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EDFA" w14:textId="77777777" w:rsidR="00D709BA" w:rsidRDefault="00D709BA" w:rsidP="00D709BA">
      <w:pPr>
        <w:jc w:val="right"/>
        <w:rPr>
          <w:b/>
          <w:i/>
          <w:sz w:val="36"/>
          <w:szCs w:val="36"/>
        </w:rPr>
      </w:pPr>
    </w:p>
    <w:p w14:paraId="7DCF9617" w14:textId="77777777" w:rsidR="00D709BA" w:rsidRPr="00666D57" w:rsidRDefault="00D709BA" w:rsidP="00D709BA">
      <w:pPr>
        <w:jc w:val="right"/>
        <w:rPr>
          <w:b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</w:p>
    <w:p w14:paraId="1FBDDD61" w14:textId="77777777" w:rsidR="00D709BA" w:rsidRPr="00BC5660" w:rsidRDefault="00D709BA" w:rsidP="00D709BA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51E290CD" w14:textId="77777777" w:rsidR="00D709BA" w:rsidRDefault="00D709BA" w:rsidP="00D709BA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7BD9FC02" w14:textId="77777777" w:rsidR="00D709BA" w:rsidRDefault="00D709BA" w:rsidP="00D709BA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74A5DC5F" w14:textId="77777777" w:rsidR="00D709BA" w:rsidRPr="00CA7A21" w:rsidRDefault="00D709BA" w:rsidP="00D709BA">
      <w:pPr>
        <w:jc w:val="right"/>
        <w:rPr>
          <w:sz w:val="28"/>
          <w:szCs w:val="28"/>
        </w:rPr>
      </w:pPr>
    </w:p>
    <w:p w14:paraId="1A042E43" w14:textId="77777777" w:rsidR="00D709BA" w:rsidRPr="00D709BA" w:rsidRDefault="00D709BA" w:rsidP="00D709BA">
      <w:pPr>
        <w:jc w:val="center"/>
        <w:rPr>
          <w:b/>
          <w:i/>
          <w:sz w:val="28"/>
          <w:szCs w:val="28"/>
        </w:rPr>
      </w:pPr>
      <w:r w:rsidRPr="00D709BA">
        <w:rPr>
          <w:b/>
          <w:i/>
          <w:sz w:val="96"/>
          <w:szCs w:val="96"/>
        </w:rPr>
        <w:t>М Е Н Ю</w:t>
      </w:r>
    </w:p>
    <w:p w14:paraId="2D6F7CA9" w14:textId="77777777" w:rsidR="00D709BA" w:rsidRPr="00D709BA" w:rsidRDefault="00D709BA" w:rsidP="00D709BA">
      <w:pPr>
        <w:jc w:val="center"/>
        <w:rPr>
          <w:i/>
          <w:sz w:val="28"/>
          <w:szCs w:val="28"/>
        </w:rPr>
      </w:pPr>
    </w:p>
    <w:p w14:paraId="290E1B57" w14:textId="70403125" w:rsidR="00D709BA" w:rsidRPr="00CA7A21" w:rsidRDefault="00D709BA" w:rsidP="00D709BA">
      <w:pPr>
        <w:rPr>
          <w:rFonts w:ascii="Comic Sans MS" w:hAnsi="Comic Sans MS"/>
          <w:b/>
          <w:i/>
          <w:sz w:val="28"/>
          <w:szCs w:val="28"/>
        </w:rPr>
      </w:pPr>
      <w:r w:rsidRPr="00D709BA">
        <w:rPr>
          <w:b/>
          <w:i/>
          <w:sz w:val="28"/>
          <w:szCs w:val="28"/>
        </w:rPr>
        <w:t xml:space="preserve">на  « 11 » </w:t>
      </w:r>
      <w:r w:rsidR="00D435DB">
        <w:rPr>
          <w:b/>
          <w:i/>
          <w:sz w:val="28"/>
          <w:szCs w:val="28"/>
        </w:rPr>
        <w:t>марта</w:t>
      </w:r>
      <w:r w:rsidRPr="00D709BA">
        <w:rPr>
          <w:b/>
          <w:i/>
          <w:sz w:val="28"/>
          <w:szCs w:val="28"/>
        </w:rPr>
        <w:t xml:space="preserve">  2025  года</w:t>
      </w:r>
      <w:r w:rsidRPr="00CA7A21">
        <w:rPr>
          <w:rFonts w:ascii="Comic Sans MS" w:hAnsi="Comic Sans MS"/>
          <w:b/>
          <w:i/>
          <w:sz w:val="28"/>
          <w:szCs w:val="28"/>
        </w:rPr>
        <w:t xml:space="preserve"> </w:t>
      </w:r>
    </w:p>
    <w:p w14:paraId="1D3B9812" w14:textId="77777777" w:rsidR="00D709BA" w:rsidRPr="003D5590" w:rsidRDefault="00D709BA" w:rsidP="00D709BA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518"/>
        <w:gridCol w:w="1257"/>
        <w:gridCol w:w="1400"/>
        <w:gridCol w:w="1234"/>
      </w:tblGrid>
      <w:tr w:rsidR="00D709BA" w14:paraId="1CF4B9E2" w14:textId="77777777" w:rsidTr="00B9542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BE9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38D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0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709BA" w14:paraId="4325930B" w14:textId="77777777" w:rsidTr="00B9542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E18C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BEE1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3D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A5E453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AA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32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D709BA" w14:paraId="7ABEF7B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D5AE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2F0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FF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F5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5E9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</w:tr>
      <w:tr w:rsidR="00D709BA" w14:paraId="7942975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4F85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Зеленый горошек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B7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1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B4F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23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D709BA" w14:paraId="5A867C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2AFD" w14:textId="77777777" w:rsidR="00D709BA" w:rsidRDefault="00D709BA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Омлет натуральный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B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156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DE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51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D709BA" w14:paraId="3292A28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544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23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4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07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7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D709BA" w14:paraId="31969D7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543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F423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C20E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63CF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DB8C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D709BA" w14:paraId="113D93F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724F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CE5349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02044E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7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0C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2D8D25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994" w14:textId="77777777" w:rsidR="00D709BA" w:rsidRPr="00A5192F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1038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4FC2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A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D709BA" w14:paraId="592EA2B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C2DA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EE1FE3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E22F5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FE3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CCB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FACF76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A025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ED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0B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71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EB2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31DF7C7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37A0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 или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A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B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72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9E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D709BA" w14:paraId="245AA65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96C2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Суп-уха с рыбой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80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F6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857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C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</w:tr>
      <w:tr w:rsidR="00D709BA" w14:paraId="2F3D692F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B1D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96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1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3E5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813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D709BA" w14:paraId="01AD40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051E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4. Печень « по-строгановски»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2FF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9E9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B5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144.94</w:t>
            </w:r>
          </w:p>
        </w:tc>
      </w:tr>
      <w:tr w:rsidR="00D709BA" w14:paraId="74B72A5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636" w14:textId="69AA496E" w:rsidR="00D709BA" w:rsidRPr="000064B4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88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49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55A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F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D709BA" w14:paraId="130A7C5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4DA7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C9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8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28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84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D709BA" w14:paraId="3527F9F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D674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B6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4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9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7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D709BA" w14:paraId="75B76E9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909C" w14:textId="77777777" w:rsidR="00D709BA" w:rsidRPr="001E7482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191A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A8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50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8EB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15440FB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8899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53C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2580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38B" w14:textId="77777777" w:rsidR="00D709BA" w:rsidRDefault="00D709BA" w:rsidP="00B95428">
            <w:pPr>
              <w:tabs>
                <w:tab w:val="left" w:pos="1050"/>
                <w:tab w:val="center" w:pos="12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23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</w:tr>
      <w:tr w:rsidR="00D709BA" w14:paraId="2F74B36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A0B6" w14:textId="44CFFDDE" w:rsidR="00D709BA" w:rsidRPr="003D5590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4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7C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2C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458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D709BA" w14:paraId="723CAB94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FD63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4B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CA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C7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D709BA" w14:paraId="5E80193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3D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B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16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8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A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7B03BAB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778" w14:textId="77777777" w:rsidR="00D709BA" w:rsidRPr="000064B4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B0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63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D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18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05EBD2D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F64A" w14:textId="2CF518AC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Сырники из творога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B5FC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74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B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411.63</w:t>
            </w:r>
          </w:p>
        </w:tc>
      </w:tr>
      <w:tr w:rsidR="00D709BA" w14:paraId="13E6551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8F1" w14:textId="0E2141D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C2B8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EBC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8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97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D709BA" w14:paraId="422AD6E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531" w14:textId="2CE8BE09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AC2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31B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7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09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709BA" w14:paraId="1EB0B0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0ED" w14:textId="77CF37A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A0AD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FDE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4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EC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D709BA" w14:paraId="7C91FCA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EA6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4FE2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6DD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3A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AB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222BE6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330" w14:textId="77777777" w:rsidR="00D709BA" w:rsidRPr="003D5590" w:rsidRDefault="00D709BA" w:rsidP="00B95428">
            <w:pPr>
              <w:rPr>
                <w:b/>
                <w:sz w:val="28"/>
                <w:szCs w:val="28"/>
              </w:rPr>
            </w:pPr>
            <w:r w:rsidRPr="003D5590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0A4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25F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1430,92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0A4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1821.95</w:t>
            </w:r>
          </w:p>
        </w:tc>
      </w:tr>
    </w:tbl>
    <w:p w14:paraId="093B7C7E" w14:textId="77777777" w:rsidR="00D709BA" w:rsidRPr="00CA7A21" w:rsidRDefault="00D709BA" w:rsidP="00D709BA">
      <w:pPr>
        <w:jc w:val="right"/>
        <w:rPr>
          <w:b/>
        </w:rPr>
      </w:pPr>
      <w:r w:rsidRPr="000C5D46">
        <w:rPr>
          <w:b/>
        </w:rPr>
        <w:t>4 день</w:t>
      </w:r>
    </w:p>
    <w:p w14:paraId="7E99D5D5" w14:textId="77777777" w:rsidR="000D0EE2" w:rsidRDefault="000D0EE2"/>
    <w:sectPr w:rsidR="000D0EE2" w:rsidSect="00D709B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CA"/>
    <w:rsid w:val="000D0EE2"/>
    <w:rsid w:val="00AC07CA"/>
    <w:rsid w:val="00D435DB"/>
    <w:rsid w:val="00D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5214"/>
  <w15:chartTrackingRefBased/>
  <w15:docId w15:val="{A9ABF507-417B-4B45-9F09-87191E6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2025-03-02T02:07:00Z</dcterms:created>
  <dcterms:modified xsi:type="dcterms:W3CDTF">2025-03-02T02:15:00Z</dcterms:modified>
</cp:coreProperties>
</file>