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D99C" w14:textId="77777777" w:rsidR="003E2B07" w:rsidRDefault="003E2B07" w:rsidP="003E2B07">
      <w:pPr>
        <w:jc w:val="right"/>
      </w:pPr>
      <w:r>
        <w:t xml:space="preserve">         </w:t>
      </w:r>
    </w:p>
    <w:p w14:paraId="4277FCA1" w14:textId="77777777" w:rsidR="003E2B07" w:rsidRDefault="003E2B07" w:rsidP="003E2B07">
      <w:pPr>
        <w:jc w:val="right"/>
      </w:pPr>
    </w:p>
    <w:p w14:paraId="102386DB" w14:textId="77777777" w:rsidR="003E2B07" w:rsidRPr="00783C48" w:rsidRDefault="003E2B07" w:rsidP="003E2B07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3DF93548" w14:textId="77777777" w:rsidR="003E2B07" w:rsidRDefault="003E2B07" w:rsidP="003E2B07">
      <w:pPr>
        <w:jc w:val="right"/>
      </w:pPr>
      <w:r>
        <w:t>Заведующий</w:t>
      </w:r>
      <w:r w:rsidRPr="00BC5660">
        <w:t xml:space="preserve"> МБДОУ № 276</w:t>
      </w:r>
    </w:p>
    <w:p w14:paraId="1C7DEE10" w14:textId="77777777" w:rsidR="003E2B07" w:rsidRPr="00A711AC" w:rsidRDefault="003E2B07" w:rsidP="003E2B07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2622ACA9" w14:textId="77777777" w:rsidR="003E2B07" w:rsidRPr="00CA52FF" w:rsidRDefault="003E2B07" w:rsidP="003E2B07">
      <w:pPr>
        <w:jc w:val="both"/>
        <w:rPr>
          <w:b/>
        </w:rPr>
      </w:pPr>
    </w:p>
    <w:p w14:paraId="1B46A8DD" w14:textId="77777777" w:rsidR="003E2B07" w:rsidRPr="006F07B1" w:rsidRDefault="003E2B07" w:rsidP="003E2B07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00C8D51F" w14:textId="6BD05245" w:rsidR="003E2B07" w:rsidRPr="00967A17" w:rsidRDefault="003E2B07" w:rsidP="003E2B07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  «</w:t>
      </w:r>
      <w:proofErr w:type="gramEnd"/>
      <w:r>
        <w:rPr>
          <w:b/>
          <w:i/>
          <w:sz w:val="28"/>
          <w:szCs w:val="28"/>
        </w:rPr>
        <w:t xml:space="preserve"> </w:t>
      </w:r>
      <w:r w:rsidR="00D84265">
        <w:rPr>
          <w:b/>
          <w:i/>
          <w:sz w:val="28"/>
          <w:szCs w:val="28"/>
        </w:rPr>
        <w:t>21</w:t>
      </w:r>
      <w:r>
        <w:rPr>
          <w:b/>
          <w:i/>
          <w:sz w:val="28"/>
          <w:szCs w:val="28"/>
        </w:rPr>
        <w:t xml:space="preserve"> » </w:t>
      </w:r>
      <w:r w:rsidR="00D84265">
        <w:rPr>
          <w:b/>
          <w:i/>
          <w:sz w:val="28"/>
          <w:szCs w:val="28"/>
        </w:rPr>
        <w:t>мая</w:t>
      </w:r>
      <w:r>
        <w:rPr>
          <w:b/>
          <w:i/>
          <w:sz w:val="28"/>
          <w:szCs w:val="28"/>
        </w:rPr>
        <w:t xml:space="preserve">  202</w:t>
      </w:r>
      <w:r w:rsidR="00D8426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года </w:t>
      </w:r>
    </w:p>
    <w:p w14:paraId="33A4A788" w14:textId="77777777" w:rsidR="003E2B07" w:rsidRPr="00D53E2E" w:rsidRDefault="003E2B07" w:rsidP="003E2B07">
      <w:pPr>
        <w:rPr>
          <w:b/>
          <w:i/>
          <w:sz w:val="28"/>
          <w:szCs w:val="28"/>
        </w:rPr>
      </w:pPr>
      <w:bookmarkStart w:id="0" w:name="_GoBack"/>
      <w:bookmarkEnd w:id="0"/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1488"/>
        <w:gridCol w:w="1489"/>
        <w:gridCol w:w="1488"/>
        <w:gridCol w:w="1489"/>
      </w:tblGrid>
      <w:tr w:rsidR="003E2B07" w:rsidRPr="00D53E2E" w14:paraId="33359C9D" w14:textId="77777777" w:rsidTr="00B95428"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D8C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735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F2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3E2B07" w:rsidRPr="00D53E2E" w14:paraId="29B5A28E" w14:textId="77777777" w:rsidTr="00B95428"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14E5" w14:textId="77777777" w:rsidR="003E2B07" w:rsidRPr="00D53E2E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5136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4B0D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63A001A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F60F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575E" w14:textId="77777777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65AC9AA5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</w:tr>
      <w:tr w:rsidR="003E2B07" w:rsidRPr="00D53E2E" w14:paraId="3B47D41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E9AB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 w:rsidRPr="00D53E2E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14E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65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CA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0B3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228E8E9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4149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Каша жидкая молочная</w:t>
            </w:r>
            <w:r w:rsidRPr="00D53E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599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DE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43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7B1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152,13</w:t>
            </w:r>
          </w:p>
        </w:tc>
      </w:tr>
      <w:tr w:rsidR="003E2B07" w:rsidRPr="00D53E2E" w14:paraId="171F217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1E64" w14:textId="77777777" w:rsidR="003E2B07" w:rsidRPr="00D53E2E" w:rsidRDefault="003E2B07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C3C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21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3A7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75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3E2B07" w:rsidRPr="00D53E2E" w14:paraId="56832F9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DD92" w14:textId="77777777" w:rsidR="003E2B07" w:rsidRPr="00246E20" w:rsidRDefault="003E2B07" w:rsidP="00B95428">
            <w:pPr>
              <w:rPr>
                <w:sz w:val="28"/>
                <w:szCs w:val="28"/>
              </w:rPr>
            </w:pPr>
            <w:r w:rsidRPr="00246E2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Бутерброд с маслом и сыром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E4A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F65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39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27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3E2B07" w:rsidRPr="00D53E2E" w14:paraId="6F50362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AC32" w14:textId="77777777" w:rsidR="003E2B07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BA2B4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D9123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5A99C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87A7F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90C27B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2BBD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19ACED1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1A0F855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034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F9D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9AB3B7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47F6" w14:textId="77777777" w:rsidR="003E2B07" w:rsidRPr="006F07B1" w:rsidRDefault="003E2B07" w:rsidP="00B95428">
            <w:pPr>
              <w:rPr>
                <w:sz w:val="28"/>
                <w:szCs w:val="28"/>
              </w:rPr>
            </w:pPr>
            <w:r w:rsidRPr="00A711AC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79416FD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5E6CBC9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925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4CD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3E2B07" w:rsidRPr="00D53E2E" w14:paraId="0DCAB8DF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B432" w14:textId="77777777" w:rsidR="003E2B07" w:rsidRDefault="003E2B07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5A51C0F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0D63FB8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4337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65D0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70762C9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2FDC2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 w:rsidRPr="00D53E2E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BE8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7D6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7B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09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5CAB354B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C333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Икра кабачковая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384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7AF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879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040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3E2B07" w:rsidRPr="00D53E2E" w14:paraId="01C8EF5D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534B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53E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Щи с из свежей капусты со сметаной, с мясом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1DF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7B2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170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74.32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3B0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82.57</w:t>
            </w:r>
          </w:p>
        </w:tc>
      </w:tr>
      <w:tr w:rsidR="003E2B07" w:rsidRPr="00D53E2E" w14:paraId="66507E6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37883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Плов с мясом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F62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5E3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C17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235.65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C9A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326.28</w:t>
            </w:r>
          </w:p>
        </w:tc>
      </w:tr>
      <w:tr w:rsidR="003E2B07" w:rsidRPr="00D53E2E" w14:paraId="5FE3CA1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2FED" w14:textId="64D5BBF6" w:rsidR="003E2B07" w:rsidRPr="00A711AC" w:rsidRDefault="003E2B07" w:rsidP="00B95428">
            <w:r w:rsidRPr="00A711AC">
              <w:t xml:space="preserve">4. </w:t>
            </w:r>
            <w:r w:rsidRPr="003E2B07">
              <w:rPr>
                <w:sz w:val="28"/>
                <w:szCs w:val="28"/>
              </w:rPr>
              <w:t>Кисель из ягод замороженных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704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A0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B05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E6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3E2B07" w:rsidRPr="00D53E2E" w14:paraId="4BA348D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2321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53E2E">
              <w:rPr>
                <w:sz w:val="28"/>
                <w:szCs w:val="28"/>
              </w:rPr>
              <w:t xml:space="preserve"> Хлеб  ржаной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726C75D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45F2871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43A52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E168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3E2B07" w:rsidRPr="00D53E2E" w14:paraId="1FDDEF8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CA8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пшеничный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44770B9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2604BC0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D60E3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A94DD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E2B07" w:rsidRPr="00D53E2E" w14:paraId="47F5943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D0A8" w14:textId="77777777" w:rsidR="003E2B07" w:rsidRPr="00D53E2E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0B6382D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03A03D3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9342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2BFD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2B8C04A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9D6F" w14:textId="77777777" w:rsidR="003E2B07" w:rsidRPr="00A711AC" w:rsidRDefault="003E2B07" w:rsidP="00B95428">
            <w:pPr>
              <w:rPr>
                <w:b/>
                <w:sz w:val="28"/>
                <w:szCs w:val="28"/>
              </w:rPr>
            </w:pPr>
            <w:r w:rsidRPr="00A711AC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6A588AC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61D1043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C22A7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A24A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1453DA8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AEDF" w14:textId="79789DAF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711AC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309074E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30E2B91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346AE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B31D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131.11</w:t>
            </w:r>
          </w:p>
        </w:tc>
      </w:tr>
      <w:tr w:rsidR="003E2B07" w:rsidRPr="00D53E2E" w14:paraId="21B2C54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2337" w14:textId="5A102B8A" w:rsidR="003E2B07" w:rsidRPr="00A711AC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5D9ADB55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18DD2A8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4CD3C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113.40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27B5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3E2B07" w:rsidRPr="00D53E2E" w14:paraId="3BD5210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D97A" w14:textId="77777777" w:rsidR="003E2B07" w:rsidRPr="00A711AC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2CB504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376BFB3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07026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B4A7A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0D1C5C2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18C6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55F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69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D7F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5DB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5BB285A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E9E8" w14:textId="3963208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Овощи натуральные соленые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182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80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1FD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F0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3E2B07" w:rsidRPr="00D53E2E" w14:paraId="7A8BC72F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FB2F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Суфле рыбное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17A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833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A02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89.64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195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104.58</w:t>
            </w:r>
          </w:p>
        </w:tc>
      </w:tr>
      <w:tr w:rsidR="003E2B07" w:rsidRPr="00D53E2E" w14:paraId="6076D5FD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DF5" w14:textId="77777777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Картофельное пюре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1D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CBC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C7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EDC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3E2B07" w:rsidRPr="00D53E2E" w14:paraId="35C8151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3DED" w14:textId="1C3CE4D0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FF7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22E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378E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1B6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3E2B07" w:rsidRPr="00D53E2E" w14:paraId="7915B06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8CFC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8EE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978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A93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DCB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E2B07" w:rsidRPr="00D53E2E" w14:paraId="646DAD92" w14:textId="77777777" w:rsidTr="00B95428">
        <w:trPr>
          <w:trHeight w:val="3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0BCE" w14:textId="6722C73B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7BF5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36C5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D8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EA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3E2B07" w:rsidRPr="00D53E2E" w14:paraId="06844E6D" w14:textId="77777777" w:rsidTr="00B95428">
        <w:trPr>
          <w:trHeight w:val="3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49F" w14:textId="77777777" w:rsidR="003E2B07" w:rsidRPr="0022369A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17E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87C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CF9A" w14:textId="77777777" w:rsidR="003E2B07" w:rsidRPr="00331962" w:rsidRDefault="003E2B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1309.19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4A5" w14:textId="77777777" w:rsidR="003E2B07" w:rsidRPr="00331962" w:rsidRDefault="003E2B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1756.32</w:t>
            </w:r>
          </w:p>
        </w:tc>
      </w:tr>
    </w:tbl>
    <w:p w14:paraId="71A2E294" w14:textId="77777777" w:rsidR="003E2B07" w:rsidRPr="00D53E2E" w:rsidRDefault="003E2B07" w:rsidP="003E2B07">
      <w:pPr>
        <w:rPr>
          <w:sz w:val="28"/>
          <w:szCs w:val="28"/>
        </w:rPr>
      </w:pPr>
    </w:p>
    <w:p w14:paraId="10DB2D4C" w14:textId="77777777" w:rsidR="003E2B07" w:rsidRPr="00753D75" w:rsidRDefault="003E2B07" w:rsidP="003E2B07">
      <w:pPr>
        <w:jc w:val="right"/>
        <w:rPr>
          <w:b/>
          <w:sz w:val="20"/>
          <w:szCs w:val="20"/>
        </w:rPr>
      </w:pPr>
      <w:r w:rsidRPr="0022369A">
        <w:rPr>
          <w:b/>
          <w:sz w:val="20"/>
          <w:szCs w:val="20"/>
        </w:rPr>
        <w:t>11 день</w:t>
      </w:r>
    </w:p>
    <w:p w14:paraId="56EC303C" w14:textId="77777777" w:rsidR="000D0EE2" w:rsidRDefault="000D0EE2"/>
    <w:sectPr w:rsidR="000D0EE2" w:rsidSect="003E2B07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60"/>
    <w:rsid w:val="00022160"/>
    <w:rsid w:val="000D0EE2"/>
    <w:rsid w:val="003E2B07"/>
    <w:rsid w:val="00AA3197"/>
    <w:rsid w:val="00CD6320"/>
    <w:rsid w:val="00D255B0"/>
    <w:rsid w:val="00D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853D"/>
  <w15:chartTrackingRefBased/>
  <w15:docId w15:val="{6430C4BD-F037-4323-AD52-C06EFFC2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2025-03-02T02:24:00Z</dcterms:created>
  <dcterms:modified xsi:type="dcterms:W3CDTF">2025-04-25T04:43:00Z</dcterms:modified>
</cp:coreProperties>
</file>