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EA" w:rsidRPr="00EA16EA" w:rsidRDefault="008869F3" w:rsidP="00EA1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A16EA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="00EA16EA" w:rsidRPr="00EA16EA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 w:rsidR="004C6826">
        <w:rPr>
          <w:rFonts w:ascii="Times New Roman" w:hAnsi="Times New Roman" w:cs="Times New Roman"/>
          <w:b/>
          <w:sz w:val="28"/>
          <w:szCs w:val="28"/>
        </w:rPr>
        <w:t>качества</w:t>
      </w:r>
    </w:p>
    <w:p w:rsidR="00EA16EA" w:rsidRDefault="004F1148" w:rsidP="00EA1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психолого-педагогических</w:t>
      </w:r>
      <w:r w:rsidR="004C6826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</w:p>
    <w:p w:rsidR="007D4BB7" w:rsidRDefault="007D4BB7" w:rsidP="00EA16E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696"/>
        <w:gridCol w:w="3696"/>
        <w:gridCol w:w="87"/>
        <w:gridCol w:w="3610"/>
        <w:gridCol w:w="218"/>
        <w:gridCol w:w="3685"/>
      </w:tblGrid>
      <w:tr w:rsidR="007D4BB7" w:rsidTr="004D1556">
        <w:tc>
          <w:tcPr>
            <w:tcW w:w="14992" w:type="dxa"/>
            <w:gridSpan w:val="6"/>
          </w:tcPr>
          <w:p w:rsidR="007D4BB7" w:rsidRDefault="00BA7F4A" w:rsidP="007D4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и индикаторы</w:t>
            </w:r>
          </w:p>
        </w:tc>
      </w:tr>
      <w:tr w:rsidR="002E24EC" w:rsidTr="004D1556">
        <w:tc>
          <w:tcPr>
            <w:tcW w:w="3696" w:type="dxa"/>
            <w:vAlign w:val="center"/>
          </w:tcPr>
          <w:p w:rsidR="007D4BB7" w:rsidRPr="004F283F" w:rsidRDefault="007D4BB7" w:rsidP="0069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83F">
              <w:rPr>
                <w:rFonts w:ascii="Times New Roman" w:hAnsi="Times New Roman" w:cs="Times New Roman"/>
                <w:sz w:val="28"/>
                <w:szCs w:val="28"/>
              </w:rPr>
              <w:t>не подтверждается</w:t>
            </w:r>
          </w:p>
          <w:p w:rsidR="007D4BB7" w:rsidRPr="004F283F" w:rsidRDefault="007D4BB7" w:rsidP="0069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83F">
              <w:rPr>
                <w:rFonts w:ascii="Times New Roman" w:hAnsi="Times New Roman" w:cs="Times New Roman"/>
                <w:sz w:val="28"/>
                <w:szCs w:val="28"/>
              </w:rPr>
              <w:t>(0 баллов)</w:t>
            </w:r>
          </w:p>
        </w:tc>
        <w:tc>
          <w:tcPr>
            <w:tcW w:w="3783" w:type="dxa"/>
            <w:gridSpan w:val="2"/>
            <w:vAlign w:val="center"/>
          </w:tcPr>
          <w:p w:rsidR="007D4BB7" w:rsidRPr="004F283F" w:rsidRDefault="007D4BB7" w:rsidP="001A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83F">
              <w:rPr>
                <w:rFonts w:ascii="Times New Roman" w:hAnsi="Times New Roman" w:cs="Times New Roman"/>
                <w:sz w:val="28"/>
                <w:szCs w:val="28"/>
              </w:rPr>
              <w:t>скорее не подтверждается</w:t>
            </w:r>
          </w:p>
          <w:p w:rsidR="007D4BB7" w:rsidRPr="004F283F" w:rsidRDefault="007D4BB7" w:rsidP="0069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83F">
              <w:rPr>
                <w:rFonts w:ascii="Times New Roman" w:hAnsi="Times New Roman" w:cs="Times New Roman"/>
                <w:sz w:val="28"/>
                <w:szCs w:val="28"/>
              </w:rPr>
              <w:t>(1 балл)</w:t>
            </w:r>
          </w:p>
        </w:tc>
        <w:tc>
          <w:tcPr>
            <w:tcW w:w="3828" w:type="dxa"/>
            <w:gridSpan w:val="2"/>
            <w:vAlign w:val="center"/>
          </w:tcPr>
          <w:p w:rsidR="007D4BB7" w:rsidRPr="004F283F" w:rsidRDefault="007D4BB7" w:rsidP="0069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83F">
              <w:rPr>
                <w:rFonts w:ascii="Times New Roman" w:hAnsi="Times New Roman" w:cs="Times New Roman"/>
                <w:sz w:val="28"/>
                <w:szCs w:val="28"/>
              </w:rPr>
              <w:t>скорее подтверждается</w:t>
            </w:r>
          </w:p>
          <w:p w:rsidR="007D4BB7" w:rsidRPr="004F283F" w:rsidRDefault="007D4BB7" w:rsidP="0069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83F">
              <w:rPr>
                <w:rFonts w:ascii="Times New Roman" w:hAnsi="Times New Roman" w:cs="Times New Roman"/>
                <w:sz w:val="28"/>
                <w:szCs w:val="28"/>
              </w:rPr>
              <w:t>(2 балл)</w:t>
            </w:r>
          </w:p>
        </w:tc>
        <w:tc>
          <w:tcPr>
            <w:tcW w:w="3685" w:type="dxa"/>
            <w:vAlign w:val="center"/>
          </w:tcPr>
          <w:p w:rsidR="007D4BB7" w:rsidRPr="004F283F" w:rsidRDefault="007D4BB7" w:rsidP="0069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83F">
              <w:rPr>
                <w:rFonts w:ascii="Times New Roman" w:hAnsi="Times New Roman" w:cs="Times New Roman"/>
                <w:sz w:val="28"/>
                <w:szCs w:val="28"/>
              </w:rPr>
              <w:t>подтверждается</w:t>
            </w:r>
          </w:p>
          <w:p w:rsidR="007D4BB7" w:rsidRPr="004F283F" w:rsidRDefault="007D4BB7" w:rsidP="0069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83F">
              <w:rPr>
                <w:rFonts w:ascii="Times New Roman" w:hAnsi="Times New Roman" w:cs="Times New Roman"/>
                <w:sz w:val="28"/>
                <w:szCs w:val="28"/>
              </w:rPr>
              <w:t>(3 балл)</w:t>
            </w:r>
          </w:p>
        </w:tc>
      </w:tr>
      <w:tr w:rsidR="007D4BB7" w:rsidTr="004D1556">
        <w:tc>
          <w:tcPr>
            <w:tcW w:w="14992" w:type="dxa"/>
            <w:gridSpan w:val="6"/>
          </w:tcPr>
          <w:p w:rsidR="00C370A1" w:rsidRDefault="007D4BB7" w:rsidP="00C80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</w:t>
            </w:r>
            <w:r w:rsidR="008869F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22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Организации выполняются </w:t>
            </w:r>
            <w:r w:rsidR="00C370A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</w:t>
            </w:r>
            <w:r w:rsidR="00C370A1" w:rsidRPr="00222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237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22237F" w:rsidRPr="00222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ребования </w:t>
            </w:r>
          </w:p>
          <w:p w:rsidR="00A93397" w:rsidRDefault="0022237F" w:rsidP="00C3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образовательных программ</w:t>
            </w:r>
          </w:p>
          <w:p w:rsidR="007371C5" w:rsidRDefault="007371C5" w:rsidP="00222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371C5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взрослыми положительного, доброжелательного отношения детей друг к другу, их взаимодействия в разных видах деятельности, уважение взрослыми человеческого достоинства детей, </w:t>
            </w:r>
            <w:proofErr w:type="gramEnd"/>
          </w:p>
          <w:p w:rsidR="007371C5" w:rsidRDefault="007371C5" w:rsidP="00222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C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поддержка их положительной самооценки, уверенности в своих возможностях и способностях, </w:t>
            </w:r>
          </w:p>
          <w:p w:rsidR="007371C5" w:rsidRDefault="007371C5" w:rsidP="00222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C5">
              <w:rPr>
                <w:rFonts w:ascii="Times New Roman" w:hAnsi="Times New Roman" w:cs="Times New Roman"/>
                <w:sz w:val="28"/>
                <w:szCs w:val="28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71C5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образовательной деятельности на основе взаимодействия педагогов </w:t>
            </w:r>
          </w:p>
          <w:p w:rsidR="007371C5" w:rsidRDefault="007371C5" w:rsidP="0073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C5">
              <w:rPr>
                <w:rFonts w:ascii="Times New Roman" w:hAnsi="Times New Roman" w:cs="Times New Roman"/>
                <w:sz w:val="28"/>
                <w:szCs w:val="28"/>
              </w:rPr>
              <w:t>с воспитанниками, ориентированного на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ересы и возможности каждого ребё</w:t>
            </w:r>
            <w:r w:rsidRPr="007371C5">
              <w:rPr>
                <w:rFonts w:ascii="Times New Roman" w:hAnsi="Times New Roman" w:cs="Times New Roman"/>
                <w:sz w:val="28"/>
                <w:szCs w:val="28"/>
              </w:rPr>
              <w:t xml:space="preserve">нка, </w:t>
            </w:r>
          </w:p>
          <w:p w:rsidR="007371C5" w:rsidRPr="007371C5" w:rsidRDefault="007371C5" w:rsidP="0073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C5">
              <w:rPr>
                <w:rFonts w:ascii="Times New Roman" w:hAnsi="Times New Roman" w:cs="Times New Roman"/>
                <w:sz w:val="28"/>
                <w:szCs w:val="28"/>
              </w:rPr>
              <w:t>защита детей от всех форм физического и психического насили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</w:p>
        </w:tc>
      </w:tr>
      <w:tr w:rsidR="004D5FA7" w:rsidTr="004D1556">
        <w:tc>
          <w:tcPr>
            <w:tcW w:w="3696" w:type="dxa"/>
          </w:tcPr>
          <w:p w:rsidR="004D5FA7" w:rsidRPr="004D5FA7" w:rsidRDefault="004D5FA7" w:rsidP="00E4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FA7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5FA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выполняющих требования к реализации 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5FA7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5F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3783" w:type="dxa"/>
            <w:gridSpan w:val="2"/>
          </w:tcPr>
          <w:p w:rsidR="004D5FA7" w:rsidRPr="004D5FA7" w:rsidRDefault="004D5FA7" w:rsidP="004D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FA7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5FA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выполняющих требования к реализации 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5FA7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5FA7">
              <w:rPr>
                <w:rFonts w:ascii="Times New Roman" w:hAnsi="Times New Roman" w:cs="Times New Roman"/>
                <w:sz w:val="28"/>
                <w:szCs w:val="28"/>
              </w:rPr>
              <w:t>0 % до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D5F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3828" w:type="dxa"/>
            <w:gridSpan w:val="2"/>
          </w:tcPr>
          <w:p w:rsidR="004D5FA7" w:rsidRPr="004D5FA7" w:rsidRDefault="004D5FA7" w:rsidP="004D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FA7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5FA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выполняющих требования к реализации 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5FA7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7</w:t>
            </w:r>
            <w:r w:rsidRPr="004D5F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до 90 %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3685" w:type="dxa"/>
          </w:tcPr>
          <w:p w:rsidR="004D5FA7" w:rsidRPr="004D5FA7" w:rsidRDefault="004D5FA7" w:rsidP="004D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FA7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выполняющих требования к реализации образовательных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 90% педагогов</w:t>
            </w:r>
            <w:r w:rsidRPr="004D5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5FA7" w:rsidTr="004D1556">
        <w:tc>
          <w:tcPr>
            <w:tcW w:w="14992" w:type="dxa"/>
            <w:gridSpan w:val="6"/>
          </w:tcPr>
          <w:p w:rsidR="004D5FA7" w:rsidRDefault="004D5FA7" w:rsidP="0073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4.2</w:t>
            </w:r>
            <w:r w:rsidRPr="007D4B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t xml:space="preserve"> </w:t>
            </w:r>
            <w:r w:rsidRPr="00E71E6B"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создаются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условия </w:t>
            </w:r>
          </w:p>
          <w:p w:rsidR="004D5FA7" w:rsidRDefault="004D5FA7" w:rsidP="0073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самостоятельной </w:t>
            </w:r>
            <w:r w:rsidRPr="00E71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воспитанников</w:t>
            </w:r>
          </w:p>
        </w:tc>
      </w:tr>
      <w:tr w:rsidR="004D5FA7" w:rsidTr="004D1556">
        <w:tc>
          <w:tcPr>
            <w:tcW w:w="3696" w:type="dxa"/>
          </w:tcPr>
          <w:p w:rsidR="004D5FA7" w:rsidRPr="00706EBA" w:rsidRDefault="004D5FA7" w:rsidP="0037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B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наблюдений </w:t>
            </w:r>
          </w:p>
          <w:p w:rsidR="004D5FA7" w:rsidRDefault="004D5FA7" w:rsidP="0037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BA">
              <w:rPr>
                <w:rFonts w:ascii="Times New Roman" w:hAnsi="Times New Roman" w:cs="Times New Roman"/>
                <w:sz w:val="28"/>
                <w:szCs w:val="28"/>
              </w:rPr>
              <w:t xml:space="preserve">и контроля свидетельствуют о том, что менее чем 50%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</w:p>
          <w:p w:rsidR="004D5FA7" w:rsidRPr="003E4F2C" w:rsidRDefault="004D5FA7" w:rsidP="00A6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 воспитанникам в</w:t>
            </w:r>
            <w:r w:rsidRPr="00E71E6B">
              <w:rPr>
                <w:rFonts w:ascii="Times New Roman" w:hAnsi="Times New Roman" w:cs="Times New Roman"/>
                <w:sz w:val="28"/>
                <w:szCs w:val="28"/>
              </w:rPr>
              <w:t xml:space="preserve"> режиме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 для самостоятельной деятельности и обеспечивают организацию</w:t>
            </w:r>
            <w:r w:rsidRPr="00706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РППС в центрах детской активности</w:t>
            </w:r>
          </w:p>
        </w:tc>
        <w:tc>
          <w:tcPr>
            <w:tcW w:w="3783" w:type="dxa"/>
            <w:gridSpan w:val="2"/>
          </w:tcPr>
          <w:p w:rsidR="004D5FA7" w:rsidRPr="00706EBA" w:rsidRDefault="004D5FA7" w:rsidP="0037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наблюдений </w:t>
            </w:r>
          </w:p>
          <w:p w:rsidR="004D5FA7" w:rsidRDefault="004D5FA7" w:rsidP="0037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BA">
              <w:rPr>
                <w:rFonts w:ascii="Times New Roman" w:hAnsi="Times New Roman" w:cs="Times New Roman"/>
                <w:sz w:val="28"/>
                <w:szCs w:val="28"/>
              </w:rPr>
              <w:t xml:space="preserve">и контроля свидетельствуют о том, что 50%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- 70% воспитателей</w:t>
            </w:r>
          </w:p>
          <w:p w:rsidR="004D5FA7" w:rsidRPr="003E4F2C" w:rsidRDefault="004D5FA7" w:rsidP="0037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 воспитанникам в</w:t>
            </w:r>
            <w:r w:rsidRPr="00E71E6B">
              <w:rPr>
                <w:rFonts w:ascii="Times New Roman" w:hAnsi="Times New Roman" w:cs="Times New Roman"/>
                <w:sz w:val="28"/>
                <w:szCs w:val="28"/>
              </w:rPr>
              <w:t xml:space="preserve"> режиме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 для самостоятельной деятельности и обеспечивают организацию</w:t>
            </w:r>
            <w:r w:rsidRPr="00706EBA">
              <w:rPr>
                <w:rFonts w:ascii="Times New Roman" w:hAnsi="Times New Roman" w:cs="Times New Roman"/>
                <w:sz w:val="28"/>
                <w:szCs w:val="28"/>
              </w:rPr>
              <w:t xml:space="preserve"> РППС в центрах детской </w:t>
            </w:r>
            <w:r w:rsidRPr="00706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</w:t>
            </w:r>
          </w:p>
          <w:p w:rsidR="004D5FA7" w:rsidRPr="003E4F2C" w:rsidRDefault="004D5FA7" w:rsidP="00376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4D5FA7" w:rsidRPr="00706EBA" w:rsidRDefault="004D5FA7" w:rsidP="0037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наблюдений </w:t>
            </w:r>
          </w:p>
          <w:p w:rsidR="004D5FA7" w:rsidRDefault="004D5FA7" w:rsidP="0037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BA">
              <w:rPr>
                <w:rFonts w:ascii="Times New Roman" w:hAnsi="Times New Roman" w:cs="Times New Roman"/>
                <w:sz w:val="28"/>
                <w:szCs w:val="28"/>
              </w:rPr>
              <w:t xml:space="preserve">и контроля свидетельствуют о том,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06EBA"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- 90% воспитателей</w:t>
            </w:r>
          </w:p>
          <w:p w:rsidR="004D5FA7" w:rsidRPr="003E4F2C" w:rsidRDefault="004D5FA7" w:rsidP="0037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 воспитанникам в</w:t>
            </w:r>
            <w:r w:rsidRPr="00E71E6B">
              <w:rPr>
                <w:rFonts w:ascii="Times New Roman" w:hAnsi="Times New Roman" w:cs="Times New Roman"/>
                <w:sz w:val="28"/>
                <w:szCs w:val="28"/>
              </w:rPr>
              <w:t xml:space="preserve"> режиме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 для самостоятельной деятельности и обеспечивают организацию</w:t>
            </w:r>
            <w:r w:rsidRPr="00706EBA">
              <w:rPr>
                <w:rFonts w:ascii="Times New Roman" w:hAnsi="Times New Roman" w:cs="Times New Roman"/>
                <w:sz w:val="28"/>
                <w:szCs w:val="28"/>
              </w:rPr>
              <w:t xml:space="preserve"> РППС в центрах детской активности</w:t>
            </w:r>
          </w:p>
          <w:p w:rsidR="004D5FA7" w:rsidRPr="003E4F2C" w:rsidRDefault="004D5FA7" w:rsidP="00376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D5FA7" w:rsidRPr="00706EBA" w:rsidRDefault="004D5FA7" w:rsidP="0037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наблюдений </w:t>
            </w:r>
          </w:p>
          <w:p w:rsidR="004D5FA7" w:rsidRDefault="004D5FA7" w:rsidP="0037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BA">
              <w:rPr>
                <w:rFonts w:ascii="Times New Roman" w:hAnsi="Times New Roman" w:cs="Times New Roman"/>
                <w:sz w:val="28"/>
                <w:szCs w:val="28"/>
              </w:rPr>
              <w:t xml:space="preserve">и контроля свидетельствуют о том,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 чем 9</w:t>
            </w:r>
            <w:r w:rsidRPr="00706EBA"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</w:p>
          <w:p w:rsidR="004D5FA7" w:rsidRDefault="004D5FA7" w:rsidP="00A6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 воспитанникам в</w:t>
            </w:r>
            <w:r w:rsidRPr="00E71E6B">
              <w:rPr>
                <w:rFonts w:ascii="Times New Roman" w:hAnsi="Times New Roman" w:cs="Times New Roman"/>
                <w:sz w:val="28"/>
                <w:szCs w:val="28"/>
              </w:rPr>
              <w:t xml:space="preserve"> режиме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 для самостоятельной деятельности и обеспечивают организацию</w:t>
            </w:r>
            <w:r w:rsidRPr="00706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РППС в центрах детской активности</w:t>
            </w:r>
          </w:p>
        </w:tc>
      </w:tr>
      <w:tr w:rsidR="004D5FA7" w:rsidTr="003C5D18">
        <w:tc>
          <w:tcPr>
            <w:tcW w:w="14992" w:type="dxa"/>
            <w:gridSpan w:val="6"/>
          </w:tcPr>
          <w:p w:rsidR="004D5FA7" w:rsidRDefault="004D5FA7" w:rsidP="00207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Критерий 4.3</w:t>
            </w:r>
            <w:r w:rsidRPr="007D4B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Организации проводится оценка индивидуального развития детей</w:t>
            </w:r>
            <w:r w:rsidRPr="00C01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80728" w:rsidRDefault="004D5FA7" w:rsidP="00ED0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виде педагогической диагностики</w:t>
            </w:r>
            <w:r w:rsidR="00B80728">
              <w:rPr>
                <w:rFonts w:ascii="Times New Roman" w:hAnsi="Times New Roman" w:cs="Times New Roman"/>
                <w:b/>
                <w:sz w:val="28"/>
                <w:szCs w:val="28"/>
              </w:rPr>
              <w:t>, результаты которой</w:t>
            </w:r>
            <w:r w:rsidR="00B80728">
              <w:t xml:space="preserve"> </w:t>
            </w:r>
            <w:r w:rsidR="00B80728" w:rsidRPr="00B80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используются для планирования </w:t>
            </w:r>
          </w:p>
          <w:p w:rsidR="004D5FA7" w:rsidRPr="00C014A1" w:rsidRDefault="00B80728" w:rsidP="00ED0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728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индивидуальной раб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оты с ребенком, с группой детей</w:t>
            </w:r>
          </w:p>
        </w:tc>
      </w:tr>
      <w:tr w:rsidR="004D5FA7" w:rsidTr="004D1556">
        <w:tc>
          <w:tcPr>
            <w:tcW w:w="3696" w:type="dxa"/>
          </w:tcPr>
          <w:p w:rsidR="004D5FA7" w:rsidRDefault="004D5FA7" w:rsidP="0037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</w:t>
            </w:r>
          </w:p>
          <w:p w:rsidR="004D5FA7" w:rsidRDefault="004D5FA7" w:rsidP="0037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50">
              <w:rPr>
                <w:rFonts w:ascii="Times New Roman" w:hAnsi="Times New Roman" w:cs="Times New Roman"/>
                <w:sz w:val="28"/>
                <w:szCs w:val="28"/>
              </w:rPr>
              <w:t>оценка индивидуального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FA7" w:rsidRDefault="004D5FA7" w:rsidP="0037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проводится.</w:t>
            </w:r>
          </w:p>
          <w:p w:rsidR="004D5FA7" w:rsidRDefault="004D5FA7" w:rsidP="0058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 распорядительные акты заведующего о проведении процедуры педагогической диагностики.</w:t>
            </w:r>
          </w:p>
          <w:p w:rsidR="004D5FA7" w:rsidRDefault="004D5FA7" w:rsidP="00ED0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педагогической диагностике</w:t>
            </w:r>
          </w:p>
          <w:p w:rsidR="004D5FA7" w:rsidRDefault="004D5FA7" w:rsidP="00ED0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разработаны показатели развития воспитанников разного возраста по пяти образовательным областям.</w:t>
            </w:r>
          </w:p>
          <w:p w:rsidR="004D5FA7" w:rsidRDefault="004D5FA7" w:rsidP="00ED0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результатов педагогической диагностики </w:t>
            </w:r>
          </w:p>
          <w:p w:rsidR="004D5FA7" w:rsidRPr="00706EBA" w:rsidRDefault="004D5FA7" w:rsidP="00ED0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обеспечивает индивидуализацию процесса освоения воспитанниками реализуемых образовательных программ.</w:t>
            </w:r>
          </w:p>
        </w:tc>
        <w:tc>
          <w:tcPr>
            <w:tcW w:w="3783" w:type="dxa"/>
            <w:gridSpan w:val="2"/>
          </w:tcPr>
          <w:p w:rsidR="004D5FA7" w:rsidRDefault="004D5FA7" w:rsidP="0058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</w:t>
            </w:r>
          </w:p>
          <w:p w:rsidR="004D5FA7" w:rsidRDefault="004D5FA7" w:rsidP="0058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50">
              <w:rPr>
                <w:rFonts w:ascii="Times New Roman" w:hAnsi="Times New Roman" w:cs="Times New Roman"/>
                <w:sz w:val="28"/>
                <w:szCs w:val="28"/>
              </w:rPr>
              <w:t>оценка индивидуального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проводится.</w:t>
            </w:r>
          </w:p>
          <w:p w:rsidR="004D5FA7" w:rsidRDefault="004D5FA7" w:rsidP="0058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  <w:r w:rsidRPr="00584854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распорядительные акты заведующего </w:t>
            </w:r>
          </w:p>
          <w:p w:rsidR="004D5FA7" w:rsidRDefault="004D5FA7" w:rsidP="0058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854">
              <w:rPr>
                <w:rFonts w:ascii="Times New Roman" w:hAnsi="Times New Roman" w:cs="Times New Roman"/>
                <w:sz w:val="28"/>
                <w:szCs w:val="28"/>
              </w:rPr>
              <w:t>о проведении процедуры педагогической диагностики.</w:t>
            </w:r>
          </w:p>
          <w:p w:rsidR="004D5FA7" w:rsidRDefault="004D5FA7" w:rsidP="0058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разработанные </w:t>
            </w:r>
            <w:r w:rsidRPr="00584854">
              <w:rPr>
                <w:rFonts w:ascii="Times New Roman" w:hAnsi="Times New Roman" w:cs="Times New Roman"/>
                <w:sz w:val="28"/>
                <w:szCs w:val="28"/>
              </w:rPr>
              <w:t>показатели развития воспитанников разного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не соответствуют реализуемым образовательным программам по подходам, принципам и планируемым результатам. </w:t>
            </w:r>
            <w:r w:rsidRPr="00584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FA7" w:rsidRDefault="004D5FA7" w:rsidP="0058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заполненные карты (бланки, таблицы и др.) результатов педагогической диагностики. </w:t>
            </w:r>
          </w:p>
          <w:p w:rsidR="004D5FA7" w:rsidRPr="005A63F7" w:rsidRDefault="004D5FA7" w:rsidP="005A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  <w:r w:rsidRPr="005A6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FA7" w:rsidRDefault="004D5FA7" w:rsidP="005A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3F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позволяет достоверно отслеживать результаты освоения воспитанниками образовательных программ</w:t>
            </w:r>
          </w:p>
          <w:p w:rsidR="004D5FA7" w:rsidRPr="00706EBA" w:rsidRDefault="004D5FA7" w:rsidP="005A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не </w:t>
            </w:r>
            <w:r w:rsidRPr="005A63F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индивидуализацию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 w:rsidRPr="005A63F7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</w:tcPr>
          <w:p w:rsidR="004D5FA7" w:rsidRDefault="004D5FA7" w:rsidP="0024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</w:t>
            </w:r>
          </w:p>
          <w:p w:rsidR="004D5FA7" w:rsidRDefault="004D5FA7" w:rsidP="0024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50">
              <w:rPr>
                <w:rFonts w:ascii="Times New Roman" w:hAnsi="Times New Roman" w:cs="Times New Roman"/>
                <w:sz w:val="28"/>
                <w:szCs w:val="28"/>
              </w:rPr>
              <w:t>оценка индивидуального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проводится.</w:t>
            </w:r>
          </w:p>
          <w:p w:rsidR="004D5FA7" w:rsidRDefault="004D5FA7" w:rsidP="0024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  <w:r w:rsidRPr="00584854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распорядительные акты заведующего </w:t>
            </w:r>
          </w:p>
          <w:p w:rsidR="004D5FA7" w:rsidRDefault="004D5FA7" w:rsidP="0024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854">
              <w:rPr>
                <w:rFonts w:ascii="Times New Roman" w:hAnsi="Times New Roman" w:cs="Times New Roman"/>
                <w:sz w:val="28"/>
                <w:szCs w:val="28"/>
              </w:rPr>
              <w:t>о проведении процедуры педагогической диагностики.</w:t>
            </w:r>
          </w:p>
          <w:p w:rsidR="004D5FA7" w:rsidRDefault="004D5FA7" w:rsidP="0024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разработанные </w:t>
            </w:r>
            <w:r w:rsidRPr="00584854">
              <w:rPr>
                <w:rFonts w:ascii="Times New Roman" w:hAnsi="Times New Roman" w:cs="Times New Roman"/>
                <w:sz w:val="28"/>
                <w:szCs w:val="28"/>
              </w:rPr>
              <w:t>показатели развития воспитанников разного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пяти образовательным областям, которые соответствуют реализуемым образовательным программам по подходам, принципам, задачам развития и планируемым результатам. </w:t>
            </w:r>
            <w:r w:rsidRPr="00584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FA7" w:rsidRDefault="004D5FA7" w:rsidP="0024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заполненные карты (бланки, таблицы и др.) результатов педагогической диагностики и итоговые аналитические справки. </w:t>
            </w:r>
          </w:p>
          <w:p w:rsidR="004D5FA7" w:rsidRPr="00706EBA" w:rsidRDefault="00210C77" w:rsidP="0024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Однако</w:t>
            </w:r>
            <w:r w:rsidR="004D5FA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педагогической диагностики не используются при построении индивидуальной образовательной траектории </w:t>
            </w:r>
            <w:r w:rsidR="004D5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ребёнка.</w:t>
            </w:r>
          </w:p>
        </w:tc>
        <w:tc>
          <w:tcPr>
            <w:tcW w:w="3685" w:type="dxa"/>
          </w:tcPr>
          <w:p w:rsidR="004D5FA7" w:rsidRDefault="004D5FA7" w:rsidP="0086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Организации </w:t>
            </w:r>
          </w:p>
          <w:p w:rsidR="004D5FA7" w:rsidRDefault="004D5FA7" w:rsidP="0086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50">
              <w:rPr>
                <w:rFonts w:ascii="Times New Roman" w:hAnsi="Times New Roman" w:cs="Times New Roman"/>
                <w:sz w:val="28"/>
                <w:szCs w:val="28"/>
              </w:rPr>
              <w:t>оценка индивидуального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проводится.</w:t>
            </w:r>
          </w:p>
          <w:p w:rsidR="004D5FA7" w:rsidRDefault="004D5FA7" w:rsidP="0086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  <w:r w:rsidRPr="00584854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распорядительные акты заведующего </w:t>
            </w:r>
          </w:p>
          <w:p w:rsidR="004D5FA7" w:rsidRDefault="004D5FA7" w:rsidP="0086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854">
              <w:rPr>
                <w:rFonts w:ascii="Times New Roman" w:hAnsi="Times New Roman" w:cs="Times New Roman"/>
                <w:sz w:val="28"/>
                <w:szCs w:val="28"/>
              </w:rPr>
              <w:t>о проведении процедуры педагогической диагностики.</w:t>
            </w:r>
          </w:p>
          <w:p w:rsidR="004D5FA7" w:rsidRDefault="004D5FA7" w:rsidP="0086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разработанные </w:t>
            </w:r>
            <w:r w:rsidRPr="00584854">
              <w:rPr>
                <w:rFonts w:ascii="Times New Roman" w:hAnsi="Times New Roman" w:cs="Times New Roman"/>
                <w:sz w:val="28"/>
                <w:szCs w:val="28"/>
              </w:rPr>
              <w:t>показатели развития воспитанников разного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пяти образовательным областям, которые соответствуют реализуемым образовательным программам по подходам, принципам, задачам развития и планируемым результатам. </w:t>
            </w:r>
            <w:r w:rsidRPr="00584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FA7" w:rsidRDefault="004D5FA7" w:rsidP="0086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заполненные карты (бланки, таблицы и др.) результатов педагогической диагностики и итоговые аналитические справки. </w:t>
            </w:r>
          </w:p>
          <w:p w:rsidR="004D5FA7" w:rsidRDefault="004D5FA7" w:rsidP="0086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результатов педагогической диагностики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осуществляется построение индивидуальной образовательной траектории развития ребёнка, основанной на взаимодействии взрослых </w:t>
            </w:r>
          </w:p>
          <w:p w:rsidR="004D5FA7" w:rsidRDefault="004D5FA7" w:rsidP="0086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детьми, </w:t>
            </w:r>
          </w:p>
          <w:p w:rsidR="004D5FA7" w:rsidRPr="00706EBA" w:rsidRDefault="004D5FA7" w:rsidP="0086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и родителей.</w:t>
            </w:r>
          </w:p>
        </w:tc>
      </w:tr>
      <w:tr w:rsidR="004D5FA7" w:rsidTr="00E50F38">
        <w:tc>
          <w:tcPr>
            <w:tcW w:w="14992" w:type="dxa"/>
            <w:gridSpan w:val="6"/>
          </w:tcPr>
          <w:p w:rsidR="004D5FA7" w:rsidRDefault="004D5FA7" w:rsidP="009C2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Критерий 4.4</w:t>
            </w:r>
            <w:r w:rsidRPr="007D4B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Организации в ходе реализации образовательных программ осуществляется</w:t>
            </w:r>
          </w:p>
          <w:p w:rsidR="004D5FA7" w:rsidRDefault="004D5FA7" w:rsidP="009C2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психолого-педагогическое сопровождение участников образовательных отношений </w:t>
            </w:r>
          </w:p>
        </w:tc>
      </w:tr>
      <w:tr w:rsidR="004D5FA7" w:rsidTr="004D1556">
        <w:tc>
          <w:tcPr>
            <w:tcW w:w="3696" w:type="dxa"/>
          </w:tcPr>
          <w:p w:rsidR="004D5FA7" w:rsidRPr="003E4F2C" w:rsidRDefault="004D5FA7" w:rsidP="009C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</w:t>
            </w:r>
            <w:r>
              <w:t xml:space="preserve"> </w:t>
            </w:r>
          </w:p>
          <w:p w:rsidR="004D5FA7" w:rsidRDefault="004D5FA7" w:rsidP="009C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C">
              <w:rPr>
                <w:rFonts w:ascii="Times New Roman" w:hAnsi="Times New Roman" w:cs="Times New Roman"/>
                <w:sz w:val="28"/>
                <w:szCs w:val="28"/>
              </w:rPr>
              <w:t>не 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педагогом-психологом </w:t>
            </w:r>
          </w:p>
          <w:p w:rsidR="004D5FA7" w:rsidRPr="003E4F2C" w:rsidRDefault="004D5FA7" w:rsidP="009C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его отсутствием</w:t>
            </w:r>
          </w:p>
        </w:tc>
        <w:tc>
          <w:tcPr>
            <w:tcW w:w="3783" w:type="dxa"/>
            <w:gridSpan w:val="2"/>
          </w:tcPr>
          <w:p w:rsidR="004D5FA7" w:rsidRPr="003E4F2C" w:rsidRDefault="004D5FA7" w:rsidP="009C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</w:t>
            </w:r>
            <w:r>
              <w:t xml:space="preserve"> </w:t>
            </w:r>
          </w:p>
          <w:p w:rsidR="004D5FA7" w:rsidRDefault="004D5FA7" w:rsidP="009C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C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FA7" w:rsidRDefault="004D5FA7" w:rsidP="009C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педагогом-психологом,</w:t>
            </w:r>
          </w:p>
          <w:p w:rsidR="004D5FA7" w:rsidRPr="003E4F2C" w:rsidRDefault="004D5FA7" w:rsidP="009C21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его </w:t>
            </w:r>
            <w:r w:rsidRPr="003E4F2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ограничивается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проведением </w:t>
            </w:r>
            <w:r w:rsidRPr="003E4F2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консультативной работы</w:t>
            </w:r>
          </w:p>
        </w:tc>
        <w:tc>
          <w:tcPr>
            <w:tcW w:w="3828" w:type="dxa"/>
            <w:gridSpan w:val="2"/>
          </w:tcPr>
          <w:p w:rsidR="004D5FA7" w:rsidRPr="003E4F2C" w:rsidRDefault="004D5FA7" w:rsidP="009C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</w:t>
            </w:r>
          </w:p>
          <w:p w:rsidR="004D5FA7" w:rsidRDefault="004D5FA7" w:rsidP="009C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C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FA7" w:rsidRDefault="004D5FA7" w:rsidP="009C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педагогом-психологом</w:t>
            </w:r>
          </w:p>
          <w:p w:rsidR="004D5FA7" w:rsidRDefault="004D5FA7" w:rsidP="009C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направлениям</w:t>
            </w:r>
            <w:r w:rsidRPr="004D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FA7" w:rsidRDefault="004D5FA7" w:rsidP="009C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профессиональной </w:t>
            </w:r>
            <w:r w:rsidRPr="004D155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FA7" w:rsidRDefault="004D5FA7" w:rsidP="009C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реализация рабочих программ для конкретного ребёнка и подгрупп воспитанников, объединённых на основе общего вида нарушения познавательной или эмоционально-волевой сфер. </w:t>
            </w:r>
          </w:p>
          <w:p w:rsidR="004D5FA7" w:rsidRDefault="004D5FA7" w:rsidP="009C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применяет </w:t>
            </w:r>
            <w:r w:rsidRPr="00500D41">
              <w:rPr>
                <w:rFonts w:ascii="Times New Roman" w:hAnsi="Times New Roman" w:cs="Times New Roman"/>
                <w:sz w:val="28"/>
                <w:szCs w:val="28"/>
              </w:rPr>
              <w:t xml:space="preserve">широкий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спектр технологий, методов, приё</w:t>
            </w:r>
            <w:r w:rsidRPr="00500D41">
              <w:rPr>
                <w:rFonts w:ascii="Times New Roman" w:hAnsi="Times New Roman" w:cs="Times New Roman"/>
                <w:sz w:val="28"/>
                <w:szCs w:val="28"/>
              </w:rPr>
              <w:t xml:space="preserve">мов, 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сопровождение</w:t>
            </w:r>
            <w:r w:rsidRPr="00500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образовательных отношений.</w:t>
            </w:r>
          </w:p>
          <w:p w:rsidR="00770E90" w:rsidRPr="004D1556" w:rsidRDefault="00770E90" w:rsidP="009C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4D5FA7" w:rsidRDefault="004D5FA7" w:rsidP="009C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Помимо деятельности педагога-психолога</w:t>
            </w:r>
          </w:p>
          <w:p w:rsidR="004D5FA7" w:rsidRDefault="004D5FA7" w:rsidP="009C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</w:t>
            </w:r>
            <w:r w:rsidRPr="00657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FA7" w:rsidRPr="003E4F2C" w:rsidRDefault="004D5FA7" w:rsidP="009C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обеспечивается функционированием психолого-медико-педагогического консилиума</w:t>
            </w:r>
          </w:p>
        </w:tc>
      </w:tr>
      <w:tr w:rsidR="004D5FA7" w:rsidTr="009714CC">
        <w:tc>
          <w:tcPr>
            <w:tcW w:w="14992" w:type="dxa"/>
            <w:gridSpan w:val="6"/>
          </w:tcPr>
          <w:p w:rsidR="004D5FA7" w:rsidRDefault="004D5FA7" w:rsidP="00902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Критерий 4.5</w:t>
            </w:r>
            <w:r w:rsidRPr="00C01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 Организации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осуществляется диагностика и коррекция</w:t>
            </w:r>
            <w:r w:rsidRPr="00C01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нарушений развития </w:t>
            </w:r>
          </w:p>
          <w:p w:rsidR="004D5FA7" w:rsidRPr="006A21BE" w:rsidRDefault="004D5FA7" w:rsidP="00902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социальной адаптации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  <w:r w:rsidRPr="00C01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ограниченными возможностями здоровья </w:t>
            </w:r>
          </w:p>
        </w:tc>
      </w:tr>
      <w:tr w:rsidR="004D5FA7" w:rsidTr="004D1556">
        <w:tc>
          <w:tcPr>
            <w:tcW w:w="3696" w:type="dxa"/>
          </w:tcPr>
          <w:p w:rsidR="004D5FA7" w:rsidRDefault="004D5FA7" w:rsidP="00D8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детей с ОВЗ </w:t>
            </w:r>
          </w:p>
          <w:p w:rsidR="004D5FA7" w:rsidRDefault="004D5FA7" w:rsidP="00D8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Организации</w:t>
            </w:r>
          </w:p>
          <w:p w:rsidR="004D5FA7" w:rsidRPr="005D72CC" w:rsidRDefault="004D5FA7" w:rsidP="005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5D72C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диагностика и коррекция нарушений развития </w:t>
            </w:r>
          </w:p>
          <w:p w:rsidR="004D5FA7" w:rsidRPr="008D5DC3" w:rsidRDefault="004D5FA7" w:rsidP="005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2CC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социальной адаптации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783" w:type="dxa"/>
            <w:gridSpan w:val="2"/>
          </w:tcPr>
          <w:p w:rsidR="004D5FA7" w:rsidRDefault="004D5FA7" w:rsidP="0010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Организации</w:t>
            </w:r>
          </w:p>
          <w:p w:rsidR="004D5FA7" w:rsidRDefault="004D5FA7" w:rsidP="00D8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только диагностика детей с ОВЗ, </w:t>
            </w:r>
          </w:p>
          <w:p w:rsidR="004D5FA7" w:rsidRDefault="004D5FA7" w:rsidP="0010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свидетельствует </w:t>
            </w:r>
          </w:p>
          <w:p w:rsidR="004D5FA7" w:rsidRDefault="004D5FA7" w:rsidP="0010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несоблюдении</w:t>
            </w:r>
          </w:p>
          <w:p w:rsidR="004D5FA7" w:rsidRDefault="004D5FA7" w:rsidP="0010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5B44">
              <w:rPr>
                <w:rFonts w:ascii="Times New Roman" w:hAnsi="Times New Roman" w:cs="Times New Roman"/>
                <w:sz w:val="28"/>
                <w:szCs w:val="28"/>
              </w:rPr>
              <w:t>ринцип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5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единства диагностики, коррекции и развития.</w:t>
            </w:r>
          </w:p>
          <w:p w:rsidR="004D5FA7" w:rsidRDefault="004D5FA7" w:rsidP="0010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A60F7B">
              <w:rPr>
                <w:rFonts w:ascii="Times New Roman" w:hAnsi="Times New Roman" w:cs="Times New Roman"/>
                <w:sz w:val="28"/>
                <w:szCs w:val="28"/>
              </w:rPr>
              <w:t xml:space="preserve">  коррекционной 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оказания помощи </w:t>
            </w:r>
          </w:p>
          <w:p w:rsidR="004D5FA7" w:rsidRDefault="004D5FA7" w:rsidP="0010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социальной адаптации, разработанные </w:t>
            </w:r>
            <w:proofErr w:type="gramEnd"/>
          </w:p>
          <w:p w:rsidR="004D5FA7" w:rsidRDefault="004D5FA7" w:rsidP="0010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учётом </w:t>
            </w:r>
            <w:r w:rsidRPr="00A60F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потребностей детей с ОВЗ, не реализуются.</w:t>
            </w:r>
          </w:p>
          <w:p w:rsidR="004D5FA7" w:rsidRDefault="004D5FA7" w:rsidP="0010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и компенсирующие занятия с детьми с ОВЗ не проводятся.</w:t>
            </w:r>
          </w:p>
          <w:p w:rsidR="004D5FA7" w:rsidRDefault="004D5FA7" w:rsidP="0010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обеспечивающие вовлечение детей с ОВЗ и инвалидов </w:t>
            </w:r>
          </w:p>
          <w:p w:rsidR="004D5FA7" w:rsidRDefault="004D5FA7" w:rsidP="0010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общественную жизнь Организации, </w:t>
            </w:r>
          </w:p>
          <w:p w:rsidR="004D5FA7" w:rsidRDefault="004D5FA7" w:rsidP="0010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планируются </w:t>
            </w:r>
          </w:p>
          <w:p w:rsidR="004D5FA7" w:rsidRPr="008D5DC3" w:rsidRDefault="004D5FA7" w:rsidP="0010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проводятся.</w:t>
            </w:r>
          </w:p>
        </w:tc>
        <w:tc>
          <w:tcPr>
            <w:tcW w:w="3828" w:type="dxa"/>
            <w:gridSpan w:val="2"/>
          </w:tcPr>
          <w:p w:rsidR="004D5FA7" w:rsidRDefault="004D5FA7" w:rsidP="00AB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Организации</w:t>
            </w:r>
          </w:p>
          <w:p w:rsidR="004D5FA7" w:rsidRDefault="004D5FA7" w:rsidP="00AB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диагностика детей с ОВЗ, по итогам которой оказывается консультационная поддержка родителей.</w:t>
            </w:r>
          </w:p>
          <w:p w:rsidR="004D5FA7" w:rsidRPr="00412517" w:rsidRDefault="004D5FA7" w:rsidP="0041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Составлена и реализуется всего одна программа</w:t>
            </w:r>
            <w:r>
              <w:t xml:space="preserve"> </w:t>
            </w: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коррекционной  работы и оказания помощи </w:t>
            </w:r>
          </w:p>
          <w:p w:rsidR="004D5FA7" w:rsidRDefault="004D5FA7" w:rsidP="0041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>в социальной адаптации</w:t>
            </w:r>
            <w:r>
              <w:t xml:space="preserve"> </w:t>
            </w: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>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инвалидов.</w:t>
            </w:r>
          </w:p>
          <w:p w:rsidR="004D5FA7" w:rsidRDefault="004D5FA7" w:rsidP="0041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только подгрупповые к</w:t>
            </w: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>оррекционно-развивающие и компенсирующие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D5FA7" w:rsidRDefault="004D5FA7" w:rsidP="0041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рекомендаций психолого-медико-педагогической комиссии осуществляется </w:t>
            </w:r>
          </w:p>
          <w:p w:rsidR="004D5FA7" w:rsidRDefault="004D5FA7" w:rsidP="0041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 полной мере.</w:t>
            </w:r>
          </w:p>
          <w:p w:rsidR="004D5FA7" w:rsidRPr="00412517" w:rsidRDefault="004D5FA7" w:rsidP="0041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 xml:space="preserve">Планируются </w:t>
            </w:r>
          </w:p>
          <w:p w:rsidR="004D5FA7" w:rsidRPr="00412517" w:rsidRDefault="004D5FA7" w:rsidP="0041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 xml:space="preserve">и проводятся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ероприятия, обеспечивающие вовлечение детей с ОВЗ и инвалидов </w:t>
            </w:r>
          </w:p>
          <w:p w:rsidR="004D5FA7" w:rsidRPr="008D5DC3" w:rsidRDefault="004D5FA7" w:rsidP="0041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общественную жизнь Организации.</w:t>
            </w: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D5FA7" w:rsidRDefault="004D5FA7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Организации</w:t>
            </w:r>
          </w:p>
          <w:p w:rsidR="004D5FA7" w:rsidRDefault="004D5FA7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диагностика детей с ОВЗ, по итогам которой оказывается консультационная поддержка родителей.</w:t>
            </w:r>
          </w:p>
          <w:p w:rsidR="004D5FA7" w:rsidRDefault="004D5FA7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Составлены и реализуются несколько программ</w:t>
            </w:r>
            <w:r>
              <w:t xml:space="preserve"> </w:t>
            </w: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коррекционной  работы </w:t>
            </w:r>
          </w:p>
          <w:p w:rsidR="004D5FA7" w:rsidRPr="00412517" w:rsidRDefault="004D5FA7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 xml:space="preserve">и оказания помощи </w:t>
            </w:r>
          </w:p>
          <w:p w:rsidR="004D5FA7" w:rsidRDefault="004D5FA7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>в социальной адаптации</w:t>
            </w:r>
            <w:r>
              <w:t xml:space="preserve"> </w:t>
            </w: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>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инвалидов.</w:t>
            </w:r>
          </w:p>
          <w:p w:rsidR="004D5FA7" w:rsidRDefault="004D5FA7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</w:t>
            </w:r>
            <w:r w:rsidR="00210C77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индивидуальные, </w:t>
            </w:r>
          </w:p>
          <w:p w:rsidR="004D5FA7" w:rsidRDefault="004D5FA7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и подгрупповые к</w:t>
            </w: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>оррекционно-развивающие и компенсирующие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D5FA7" w:rsidRDefault="004D5FA7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рекомендаций психолого-медико-педагогической комиссии осуществляется </w:t>
            </w:r>
          </w:p>
          <w:p w:rsidR="004D5FA7" w:rsidRDefault="004D5FA7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полной мере.</w:t>
            </w:r>
          </w:p>
          <w:p w:rsidR="004D5FA7" w:rsidRPr="00412517" w:rsidRDefault="004D5FA7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 xml:space="preserve">Планируются </w:t>
            </w:r>
          </w:p>
          <w:p w:rsidR="004D5FA7" w:rsidRDefault="004D5FA7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 xml:space="preserve">и проводятся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ероприятия, обеспечивающие вовлечение детей с ОВЗ </w:t>
            </w:r>
          </w:p>
          <w:p w:rsidR="004D5FA7" w:rsidRPr="00412517" w:rsidRDefault="004D5FA7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 xml:space="preserve">и инвалидов </w:t>
            </w:r>
          </w:p>
          <w:p w:rsidR="004D5FA7" w:rsidRPr="008D5DC3" w:rsidRDefault="004D5FA7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5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общественную жизнь Организации.</w:t>
            </w:r>
          </w:p>
        </w:tc>
      </w:tr>
      <w:tr w:rsidR="004D5FA7" w:rsidTr="004051A9">
        <w:tc>
          <w:tcPr>
            <w:tcW w:w="14992" w:type="dxa"/>
            <w:gridSpan w:val="6"/>
          </w:tcPr>
          <w:p w:rsidR="004D5FA7" w:rsidRDefault="004D5FA7" w:rsidP="00C01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4.6</w:t>
            </w:r>
            <w:r w:rsidRPr="007D4B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t xml:space="preserve"> </w:t>
            </w:r>
            <w:r w:rsidRPr="004B1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Организации обеспечивается функционирование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вариативных форм</w:t>
            </w:r>
            <w:r w:rsidRPr="004B1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5FA7" w:rsidRDefault="004D5FA7" w:rsidP="00C01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дошкольного </w:t>
            </w:r>
            <w:r w:rsidRPr="004B1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(ГКП,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консультативный пункт</w:t>
            </w:r>
            <w:r w:rsidRPr="004B1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служба ранней помо</w:t>
            </w:r>
            <w:r w:rsidRPr="004B1300">
              <w:rPr>
                <w:rFonts w:ascii="Times New Roman" w:hAnsi="Times New Roman" w:cs="Times New Roman"/>
                <w:b/>
                <w:sz w:val="28"/>
                <w:szCs w:val="28"/>
              </w:rPr>
              <w:t>щи и др.)</w:t>
            </w:r>
          </w:p>
        </w:tc>
      </w:tr>
      <w:tr w:rsidR="004D5FA7" w:rsidTr="004D1556">
        <w:tc>
          <w:tcPr>
            <w:tcW w:w="3696" w:type="dxa"/>
          </w:tcPr>
          <w:p w:rsidR="004D5FA7" w:rsidRPr="00607A18" w:rsidRDefault="004D5FA7" w:rsidP="001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607A18">
              <w:rPr>
                <w:rFonts w:ascii="Times New Roman" w:hAnsi="Times New Roman" w:cs="Times New Roman"/>
                <w:sz w:val="28"/>
                <w:szCs w:val="28"/>
              </w:rPr>
              <w:t xml:space="preserve">ариативные формы дошкольного образования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организованы и не функционируют </w:t>
            </w:r>
          </w:p>
          <w:p w:rsidR="004D5FA7" w:rsidRPr="008D5DC3" w:rsidRDefault="004D5FA7" w:rsidP="001A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  <w:gridSpan w:val="2"/>
          </w:tcPr>
          <w:p w:rsidR="004D5FA7" w:rsidRDefault="004D5FA7" w:rsidP="001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7A18">
              <w:rPr>
                <w:rFonts w:ascii="Times New Roman" w:hAnsi="Times New Roman" w:cs="Times New Roman"/>
                <w:sz w:val="28"/>
                <w:szCs w:val="28"/>
              </w:rPr>
              <w:t>ариативные формы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представлены формально</w:t>
            </w:r>
          </w:p>
          <w:p w:rsidR="004D5FA7" w:rsidRDefault="004D5FA7" w:rsidP="001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(имеются локальные нормативные акты по организации деятельности, но функционирование </w:t>
            </w:r>
            <w:proofErr w:type="gramEnd"/>
          </w:p>
          <w:p w:rsidR="004D5FA7" w:rsidRDefault="004D5FA7" w:rsidP="001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осуществляется </w:t>
            </w:r>
          </w:p>
          <w:p w:rsidR="004D5FA7" w:rsidRDefault="004D5FA7" w:rsidP="001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подтверждается документально)</w:t>
            </w:r>
          </w:p>
          <w:p w:rsidR="004D5FA7" w:rsidRPr="008D5DC3" w:rsidRDefault="004D5FA7" w:rsidP="001A7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4D5FA7" w:rsidRPr="008D5DC3" w:rsidRDefault="004D5FA7" w:rsidP="001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 и эффективно функционирует одна вариативная форма дошкольного образования, что подтверждается документально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локальными нормативными актами и удовлетворительными отзывами со стороны заказчиков и потребителей услуг</w:t>
            </w:r>
            <w:r w:rsidRPr="002E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D5FA7" w:rsidRDefault="004D5FA7" w:rsidP="001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Организованы и эффективно функционируют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две и более вариативных форм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образования, </w:t>
            </w:r>
          </w:p>
          <w:p w:rsidR="004D5FA7" w:rsidRDefault="004D5FA7" w:rsidP="001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подтверждается документально.</w:t>
            </w:r>
          </w:p>
          <w:p w:rsidR="004D5FA7" w:rsidRPr="008D5DC3" w:rsidRDefault="004D5FA7" w:rsidP="001A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функционирования вариативных форм дошкольного образования востребован</w:t>
            </w:r>
            <w:r w:rsidRPr="002E24EC">
              <w:rPr>
                <w:rFonts w:ascii="Times New Roman" w:hAnsi="Times New Roman" w:cs="Times New Roman"/>
                <w:sz w:val="28"/>
                <w:szCs w:val="28"/>
              </w:rPr>
              <w:t xml:space="preserve"> иными образовательными организациями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5FA7" w:rsidTr="004D1556">
        <w:tc>
          <w:tcPr>
            <w:tcW w:w="14992" w:type="dxa"/>
            <w:gridSpan w:val="6"/>
          </w:tcPr>
          <w:p w:rsidR="004D5FA7" w:rsidRDefault="004D5FA7" w:rsidP="004B1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4.7</w:t>
            </w:r>
            <w:r w:rsidRPr="007D4B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Организации обеспечивается </w:t>
            </w:r>
            <w:r w:rsidRPr="006A21BE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социокультурной среды, соответствующей возрастным, индивидуальным, психологическим и физиологическим особенностям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A2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посредством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осуществления партнёрского взаимодействия с учреждениями и организациями систем обра</w:t>
            </w:r>
            <w:r w:rsidRPr="006A21BE">
              <w:rPr>
                <w:rFonts w:ascii="Times New Roman" w:hAnsi="Times New Roman" w:cs="Times New Roman"/>
                <w:b/>
                <w:sz w:val="28"/>
                <w:szCs w:val="28"/>
              </w:rPr>
              <w:t>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A2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5FA7" w:rsidRDefault="004D5FA7" w:rsidP="004B1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1BE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спорта</w:t>
            </w:r>
          </w:p>
        </w:tc>
      </w:tr>
      <w:tr w:rsidR="004D5FA7" w:rsidTr="004D1556">
        <w:tc>
          <w:tcPr>
            <w:tcW w:w="3696" w:type="dxa"/>
          </w:tcPr>
          <w:p w:rsidR="004D5FA7" w:rsidRDefault="004D5FA7" w:rsidP="0060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6486">
              <w:rPr>
                <w:rFonts w:ascii="Times New Roman" w:hAnsi="Times New Roman" w:cs="Times New Roman"/>
                <w:sz w:val="28"/>
                <w:szCs w:val="28"/>
              </w:rPr>
              <w:t>тсутствуют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</w:t>
            </w:r>
          </w:p>
          <w:p w:rsidR="004D5FA7" w:rsidRPr="008D5DC3" w:rsidRDefault="004D5FA7" w:rsidP="0060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социальными партнёрами.</w:t>
            </w:r>
          </w:p>
        </w:tc>
        <w:tc>
          <w:tcPr>
            <w:tcW w:w="3696" w:type="dxa"/>
          </w:tcPr>
          <w:p w:rsidR="004D5FA7" w:rsidRDefault="004D5FA7" w:rsidP="00D164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взаимодействия </w:t>
            </w:r>
          </w:p>
          <w:p w:rsidR="004D5FA7" w:rsidRDefault="004D5FA7" w:rsidP="00D164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социальными партнёрами.</w:t>
            </w:r>
          </w:p>
          <w:p w:rsidR="004D5FA7" w:rsidRDefault="004D5FA7" w:rsidP="00D164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партнёрского взаимодействия </w:t>
            </w:r>
            <w:r w:rsidRPr="00D1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проводятся отельные мероприятия </w:t>
            </w:r>
          </w:p>
          <w:p w:rsidR="004D5FA7" w:rsidRDefault="004D5FA7" w:rsidP="00D164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воспитанниками Организации</w:t>
            </w:r>
          </w:p>
          <w:p w:rsidR="004D5FA7" w:rsidRPr="00D16486" w:rsidRDefault="004D5FA7" w:rsidP="00D164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наличия плана взаимодействия.</w:t>
            </w:r>
          </w:p>
          <w:p w:rsidR="004D5FA7" w:rsidRPr="00D16486" w:rsidRDefault="004D5FA7" w:rsidP="00D1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4D5FA7" w:rsidRDefault="004D5FA7" w:rsidP="00D164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взаимодействия </w:t>
            </w:r>
          </w:p>
          <w:p w:rsidR="004D5FA7" w:rsidRDefault="004D5FA7" w:rsidP="00D164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социальными партнёрами.</w:t>
            </w:r>
          </w:p>
          <w:p w:rsidR="004D5FA7" w:rsidRDefault="004D5FA7" w:rsidP="00D164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партнёрского взаимодействия систематически </w:t>
            </w:r>
            <w:r w:rsidRPr="00D1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проводятся мероприятия </w:t>
            </w:r>
          </w:p>
          <w:p w:rsidR="004D5FA7" w:rsidRDefault="004D5FA7" w:rsidP="00D164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воспитанниками Организации</w:t>
            </w:r>
          </w:p>
          <w:p w:rsidR="004D5FA7" w:rsidRPr="00D16486" w:rsidRDefault="004D5FA7" w:rsidP="00D164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взаимодействия.</w:t>
            </w:r>
          </w:p>
        </w:tc>
        <w:tc>
          <w:tcPr>
            <w:tcW w:w="3903" w:type="dxa"/>
            <w:gridSpan w:val="2"/>
          </w:tcPr>
          <w:p w:rsidR="004D5FA7" w:rsidRDefault="004D5FA7" w:rsidP="00D164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взаимодействия </w:t>
            </w:r>
          </w:p>
          <w:p w:rsidR="004D5FA7" w:rsidRDefault="004D5FA7" w:rsidP="00D164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социальными партнёрами.</w:t>
            </w:r>
          </w:p>
          <w:p w:rsidR="004D5FA7" w:rsidRPr="00321016" w:rsidRDefault="004D5FA7" w:rsidP="003210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партнёрского взаимодействия </w:t>
            </w:r>
            <w:r w:rsidRPr="0032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систематически проводятся мероприятия </w:t>
            </w:r>
          </w:p>
          <w:p w:rsidR="004D5FA7" w:rsidRDefault="004D5FA7" w:rsidP="003210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воспитанниками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ходе</w:t>
            </w:r>
          </w:p>
          <w:p w:rsidR="004D5FA7" w:rsidRPr="00D16486" w:rsidRDefault="004D5FA7" w:rsidP="00D1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 и долгосрочных проектов.</w:t>
            </w:r>
          </w:p>
        </w:tc>
      </w:tr>
      <w:tr w:rsidR="004D5FA7" w:rsidTr="004D1556">
        <w:tc>
          <w:tcPr>
            <w:tcW w:w="14992" w:type="dxa"/>
            <w:gridSpan w:val="6"/>
          </w:tcPr>
          <w:p w:rsidR="004D5FA7" w:rsidRDefault="004D5FA7" w:rsidP="006B7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4.8</w:t>
            </w:r>
            <w:r w:rsidRPr="007D4B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Организации обеспечена доступность взаимодействия </w:t>
            </w:r>
          </w:p>
          <w:p w:rsidR="004D5FA7" w:rsidRDefault="004D5FA7" w:rsidP="006B7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 (законными представителями) воспитанников</w:t>
            </w:r>
          </w:p>
        </w:tc>
      </w:tr>
      <w:tr w:rsidR="004D5FA7" w:rsidTr="004D1556">
        <w:tc>
          <w:tcPr>
            <w:tcW w:w="3696" w:type="dxa"/>
          </w:tcPr>
          <w:p w:rsidR="004D5FA7" w:rsidRDefault="004D5FA7" w:rsidP="006B7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</w:t>
            </w:r>
          </w:p>
          <w:p w:rsidR="004D5FA7" w:rsidRDefault="004D5FA7" w:rsidP="006B7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56B">
              <w:rPr>
                <w:rFonts w:ascii="Times New Roman" w:hAnsi="Times New Roman" w:cs="Times New Roman"/>
                <w:sz w:val="28"/>
                <w:szCs w:val="28"/>
              </w:rPr>
              <w:t>с родителями (законными представителями) воспитанников</w:t>
            </w:r>
          </w:p>
          <w:p w:rsidR="004D5FA7" w:rsidRPr="00D8398E" w:rsidRDefault="004D5FA7" w:rsidP="006B7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обеспечено</w:t>
            </w:r>
          </w:p>
        </w:tc>
        <w:tc>
          <w:tcPr>
            <w:tcW w:w="3696" w:type="dxa"/>
          </w:tcPr>
          <w:p w:rsidR="004D5FA7" w:rsidRPr="004F1437" w:rsidRDefault="004D5FA7" w:rsidP="00D8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Обеспечена работа телефона горячей линии по вопросам оказания образовательных услуг</w:t>
            </w:r>
          </w:p>
        </w:tc>
        <w:tc>
          <w:tcPr>
            <w:tcW w:w="3697" w:type="dxa"/>
            <w:gridSpan w:val="2"/>
          </w:tcPr>
          <w:p w:rsidR="004D5FA7" w:rsidRDefault="004D5FA7" w:rsidP="00C26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Обеспечена работа телефона горячей линии, налажено взаимодействие </w:t>
            </w:r>
          </w:p>
          <w:p w:rsidR="004D5FA7" w:rsidRDefault="004D5FA7" w:rsidP="00C26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электронной почте, </w:t>
            </w:r>
          </w:p>
          <w:p w:rsidR="004D5FA7" w:rsidRPr="004F1437" w:rsidRDefault="004D5FA7" w:rsidP="00C26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сайте функционируют разделы «Гостевая книга», «Вопрос-ответ», «Форум» </w:t>
            </w:r>
          </w:p>
        </w:tc>
        <w:tc>
          <w:tcPr>
            <w:tcW w:w="3903" w:type="dxa"/>
            <w:gridSpan w:val="2"/>
          </w:tcPr>
          <w:p w:rsidR="004D5FA7" w:rsidRDefault="004D5FA7" w:rsidP="00C05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Обеспечена работа телефона горячей линии, налажено взаимодействие </w:t>
            </w:r>
          </w:p>
          <w:p w:rsidR="004D5FA7" w:rsidRDefault="004D5FA7" w:rsidP="00C05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электронной почте, </w:t>
            </w:r>
          </w:p>
          <w:p w:rsidR="004D5FA7" w:rsidRDefault="004D5FA7" w:rsidP="00C05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сайте функционируют разделы «Гостевая книга», «Вопрос-ответ», «Форум», </w:t>
            </w:r>
          </w:p>
          <w:p w:rsidR="004D5FA7" w:rsidRDefault="004D5FA7" w:rsidP="00C05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обеспечена техническая возможность проведения </w:t>
            </w:r>
          </w:p>
          <w:p w:rsidR="004D5FA7" w:rsidRPr="004F1437" w:rsidRDefault="004D5FA7" w:rsidP="00C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онлайн-опросов (анкетирования) с целью изучения мнений и получения предложений по разным направлениям деятельности Организации</w:t>
            </w:r>
          </w:p>
        </w:tc>
      </w:tr>
      <w:tr w:rsidR="004D5FA7" w:rsidTr="00277A1D">
        <w:tc>
          <w:tcPr>
            <w:tcW w:w="14992" w:type="dxa"/>
            <w:gridSpan w:val="6"/>
          </w:tcPr>
          <w:p w:rsidR="004D5FA7" w:rsidRPr="008869F3" w:rsidRDefault="004D5FA7" w:rsidP="006B756B">
            <w:pPr>
              <w:rPr>
                <w:rFonts w:ascii="Times New Roman" w:eastAsia="Calibri" w:hAnsi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Критерий 4.9</w:t>
            </w:r>
            <w:r w:rsidRPr="007D4B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Организации </w:t>
            </w:r>
            <w:r w:rsidRPr="008869F3">
              <w:rPr>
                <w:rFonts w:ascii="Times New Roman" w:eastAsia="Calibri" w:hAnsi="Times New Roman"/>
                <w:b/>
                <w:spacing w:val="-1"/>
                <w:sz w:val="28"/>
                <w:szCs w:val="28"/>
              </w:rPr>
              <w:t xml:space="preserve">обеспечивается психолого-педагогическая поддержка семьи </w:t>
            </w:r>
          </w:p>
          <w:p w:rsidR="004D5FA7" w:rsidRPr="008869F3" w:rsidRDefault="004D5FA7" w:rsidP="006B756B">
            <w:pPr>
              <w:rPr>
                <w:rFonts w:ascii="Times New Roman" w:eastAsia="Calibri" w:hAnsi="Times New Roman"/>
                <w:b/>
                <w:spacing w:val="-1"/>
                <w:sz w:val="28"/>
                <w:szCs w:val="28"/>
              </w:rPr>
            </w:pPr>
            <w:r w:rsidRPr="008869F3">
              <w:rPr>
                <w:rFonts w:ascii="Times New Roman" w:eastAsia="Calibri" w:hAnsi="Times New Roman"/>
                <w:b/>
                <w:spacing w:val="-1"/>
                <w:sz w:val="28"/>
                <w:szCs w:val="28"/>
              </w:rPr>
              <w:t xml:space="preserve">и повышение компетентности родителей (законных представителей) в вопросах развития и образования, </w:t>
            </w:r>
          </w:p>
          <w:p w:rsidR="004D5FA7" w:rsidRPr="003971F2" w:rsidRDefault="004D5FA7" w:rsidP="00581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9F3">
              <w:rPr>
                <w:rFonts w:ascii="Times New Roman" w:eastAsia="Calibri" w:hAnsi="Times New Roman"/>
                <w:b/>
                <w:spacing w:val="-1"/>
                <w:sz w:val="28"/>
                <w:szCs w:val="28"/>
              </w:rPr>
              <w:t>охраны и укрепления здоровья детей,</w:t>
            </w:r>
            <w:r w:rsidRPr="008869F3">
              <w:rPr>
                <w:b/>
              </w:rPr>
              <w:t xml:space="preserve"> </w:t>
            </w:r>
            <w:r w:rsidRPr="008869F3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семей непосредственно в образовательную деятельность</w:t>
            </w:r>
          </w:p>
        </w:tc>
      </w:tr>
      <w:tr w:rsidR="004D5FA7" w:rsidTr="004D1556">
        <w:tc>
          <w:tcPr>
            <w:tcW w:w="3696" w:type="dxa"/>
          </w:tcPr>
          <w:p w:rsidR="004D5FA7" w:rsidRDefault="004D5FA7" w:rsidP="006B7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</w:t>
            </w:r>
          </w:p>
          <w:p w:rsidR="004D5FA7" w:rsidRDefault="004D5FA7" w:rsidP="006B7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родительской общественностью </w:t>
            </w:r>
          </w:p>
          <w:p w:rsidR="004D5FA7" w:rsidRDefault="004D5FA7" w:rsidP="006B7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обеспечено и не подтверждается локальными нормативными актами Организации</w:t>
            </w:r>
          </w:p>
          <w:p w:rsidR="004D5FA7" w:rsidRDefault="004D5FA7" w:rsidP="006B7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(Годовая программа деятельности, календарные планы образовательной деятельности, протоколы заседаний и собраний коллективных органов управления и др.)</w:t>
            </w:r>
          </w:p>
        </w:tc>
        <w:tc>
          <w:tcPr>
            <w:tcW w:w="3696" w:type="dxa"/>
          </w:tcPr>
          <w:p w:rsidR="004D5FA7" w:rsidRDefault="004D5FA7" w:rsidP="00D8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37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4D5FA7" w:rsidRDefault="004D5FA7" w:rsidP="00D8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локальных нормативных актов свидетельствует </w:t>
            </w:r>
          </w:p>
          <w:p w:rsidR="004D5FA7" w:rsidRDefault="004D5FA7" w:rsidP="00D8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формальном подходе </w:t>
            </w:r>
          </w:p>
          <w:p w:rsidR="004D5FA7" w:rsidRDefault="004D5FA7" w:rsidP="0058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планированию и осуществлению взаимодействия с семьями воспитанников, отсутствии учёта интересов, потребностей и запросов родителей, бессистемном использовании в работе только традиционных форм взаимодействия с семьёй, организации открытых мероприятий только в дни праздников без их участия, отсутствии изучения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интересного опыта воспитания детей в семье </w:t>
            </w:r>
            <w:proofErr w:type="gramEnd"/>
          </w:p>
          <w:p w:rsidR="004D5FA7" w:rsidRDefault="004D5FA7" w:rsidP="0058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его распространения среди родителей других воспитанников, неэффективном использовании наглядно-информационных форм работы с семьёй, стремлении подменить непосредственное общение </w:t>
            </w:r>
          </w:p>
          <w:p w:rsidR="004D5FA7" w:rsidRPr="004F1437" w:rsidRDefault="004D5FA7" w:rsidP="0058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материалами различных стендов </w:t>
            </w:r>
          </w:p>
        </w:tc>
        <w:tc>
          <w:tcPr>
            <w:tcW w:w="3697" w:type="dxa"/>
            <w:gridSpan w:val="2"/>
          </w:tcPr>
          <w:p w:rsidR="004D5FA7" w:rsidRDefault="004D5FA7" w:rsidP="0058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</w:t>
            </w:r>
          </w:p>
          <w:p w:rsidR="004D5FA7" w:rsidRDefault="004D5FA7" w:rsidP="0058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локальных нормативных актов свидетельствует </w:t>
            </w:r>
          </w:p>
          <w:p w:rsidR="004D5FA7" w:rsidRDefault="004D5FA7" w:rsidP="00C56E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стремлении администрации и педагогического коллектива к активному взаимодействию с семьями воспитанников при доминирующей роли педагогов и наличии формального подхода </w:t>
            </w:r>
          </w:p>
          <w:p w:rsidR="004D5FA7" w:rsidRDefault="004D5FA7" w:rsidP="00C56E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планированию взаимодействия с родителями, минимальном учёте интересов и потребностей, запросов родителей, сочетании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использования традиционных и нетрадиционных форм работы при большем акценте на традиционные формы, организации открытых мероприятий </w:t>
            </w:r>
            <w:proofErr w:type="gramEnd"/>
          </w:p>
          <w:p w:rsidR="004D5FA7" w:rsidRDefault="004D5FA7" w:rsidP="00C56E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родителей в основном </w:t>
            </w:r>
          </w:p>
          <w:p w:rsidR="004D5FA7" w:rsidRDefault="004D5FA7" w:rsidP="00C56E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праздничные дни, которые служат своеобразным отчётом педагогов перед родителями,</w:t>
            </w:r>
          </w:p>
          <w:p w:rsidR="004D5FA7" w:rsidRDefault="004D5FA7" w:rsidP="0058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интересного опыта воспитания детей в семье </w:t>
            </w:r>
          </w:p>
          <w:p w:rsidR="004D5FA7" w:rsidRDefault="004D5FA7" w:rsidP="0058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его распространения среди родителей других воспитанников,</w:t>
            </w:r>
          </w:p>
          <w:p w:rsidR="004D5FA7" w:rsidRDefault="004D5FA7" w:rsidP="0058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наглядно-информационных форм взаимодействия с семьёй </w:t>
            </w:r>
          </w:p>
          <w:p w:rsidR="004D5FA7" w:rsidRPr="004F1437" w:rsidRDefault="004D5FA7" w:rsidP="0058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путей наиболее эффективного их применения</w:t>
            </w:r>
          </w:p>
        </w:tc>
        <w:tc>
          <w:tcPr>
            <w:tcW w:w="3903" w:type="dxa"/>
            <w:gridSpan w:val="2"/>
          </w:tcPr>
          <w:p w:rsidR="004D5FA7" w:rsidRDefault="004D5FA7" w:rsidP="007B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</w:t>
            </w:r>
          </w:p>
          <w:p w:rsidR="004D5FA7" w:rsidRDefault="004D5FA7" w:rsidP="007B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локальных нормативных актов свидетельствует </w:t>
            </w:r>
          </w:p>
          <w:p w:rsidR="004D5FA7" w:rsidRDefault="004D5FA7" w:rsidP="007B5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416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стремлении к диалогу при организации взаимодействия,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отсутствии формализма в организации взаимодействия </w:t>
            </w:r>
          </w:p>
          <w:p w:rsidR="004D5FA7" w:rsidRDefault="004D5FA7" w:rsidP="007B5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семьями воспитанников, учёте социального запроса (потребностей, интересов) родителей при планировании работы Организации, использовании разнообразных форм взаимодействия с семьями (индивидуальных, коллективных, наглядно-информационных), внедрении в практику нетрадиционных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 взаимодействия</w:t>
            </w:r>
            <w:proofErr w:type="gramEnd"/>
          </w:p>
          <w:p w:rsidR="004D5FA7" w:rsidRDefault="004D5FA7" w:rsidP="007B5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(виртуальные родительские собрания, онлайн-консультации, онлайн-анкетирование,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скайп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-конференции и др.),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распространении интересного опыта взаимодействия с семьёй, </w:t>
            </w:r>
          </w:p>
          <w:p w:rsidR="004D5FA7" w:rsidRDefault="004D5FA7" w:rsidP="007B5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лучшего опыта семейного воспитания, </w:t>
            </w:r>
          </w:p>
          <w:p w:rsidR="004D5FA7" w:rsidRPr="004F1437" w:rsidRDefault="004D5FA7" w:rsidP="007B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открытости Организации для родителей и вовлечение их в образовательную деятельность</w:t>
            </w:r>
          </w:p>
        </w:tc>
      </w:tr>
    </w:tbl>
    <w:p w:rsidR="007D4BB7" w:rsidRDefault="007D4BB7" w:rsidP="007D4BB7">
      <w:pPr>
        <w:rPr>
          <w:rFonts w:ascii="Times New Roman" w:hAnsi="Times New Roman" w:cs="Times New Roman"/>
          <w:b/>
          <w:sz w:val="28"/>
          <w:szCs w:val="28"/>
        </w:rPr>
      </w:pPr>
    </w:p>
    <w:sectPr w:rsidR="007D4BB7" w:rsidSect="001A3D7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EA"/>
    <w:rsid w:val="0005566A"/>
    <w:rsid w:val="0005738E"/>
    <w:rsid w:val="00067EEC"/>
    <w:rsid w:val="000B0443"/>
    <w:rsid w:val="000C491C"/>
    <w:rsid w:val="00105B44"/>
    <w:rsid w:val="00132023"/>
    <w:rsid w:val="00136A4E"/>
    <w:rsid w:val="001738C3"/>
    <w:rsid w:val="001A3D72"/>
    <w:rsid w:val="00200541"/>
    <w:rsid w:val="002071B6"/>
    <w:rsid w:val="00210C77"/>
    <w:rsid w:val="0022237F"/>
    <w:rsid w:val="00245098"/>
    <w:rsid w:val="0026599F"/>
    <w:rsid w:val="002763F0"/>
    <w:rsid w:val="00290C7F"/>
    <w:rsid w:val="002D7002"/>
    <w:rsid w:val="002E24EC"/>
    <w:rsid w:val="003043C9"/>
    <w:rsid w:val="00314A0F"/>
    <w:rsid w:val="003204DC"/>
    <w:rsid w:val="00321016"/>
    <w:rsid w:val="003424AB"/>
    <w:rsid w:val="00375262"/>
    <w:rsid w:val="003971F2"/>
    <w:rsid w:val="003E4F2C"/>
    <w:rsid w:val="0040743B"/>
    <w:rsid w:val="00412517"/>
    <w:rsid w:val="00415B11"/>
    <w:rsid w:val="0041644D"/>
    <w:rsid w:val="00423346"/>
    <w:rsid w:val="004779B0"/>
    <w:rsid w:val="00490F1E"/>
    <w:rsid w:val="004A35F5"/>
    <w:rsid w:val="004B1300"/>
    <w:rsid w:val="004B50E7"/>
    <w:rsid w:val="004C6826"/>
    <w:rsid w:val="004D1556"/>
    <w:rsid w:val="004D5FA7"/>
    <w:rsid w:val="004F1148"/>
    <w:rsid w:val="004F1437"/>
    <w:rsid w:val="00500D41"/>
    <w:rsid w:val="00540D20"/>
    <w:rsid w:val="005565F4"/>
    <w:rsid w:val="005629ED"/>
    <w:rsid w:val="00580CAE"/>
    <w:rsid w:val="00581403"/>
    <w:rsid w:val="00584854"/>
    <w:rsid w:val="00594087"/>
    <w:rsid w:val="005A1610"/>
    <w:rsid w:val="005A63F7"/>
    <w:rsid w:val="005D72CC"/>
    <w:rsid w:val="005E1286"/>
    <w:rsid w:val="00607A18"/>
    <w:rsid w:val="00623388"/>
    <w:rsid w:val="006456BE"/>
    <w:rsid w:val="00651E09"/>
    <w:rsid w:val="00657FA7"/>
    <w:rsid w:val="00672BC7"/>
    <w:rsid w:val="006A21BE"/>
    <w:rsid w:val="006A46CE"/>
    <w:rsid w:val="006B756B"/>
    <w:rsid w:val="00706EBA"/>
    <w:rsid w:val="00732B42"/>
    <w:rsid w:val="007371C5"/>
    <w:rsid w:val="00754C3F"/>
    <w:rsid w:val="0075600D"/>
    <w:rsid w:val="00764CF1"/>
    <w:rsid w:val="00770E90"/>
    <w:rsid w:val="007B5F68"/>
    <w:rsid w:val="007D4BB7"/>
    <w:rsid w:val="0082730B"/>
    <w:rsid w:val="008331F2"/>
    <w:rsid w:val="008602A7"/>
    <w:rsid w:val="008676E7"/>
    <w:rsid w:val="00884A4D"/>
    <w:rsid w:val="008869F3"/>
    <w:rsid w:val="008B1F21"/>
    <w:rsid w:val="008D5DC3"/>
    <w:rsid w:val="00902597"/>
    <w:rsid w:val="00936EDB"/>
    <w:rsid w:val="009572EF"/>
    <w:rsid w:val="00A035A4"/>
    <w:rsid w:val="00A03723"/>
    <w:rsid w:val="00A10209"/>
    <w:rsid w:val="00A60F7B"/>
    <w:rsid w:val="00A6366C"/>
    <w:rsid w:val="00A93397"/>
    <w:rsid w:val="00AB0A86"/>
    <w:rsid w:val="00AE06CF"/>
    <w:rsid w:val="00AE6850"/>
    <w:rsid w:val="00AF00B7"/>
    <w:rsid w:val="00AF2807"/>
    <w:rsid w:val="00AF7C2E"/>
    <w:rsid w:val="00B74E0F"/>
    <w:rsid w:val="00B80728"/>
    <w:rsid w:val="00BA7F4A"/>
    <w:rsid w:val="00C014A1"/>
    <w:rsid w:val="00C05CD4"/>
    <w:rsid w:val="00C112FF"/>
    <w:rsid w:val="00C263A9"/>
    <w:rsid w:val="00C332E8"/>
    <w:rsid w:val="00C370A1"/>
    <w:rsid w:val="00C56965"/>
    <w:rsid w:val="00C56ECC"/>
    <w:rsid w:val="00C8011F"/>
    <w:rsid w:val="00C80583"/>
    <w:rsid w:val="00CC53E6"/>
    <w:rsid w:val="00CC5EC6"/>
    <w:rsid w:val="00D16486"/>
    <w:rsid w:val="00D34A77"/>
    <w:rsid w:val="00D77281"/>
    <w:rsid w:val="00D8398E"/>
    <w:rsid w:val="00D97BD2"/>
    <w:rsid w:val="00E14976"/>
    <w:rsid w:val="00E71E6B"/>
    <w:rsid w:val="00E95272"/>
    <w:rsid w:val="00EA16EA"/>
    <w:rsid w:val="00ED0750"/>
    <w:rsid w:val="00ED3DD8"/>
    <w:rsid w:val="00ED46C9"/>
    <w:rsid w:val="00EE52D5"/>
    <w:rsid w:val="00EE77D2"/>
    <w:rsid w:val="00F82BE2"/>
    <w:rsid w:val="00FA627D"/>
    <w:rsid w:val="00FC324A"/>
    <w:rsid w:val="00F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72E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72E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7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118</cp:revision>
  <cp:lastPrinted>2019-02-06T07:22:00Z</cp:lastPrinted>
  <dcterms:created xsi:type="dcterms:W3CDTF">2017-12-04T10:54:00Z</dcterms:created>
  <dcterms:modified xsi:type="dcterms:W3CDTF">2019-03-21T07:24:00Z</dcterms:modified>
</cp:coreProperties>
</file>