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EA" w:rsidRPr="00EA16EA" w:rsidRDefault="00827905" w:rsidP="00EA16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A16EA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 w:rsidR="00EA16EA" w:rsidRPr="00EA16EA">
        <w:rPr>
          <w:rFonts w:ascii="Times New Roman" w:hAnsi="Times New Roman" w:cs="Times New Roman"/>
          <w:b/>
          <w:sz w:val="28"/>
          <w:szCs w:val="28"/>
        </w:rPr>
        <w:t xml:space="preserve">оценки </w:t>
      </w:r>
      <w:r w:rsidR="002B765B">
        <w:rPr>
          <w:rFonts w:ascii="Times New Roman" w:hAnsi="Times New Roman" w:cs="Times New Roman"/>
          <w:b/>
          <w:sz w:val="28"/>
          <w:szCs w:val="28"/>
        </w:rPr>
        <w:t>качества</w:t>
      </w:r>
    </w:p>
    <w:p w:rsidR="00EA16EA" w:rsidRDefault="00544F60" w:rsidP="00EA16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развивающей предметно-пространственной среды</w:t>
      </w:r>
    </w:p>
    <w:p w:rsidR="00F076D3" w:rsidRDefault="00F076D3" w:rsidP="009B09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3827"/>
        <w:gridCol w:w="142"/>
        <w:gridCol w:w="3706"/>
        <w:gridCol w:w="3948"/>
      </w:tblGrid>
      <w:tr w:rsidR="007D4BB7" w:rsidTr="006D4FEB">
        <w:tc>
          <w:tcPr>
            <w:tcW w:w="15593" w:type="dxa"/>
            <w:gridSpan w:val="5"/>
          </w:tcPr>
          <w:p w:rsidR="007D4BB7" w:rsidRDefault="00850998" w:rsidP="00850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и и</w:t>
            </w:r>
            <w:r w:rsidR="007D4BB7" w:rsidRPr="007D4BB7">
              <w:rPr>
                <w:rFonts w:ascii="Times New Roman" w:hAnsi="Times New Roman" w:cs="Times New Roman"/>
                <w:b/>
                <w:sz w:val="28"/>
                <w:szCs w:val="28"/>
              </w:rPr>
              <w:t>ндикаторы</w:t>
            </w:r>
            <w:r w:rsidR="007D4BB7">
              <w:t xml:space="preserve"> </w:t>
            </w:r>
          </w:p>
        </w:tc>
      </w:tr>
      <w:tr w:rsidR="00850998" w:rsidTr="006D4FEB">
        <w:tc>
          <w:tcPr>
            <w:tcW w:w="3970" w:type="dxa"/>
            <w:vAlign w:val="center"/>
          </w:tcPr>
          <w:p w:rsidR="00850998" w:rsidRPr="00850998" w:rsidRDefault="00850998" w:rsidP="00992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998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 1</w:t>
            </w:r>
          </w:p>
        </w:tc>
        <w:tc>
          <w:tcPr>
            <w:tcW w:w="3827" w:type="dxa"/>
            <w:vAlign w:val="center"/>
          </w:tcPr>
          <w:p w:rsidR="00850998" w:rsidRPr="004F283F" w:rsidRDefault="00850998" w:rsidP="0099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 2</w:t>
            </w:r>
          </w:p>
        </w:tc>
        <w:tc>
          <w:tcPr>
            <w:tcW w:w="3848" w:type="dxa"/>
            <w:gridSpan w:val="2"/>
            <w:vAlign w:val="center"/>
          </w:tcPr>
          <w:p w:rsidR="00850998" w:rsidRPr="004F283F" w:rsidRDefault="00850998" w:rsidP="0099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 3</w:t>
            </w:r>
          </w:p>
        </w:tc>
        <w:tc>
          <w:tcPr>
            <w:tcW w:w="3948" w:type="dxa"/>
            <w:vAlign w:val="center"/>
          </w:tcPr>
          <w:p w:rsidR="00850998" w:rsidRPr="004F283F" w:rsidRDefault="00850998" w:rsidP="0099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 4</w:t>
            </w:r>
          </w:p>
        </w:tc>
      </w:tr>
      <w:tr w:rsidR="007D4BB7" w:rsidTr="006D4FEB">
        <w:tc>
          <w:tcPr>
            <w:tcW w:w="3970" w:type="dxa"/>
            <w:vAlign w:val="center"/>
          </w:tcPr>
          <w:p w:rsidR="007D4BB7" w:rsidRPr="004F283F" w:rsidRDefault="007D4BB7" w:rsidP="0099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83F">
              <w:rPr>
                <w:rFonts w:ascii="Times New Roman" w:hAnsi="Times New Roman" w:cs="Times New Roman"/>
                <w:sz w:val="28"/>
                <w:szCs w:val="28"/>
              </w:rPr>
              <w:t>не подтверждается</w:t>
            </w:r>
          </w:p>
          <w:p w:rsidR="007D4BB7" w:rsidRPr="004F283F" w:rsidRDefault="007D4BB7" w:rsidP="0099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83F">
              <w:rPr>
                <w:rFonts w:ascii="Times New Roman" w:hAnsi="Times New Roman" w:cs="Times New Roman"/>
                <w:sz w:val="28"/>
                <w:szCs w:val="28"/>
              </w:rPr>
              <w:t>(0 баллов)</w:t>
            </w:r>
          </w:p>
        </w:tc>
        <w:tc>
          <w:tcPr>
            <w:tcW w:w="3827" w:type="dxa"/>
            <w:vAlign w:val="center"/>
          </w:tcPr>
          <w:p w:rsidR="007D4BB7" w:rsidRDefault="007D4BB7" w:rsidP="0099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83F">
              <w:rPr>
                <w:rFonts w:ascii="Times New Roman" w:hAnsi="Times New Roman" w:cs="Times New Roman"/>
                <w:sz w:val="28"/>
                <w:szCs w:val="28"/>
              </w:rPr>
              <w:t xml:space="preserve">скорее </w:t>
            </w:r>
          </w:p>
          <w:p w:rsidR="007D4BB7" w:rsidRPr="004F283F" w:rsidRDefault="007D4BB7" w:rsidP="0099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83F">
              <w:rPr>
                <w:rFonts w:ascii="Times New Roman" w:hAnsi="Times New Roman" w:cs="Times New Roman"/>
                <w:sz w:val="28"/>
                <w:szCs w:val="28"/>
              </w:rPr>
              <w:t>не подтверждается</w:t>
            </w:r>
          </w:p>
          <w:p w:rsidR="007D4BB7" w:rsidRPr="004F283F" w:rsidRDefault="007D4BB7" w:rsidP="0099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83F">
              <w:rPr>
                <w:rFonts w:ascii="Times New Roman" w:hAnsi="Times New Roman" w:cs="Times New Roman"/>
                <w:sz w:val="28"/>
                <w:szCs w:val="28"/>
              </w:rPr>
              <w:t>(1 балл)</w:t>
            </w:r>
          </w:p>
        </w:tc>
        <w:tc>
          <w:tcPr>
            <w:tcW w:w="3848" w:type="dxa"/>
            <w:gridSpan w:val="2"/>
            <w:vAlign w:val="center"/>
          </w:tcPr>
          <w:p w:rsidR="007D4BB7" w:rsidRPr="004F283F" w:rsidRDefault="007D4BB7" w:rsidP="0099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83F">
              <w:rPr>
                <w:rFonts w:ascii="Times New Roman" w:hAnsi="Times New Roman" w:cs="Times New Roman"/>
                <w:sz w:val="28"/>
                <w:szCs w:val="28"/>
              </w:rPr>
              <w:t>скорее подтверждается</w:t>
            </w:r>
          </w:p>
          <w:p w:rsidR="007D4BB7" w:rsidRPr="004F283F" w:rsidRDefault="007D4BB7" w:rsidP="0099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83F">
              <w:rPr>
                <w:rFonts w:ascii="Times New Roman" w:hAnsi="Times New Roman" w:cs="Times New Roman"/>
                <w:sz w:val="28"/>
                <w:szCs w:val="28"/>
              </w:rPr>
              <w:t>(2 балл)</w:t>
            </w:r>
          </w:p>
        </w:tc>
        <w:tc>
          <w:tcPr>
            <w:tcW w:w="3948" w:type="dxa"/>
            <w:vAlign w:val="center"/>
          </w:tcPr>
          <w:p w:rsidR="007D4BB7" w:rsidRPr="004F283F" w:rsidRDefault="007D4BB7" w:rsidP="0099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83F">
              <w:rPr>
                <w:rFonts w:ascii="Times New Roman" w:hAnsi="Times New Roman" w:cs="Times New Roman"/>
                <w:sz w:val="28"/>
                <w:szCs w:val="28"/>
              </w:rPr>
              <w:t>подтверждается</w:t>
            </w:r>
          </w:p>
          <w:p w:rsidR="007D4BB7" w:rsidRPr="004F283F" w:rsidRDefault="007D4BB7" w:rsidP="0099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83F">
              <w:rPr>
                <w:rFonts w:ascii="Times New Roman" w:hAnsi="Times New Roman" w:cs="Times New Roman"/>
                <w:sz w:val="28"/>
                <w:szCs w:val="28"/>
              </w:rPr>
              <w:t>(3 балл)</w:t>
            </w:r>
          </w:p>
        </w:tc>
      </w:tr>
      <w:tr w:rsidR="007D4BB7" w:rsidTr="006D4FEB">
        <w:tc>
          <w:tcPr>
            <w:tcW w:w="15593" w:type="dxa"/>
            <w:gridSpan w:val="5"/>
          </w:tcPr>
          <w:p w:rsidR="00BD66A5" w:rsidRDefault="007D4BB7" w:rsidP="00BB01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Критерий </w:t>
            </w:r>
            <w:r w:rsidR="0082790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6B0739">
              <w:rPr>
                <w:rFonts w:ascii="Times New Roman" w:hAnsi="Times New Roman" w:cs="Times New Roman"/>
                <w:b/>
                <w:sz w:val="28"/>
                <w:szCs w:val="28"/>
              </w:rPr>
              <w:t>РППС</w:t>
            </w:r>
            <w:r w:rsidR="00ED7852" w:rsidRPr="00ED78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7852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обеспечивает</w:t>
            </w:r>
            <w:r w:rsidR="00BB01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7852" w:rsidRPr="00ED78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реализацию </w:t>
            </w:r>
            <w:r w:rsidR="00BD6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образовательного потенциала пространства </w:t>
            </w:r>
          </w:p>
          <w:p w:rsidR="00BB0131" w:rsidRDefault="00BD66A5" w:rsidP="00BD66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Организации, группы и территории</w:t>
            </w:r>
          </w:p>
        </w:tc>
      </w:tr>
      <w:tr w:rsidR="007D4BB7" w:rsidTr="006D4FEB">
        <w:tc>
          <w:tcPr>
            <w:tcW w:w="3970" w:type="dxa"/>
          </w:tcPr>
          <w:p w:rsidR="00F407C9" w:rsidRDefault="00ED7852" w:rsidP="00ED7852">
            <w:r w:rsidRPr="00ED7852">
              <w:rPr>
                <w:rFonts w:ascii="Times New Roman" w:hAnsi="Times New Roman" w:cs="Times New Roman"/>
                <w:sz w:val="28"/>
                <w:szCs w:val="28"/>
              </w:rPr>
              <w:t>РППС не обеспечи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вает реализацию </w:t>
            </w:r>
            <w:r w:rsidR="00BD66A5">
              <w:rPr>
                <w:rFonts w:ascii="Times New Roman" w:hAnsi="Times New Roman" w:cs="Times New Roman"/>
                <w:sz w:val="28"/>
                <w:szCs w:val="28"/>
              </w:rPr>
              <w:t>образовательного потенциала пространства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07C9">
              <w:t xml:space="preserve"> </w:t>
            </w:r>
          </w:p>
          <w:p w:rsidR="007D4BB7" w:rsidRDefault="00F407C9" w:rsidP="00ED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C9">
              <w:rPr>
                <w:rFonts w:ascii="Times New Roman" w:hAnsi="Times New Roman" w:cs="Times New Roman"/>
                <w:sz w:val="28"/>
                <w:szCs w:val="28"/>
              </w:rPr>
              <w:t>В групповых помещениях для реализации программы используется только пространство игровой.</w:t>
            </w:r>
          </w:p>
          <w:p w:rsidR="00ED7852" w:rsidRDefault="00ED7852" w:rsidP="00ED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D7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7C9">
              <w:rPr>
                <w:rFonts w:ascii="Times New Roman" w:hAnsi="Times New Roman" w:cs="Times New Roman"/>
                <w:sz w:val="28"/>
                <w:szCs w:val="28"/>
              </w:rPr>
              <w:t xml:space="preserve">здании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имеются</w:t>
            </w:r>
            <w:r w:rsidRPr="00ED7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7FB">
              <w:rPr>
                <w:rFonts w:ascii="Times New Roman" w:hAnsi="Times New Roman" w:cs="Times New Roman"/>
                <w:sz w:val="28"/>
                <w:szCs w:val="28"/>
              </w:rPr>
              <w:t xml:space="preserve">незадействованные </w:t>
            </w:r>
            <w:r w:rsidRPr="00ED7852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1357FB">
              <w:rPr>
                <w:rFonts w:ascii="Times New Roman" w:hAnsi="Times New Roman" w:cs="Times New Roman"/>
                <w:sz w:val="28"/>
                <w:szCs w:val="28"/>
              </w:rPr>
              <w:t xml:space="preserve"> (группы, залы и кабинеты)</w:t>
            </w:r>
            <w:r w:rsidRPr="00ED7852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возможно использовать для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программ.</w:t>
            </w:r>
          </w:p>
          <w:p w:rsidR="00BD66A5" w:rsidRDefault="00ED7852" w:rsidP="00FE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D785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отсутствуют необходимые для реализации образовательных программ </w:t>
            </w:r>
            <w:r w:rsidR="00F407C9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пространства (спортивная площадка, </w:t>
            </w:r>
            <w:r w:rsidR="00CA0CED">
              <w:rPr>
                <w:rFonts w:ascii="Times New Roman" w:hAnsi="Times New Roman" w:cs="Times New Roman"/>
                <w:sz w:val="28"/>
                <w:szCs w:val="28"/>
              </w:rPr>
              <w:t>перекрёсток с разметкой</w:t>
            </w:r>
            <w:r w:rsidR="00FE58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0C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5812">
              <w:rPr>
                <w:rFonts w:ascii="Times New Roman" w:hAnsi="Times New Roman" w:cs="Times New Roman"/>
                <w:sz w:val="28"/>
                <w:szCs w:val="28"/>
              </w:rPr>
              <w:t xml:space="preserve">огород </w:t>
            </w:r>
            <w:r w:rsidR="00CA0CED">
              <w:rPr>
                <w:rFonts w:ascii="Times New Roman" w:hAnsi="Times New Roman" w:cs="Times New Roman"/>
                <w:sz w:val="28"/>
                <w:szCs w:val="28"/>
              </w:rPr>
              <w:t xml:space="preserve">и др.). </w:t>
            </w:r>
          </w:p>
          <w:p w:rsidR="00D41E2D" w:rsidRPr="006D3F45" w:rsidRDefault="00D41E2D" w:rsidP="009E2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06B33" w:rsidRDefault="00206B33" w:rsidP="00206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52">
              <w:rPr>
                <w:rFonts w:ascii="Times New Roman" w:hAnsi="Times New Roman" w:cs="Times New Roman"/>
                <w:sz w:val="28"/>
                <w:szCs w:val="28"/>
              </w:rPr>
              <w:t xml:space="preserve">РППС </w:t>
            </w:r>
            <w:r w:rsidR="00BD66A5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достаточно </w:t>
            </w:r>
            <w:r w:rsidRPr="00ED7852">
              <w:rPr>
                <w:rFonts w:ascii="Times New Roman" w:hAnsi="Times New Roman" w:cs="Times New Roman"/>
                <w:sz w:val="28"/>
                <w:szCs w:val="28"/>
              </w:rPr>
              <w:t>обеспечи</w:t>
            </w:r>
            <w:r w:rsidR="00BD66A5">
              <w:rPr>
                <w:rFonts w:ascii="Times New Roman" w:hAnsi="Times New Roman" w:cs="Times New Roman"/>
                <w:sz w:val="28"/>
                <w:szCs w:val="28"/>
              </w:rPr>
              <w:t>вает реализацию образовательного</w:t>
            </w:r>
            <w:r w:rsidRPr="00ED7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6A5">
              <w:rPr>
                <w:rFonts w:ascii="Times New Roman" w:hAnsi="Times New Roman" w:cs="Times New Roman"/>
                <w:sz w:val="28"/>
                <w:szCs w:val="28"/>
              </w:rPr>
              <w:t>потенциала пространства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7C9" w:rsidRDefault="001357FB" w:rsidP="006B0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помещения </w:t>
            </w:r>
            <w:r w:rsidRPr="001357FB">
              <w:rPr>
                <w:rFonts w:ascii="Times New Roman" w:hAnsi="Times New Roman" w:cs="Times New Roman"/>
                <w:sz w:val="28"/>
                <w:szCs w:val="28"/>
              </w:rPr>
              <w:t>(группы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залы</w:t>
            </w:r>
            <w:r w:rsidRPr="001357FB">
              <w:rPr>
                <w:rFonts w:ascii="Times New Roman" w:hAnsi="Times New Roman" w:cs="Times New Roman"/>
                <w:sz w:val="28"/>
                <w:szCs w:val="28"/>
              </w:rPr>
              <w:t xml:space="preserve"> и кабинеты)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0EA">
              <w:rPr>
                <w:rFonts w:ascii="Times New Roman" w:hAnsi="Times New Roman" w:cs="Times New Roman"/>
                <w:sz w:val="28"/>
                <w:szCs w:val="28"/>
              </w:rPr>
              <w:t>используются</w:t>
            </w:r>
            <w:r w:rsidR="00206B33" w:rsidRPr="00ED7852">
              <w:rPr>
                <w:rFonts w:ascii="Times New Roman" w:hAnsi="Times New Roman" w:cs="Times New Roman"/>
                <w:sz w:val="28"/>
                <w:szCs w:val="28"/>
              </w:rPr>
              <w:t xml:space="preserve"> для реализации </w:t>
            </w:r>
            <w:r w:rsidR="00206B33">
              <w:rPr>
                <w:rFonts w:ascii="Times New Roman" w:hAnsi="Times New Roman" w:cs="Times New Roman"/>
                <w:sz w:val="28"/>
                <w:szCs w:val="28"/>
              </w:rPr>
              <w:t>образовательных программ.</w:t>
            </w:r>
          </w:p>
          <w:p w:rsidR="00F407C9" w:rsidRDefault="00F407C9" w:rsidP="006B0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групповых помещениях </w:t>
            </w:r>
          </w:p>
          <w:p w:rsidR="00206B33" w:rsidRDefault="00F407C9" w:rsidP="006B0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реализации программы используется только пространство игровой.</w:t>
            </w:r>
          </w:p>
          <w:p w:rsidR="00F407C9" w:rsidRDefault="00F407C9" w:rsidP="00F4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здании</w:t>
            </w:r>
            <w:r w:rsidR="00BD66A5">
              <w:rPr>
                <w:rFonts w:ascii="Times New Roman" w:hAnsi="Times New Roman" w:cs="Times New Roman"/>
                <w:sz w:val="28"/>
                <w:szCs w:val="28"/>
              </w:rPr>
              <w:t xml:space="preserve"> имеются иные пространства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переходы, </w:t>
            </w:r>
            <w:r w:rsidR="00BD66A5">
              <w:rPr>
                <w:rFonts w:ascii="Times New Roman" w:hAnsi="Times New Roman" w:cs="Times New Roman"/>
                <w:sz w:val="28"/>
                <w:szCs w:val="28"/>
              </w:rPr>
              <w:t xml:space="preserve">холлы,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лестничные марши </w:t>
            </w:r>
            <w:proofErr w:type="gramEnd"/>
          </w:p>
          <w:p w:rsidR="00BD66A5" w:rsidRDefault="00F407C9" w:rsidP="00F4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площадки, ниши</w:t>
            </w:r>
            <w:r w:rsidR="00135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6A5">
              <w:rPr>
                <w:rFonts w:ascii="Times New Roman" w:hAnsi="Times New Roman" w:cs="Times New Roman"/>
                <w:sz w:val="28"/>
                <w:szCs w:val="28"/>
              </w:rPr>
              <w:t>и др.), образовательный потенциал которых не задействован.</w:t>
            </w:r>
          </w:p>
          <w:p w:rsidR="00645466" w:rsidRDefault="00206B33" w:rsidP="00F4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D785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1A50EA">
              <w:rPr>
                <w:rFonts w:ascii="Times New Roman" w:hAnsi="Times New Roman" w:cs="Times New Roman"/>
                <w:sz w:val="28"/>
                <w:szCs w:val="28"/>
              </w:rPr>
              <w:t>имеются традиционные образовате</w:t>
            </w:r>
            <w:r w:rsidR="00BD66A5">
              <w:rPr>
                <w:rFonts w:ascii="Times New Roman" w:hAnsi="Times New Roman" w:cs="Times New Roman"/>
                <w:sz w:val="28"/>
                <w:szCs w:val="28"/>
              </w:rPr>
              <w:t>льные пространства.</w:t>
            </w:r>
          </w:p>
          <w:p w:rsidR="00F363A4" w:rsidRPr="006D3F45" w:rsidRDefault="00F363A4" w:rsidP="00F40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  <w:gridSpan w:val="2"/>
          </w:tcPr>
          <w:p w:rsidR="001A50EA" w:rsidRPr="001A50EA" w:rsidRDefault="001A50EA" w:rsidP="001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EA">
              <w:rPr>
                <w:rFonts w:ascii="Times New Roman" w:hAnsi="Times New Roman" w:cs="Times New Roman"/>
                <w:sz w:val="28"/>
                <w:szCs w:val="28"/>
              </w:rPr>
              <w:t>РППС обеспечивает реализацию образова</w:t>
            </w:r>
            <w:r w:rsidR="00BD66A5">
              <w:rPr>
                <w:rFonts w:ascii="Times New Roman" w:hAnsi="Times New Roman" w:cs="Times New Roman"/>
                <w:sz w:val="28"/>
                <w:szCs w:val="28"/>
              </w:rPr>
              <w:t xml:space="preserve">тельного потенциала </w:t>
            </w:r>
            <w:r w:rsidRPr="001A5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6A5">
              <w:rPr>
                <w:rFonts w:ascii="Times New Roman" w:hAnsi="Times New Roman" w:cs="Times New Roman"/>
                <w:sz w:val="28"/>
                <w:szCs w:val="28"/>
              </w:rPr>
              <w:t>пространства</w:t>
            </w:r>
            <w:r w:rsidRPr="001A50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57FB" w:rsidRDefault="001357FB" w:rsidP="00135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помещения </w:t>
            </w:r>
            <w:r w:rsidRPr="001357FB">
              <w:rPr>
                <w:rFonts w:ascii="Times New Roman" w:hAnsi="Times New Roman" w:cs="Times New Roman"/>
                <w:sz w:val="28"/>
                <w:szCs w:val="28"/>
              </w:rPr>
              <w:t>(группы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залы</w:t>
            </w:r>
            <w:r w:rsidRPr="001357FB">
              <w:rPr>
                <w:rFonts w:ascii="Times New Roman" w:hAnsi="Times New Roman" w:cs="Times New Roman"/>
                <w:sz w:val="28"/>
                <w:szCs w:val="28"/>
              </w:rPr>
              <w:t xml:space="preserve"> и кабинеты)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используются</w:t>
            </w:r>
            <w:r w:rsidRPr="00ED7852">
              <w:rPr>
                <w:rFonts w:ascii="Times New Roman" w:hAnsi="Times New Roman" w:cs="Times New Roman"/>
                <w:sz w:val="28"/>
                <w:szCs w:val="28"/>
              </w:rPr>
              <w:t xml:space="preserve"> для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программ.</w:t>
            </w:r>
          </w:p>
          <w:p w:rsidR="00F407C9" w:rsidRPr="00F407C9" w:rsidRDefault="00F407C9" w:rsidP="00F4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C9">
              <w:rPr>
                <w:rFonts w:ascii="Times New Roman" w:hAnsi="Times New Roman" w:cs="Times New Roman"/>
                <w:sz w:val="28"/>
                <w:szCs w:val="28"/>
              </w:rPr>
              <w:t xml:space="preserve">В групповых помещениях </w:t>
            </w:r>
          </w:p>
          <w:p w:rsidR="00F407C9" w:rsidRDefault="00F407C9" w:rsidP="00F4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C9">
              <w:rPr>
                <w:rFonts w:ascii="Times New Roman" w:hAnsi="Times New Roman" w:cs="Times New Roman"/>
                <w:sz w:val="28"/>
                <w:szCs w:val="28"/>
              </w:rPr>
              <w:t xml:space="preserve">для реализации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помимо </w:t>
            </w:r>
            <w:r w:rsidR="00FE5812">
              <w:rPr>
                <w:rFonts w:ascii="Times New Roman" w:hAnsi="Times New Roman" w:cs="Times New Roman"/>
                <w:sz w:val="28"/>
                <w:szCs w:val="28"/>
              </w:rPr>
              <w:t>пространства</w:t>
            </w:r>
            <w:r w:rsidRPr="00F407C9">
              <w:rPr>
                <w:rFonts w:ascii="Times New Roman" w:hAnsi="Times New Roman" w:cs="Times New Roman"/>
                <w:sz w:val="28"/>
                <w:szCs w:val="28"/>
              </w:rPr>
              <w:t xml:space="preserve"> игровой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 используются </w:t>
            </w:r>
            <w:r w:rsidR="00FE5812">
              <w:rPr>
                <w:rFonts w:ascii="Times New Roman" w:hAnsi="Times New Roman" w:cs="Times New Roman"/>
                <w:sz w:val="28"/>
                <w:szCs w:val="28"/>
              </w:rPr>
              <w:t>пространства приёмных и спален</w:t>
            </w:r>
            <w:r w:rsidRPr="00F407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4010" w:rsidRDefault="001357FB" w:rsidP="00731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пространства </w:t>
            </w:r>
            <w:r w:rsidR="007E4010">
              <w:rPr>
                <w:rFonts w:ascii="Times New Roman" w:hAnsi="Times New Roman" w:cs="Times New Roman"/>
                <w:sz w:val="28"/>
                <w:szCs w:val="28"/>
              </w:rPr>
              <w:t>в здании и на территории оформлены</w:t>
            </w:r>
            <w:r w:rsidRPr="0073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эстетического восприятия интерьера</w:t>
            </w:r>
            <w:r w:rsidR="007E4010">
              <w:rPr>
                <w:rFonts w:ascii="Times New Roman" w:hAnsi="Times New Roman" w:cs="Times New Roman"/>
                <w:sz w:val="28"/>
                <w:szCs w:val="28"/>
              </w:rPr>
              <w:t>, но не используются для решения образовательных задач</w:t>
            </w:r>
          </w:p>
          <w:p w:rsidR="007E4010" w:rsidRDefault="007E4010" w:rsidP="00731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(«просто красиво»).</w:t>
            </w:r>
          </w:p>
          <w:p w:rsidR="007E4010" w:rsidRDefault="007E4010" w:rsidP="00731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BB7" w:rsidRPr="006D3F45" w:rsidRDefault="007D4BB7" w:rsidP="00116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CA0CED" w:rsidRPr="00CA0CED" w:rsidRDefault="00CA0CED" w:rsidP="00CA0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CED">
              <w:rPr>
                <w:rFonts w:ascii="Times New Roman" w:hAnsi="Times New Roman" w:cs="Times New Roman"/>
                <w:sz w:val="28"/>
                <w:szCs w:val="28"/>
              </w:rPr>
              <w:t xml:space="preserve">РППС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r w:rsidRPr="00CA0CED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="00821DB6">
              <w:rPr>
                <w:rFonts w:ascii="Times New Roman" w:hAnsi="Times New Roman" w:cs="Times New Roman"/>
                <w:sz w:val="28"/>
                <w:szCs w:val="28"/>
              </w:rPr>
              <w:t>ивает реализацию образовательного</w:t>
            </w:r>
            <w:r w:rsidRPr="00CA0C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DB6">
              <w:rPr>
                <w:rFonts w:ascii="Times New Roman" w:hAnsi="Times New Roman" w:cs="Times New Roman"/>
                <w:sz w:val="28"/>
                <w:szCs w:val="28"/>
              </w:rPr>
              <w:t>потенциала пространства</w:t>
            </w:r>
            <w:r w:rsidRPr="00CA0C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4BB5" w:rsidRDefault="001C3FAD" w:rsidP="00731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187">
              <w:rPr>
                <w:rFonts w:ascii="Times New Roman" w:hAnsi="Times New Roman" w:cs="Times New Roman"/>
                <w:sz w:val="28"/>
                <w:szCs w:val="28"/>
              </w:rPr>
              <w:t>Все доступные детям помещения</w:t>
            </w:r>
            <w:r w:rsidR="00FD4BB5">
              <w:rPr>
                <w:rFonts w:ascii="Times New Roman" w:hAnsi="Times New Roman" w:cs="Times New Roman"/>
                <w:sz w:val="28"/>
                <w:szCs w:val="28"/>
              </w:rPr>
              <w:t xml:space="preserve"> и пространства,</w:t>
            </w:r>
          </w:p>
          <w:p w:rsidR="000C6457" w:rsidRPr="000C6457" w:rsidRDefault="001C3FAD" w:rsidP="00FD4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187">
              <w:rPr>
                <w:rFonts w:ascii="Times New Roman" w:hAnsi="Times New Roman" w:cs="Times New Roman"/>
                <w:sz w:val="28"/>
                <w:szCs w:val="28"/>
              </w:rPr>
              <w:t xml:space="preserve">включая </w:t>
            </w:r>
            <w:r w:rsidR="000409BC">
              <w:rPr>
                <w:rFonts w:ascii="Times New Roman" w:hAnsi="Times New Roman" w:cs="Times New Roman"/>
                <w:sz w:val="28"/>
                <w:szCs w:val="28"/>
              </w:rPr>
              <w:t xml:space="preserve">холлы, переходы, </w:t>
            </w:r>
            <w:r w:rsidRPr="00731187">
              <w:rPr>
                <w:rFonts w:ascii="Times New Roman" w:hAnsi="Times New Roman" w:cs="Times New Roman"/>
                <w:sz w:val="28"/>
                <w:szCs w:val="28"/>
              </w:rPr>
              <w:t xml:space="preserve">коридоры и лестницы, используются для </w:t>
            </w:r>
            <w:r w:rsidR="000409BC">
              <w:rPr>
                <w:rFonts w:ascii="Times New Roman" w:hAnsi="Times New Roman" w:cs="Times New Roman"/>
                <w:sz w:val="28"/>
                <w:szCs w:val="28"/>
              </w:rPr>
              <w:t xml:space="preserve">решения образовательных </w:t>
            </w:r>
            <w:proofErr w:type="gramStart"/>
            <w:r w:rsidR="000409BC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proofErr w:type="gramEnd"/>
            <w:r w:rsidR="00FD4BB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0409BC">
              <w:rPr>
                <w:rFonts w:ascii="Times New Roman" w:hAnsi="Times New Roman" w:cs="Times New Roman"/>
                <w:sz w:val="28"/>
                <w:szCs w:val="28"/>
              </w:rPr>
              <w:t>задействуется для функционирования стационарных и мобильных</w:t>
            </w:r>
            <w:r w:rsidR="000C6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9BC">
              <w:rPr>
                <w:rFonts w:ascii="Times New Roman" w:hAnsi="Times New Roman" w:cs="Times New Roman"/>
                <w:sz w:val="28"/>
                <w:szCs w:val="28"/>
              </w:rPr>
              <w:t>мастерских, исследовательских центров</w:t>
            </w:r>
            <w:r w:rsidR="000C6457" w:rsidRPr="000C64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C6457" w:rsidRPr="000C6457" w:rsidRDefault="000409BC" w:rsidP="000C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художественных студий, библиотек</w:t>
            </w:r>
            <w:r w:rsidR="000C6457" w:rsidRPr="000C6457">
              <w:rPr>
                <w:rFonts w:ascii="Times New Roman" w:hAnsi="Times New Roman" w:cs="Times New Roman"/>
                <w:sz w:val="28"/>
                <w:szCs w:val="28"/>
              </w:rPr>
              <w:t>, игровых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площадок,</w:t>
            </w:r>
          </w:p>
          <w:p w:rsidR="000C6457" w:rsidRDefault="000C6457" w:rsidP="000C6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лабораторий и пр.</w:t>
            </w:r>
            <w:r w:rsidR="00040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4BB5" w:rsidRPr="006D3F45" w:rsidRDefault="00731187" w:rsidP="00FD4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CED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1C3FAD">
              <w:rPr>
                <w:rFonts w:ascii="Times New Roman" w:hAnsi="Times New Roman" w:cs="Times New Roman"/>
                <w:sz w:val="28"/>
                <w:szCs w:val="28"/>
              </w:rPr>
              <w:t xml:space="preserve">имеются </w:t>
            </w:r>
            <w:r w:rsidR="00FD4BB5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разнообразные </w:t>
            </w:r>
            <w:r w:rsidR="001C3FA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</w:t>
            </w:r>
            <w:r w:rsidR="000409BC">
              <w:rPr>
                <w:rFonts w:ascii="Times New Roman" w:hAnsi="Times New Roman" w:cs="Times New Roman"/>
                <w:sz w:val="28"/>
                <w:szCs w:val="28"/>
              </w:rPr>
              <w:t>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92D0B" w:rsidTr="00992D0B">
        <w:tc>
          <w:tcPr>
            <w:tcW w:w="15593" w:type="dxa"/>
            <w:gridSpan w:val="5"/>
          </w:tcPr>
          <w:p w:rsidR="00A46E5B" w:rsidRDefault="00992D0B" w:rsidP="00992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Критерий </w:t>
            </w:r>
            <w:r w:rsidR="0082790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84F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РППС обеспечивает</w:t>
            </w:r>
            <w:r w:rsidRPr="00781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возможность общения и совместной деятельности детей и взрослых, </w:t>
            </w:r>
          </w:p>
          <w:p w:rsidR="00992D0B" w:rsidRPr="007065E5" w:rsidRDefault="00992D0B" w:rsidP="00992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двигательной активности детей, 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также возможности для уединения</w:t>
            </w:r>
          </w:p>
        </w:tc>
      </w:tr>
      <w:tr w:rsidR="00992D0B" w:rsidTr="006D4FEB">
        <w:tc>
          <w:tcPr>
            <w:tcW w:w="3970" w:type="dxa"/>
          </w:tcPr>
          <w:p w:rsidR="00992D0B" w:rsidRDefault="00992D0B" w:rsidP="00992D0B">
            <w:pPr>
              <w:rPr>
                <w:rFonts w:ascii="Times New Roman" w:hAnsi="Times New Roman"/>
                <w:sz w:val="28"/>
                <w:szCs w:val="28"/>
              </w:rPr>
            </w:pPr>
            <w:r w:rsidRPr="001A7078">
              <w:rPr>
                <w:rFonts w:ascii="Times New Roman" w:hAnsi="Times New Roman"/>
                <w:sz w:val="28"/>
                <w:szCs w:val="28"/>
              </w:rPr>
              <w:t xml:space="preserve">РППС </w:t>
            </w:r>
            <w:r w:rsidR="005737E0">
              <w:rPr>
                <w:rFonts w:ascii="Times New Roman" w:hAnsi="Times New Roman"/>
                <w:sz w:val="28"/>
                <w:szCs w:val="28"/>
              </w:rPr>
              <w:t>в групповых помещениях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7078">
              <w:rPr>
                <w:rFonts w:ascii="Times New Roman" w:hAnsi="Times New Roman"/>
                <w:sz w:val="28"/>
                <w:szCs w:val="28"/>
              </w:rPr>
              <w:t xml:space="preserve">не имеет зонирования, </w:t>
            </w:r>
          </w:p>
          <w:p w:rsidR="00992D0B" w:rsidRDefault="00992D0B" w:rsidP="0099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затрудняет ребё</w:t>
            </w:r>
            <w:r w:rsidRPr="001A7078">
              <w:rPr>
                <w:rFonts w:ascii="Times New Roman" w:hAnsi="Times New Roman"/>
                <w:sz w:val="28"/>
                <w:szCs w:val="28"/>
              </w:rPr>
              <w:t xml:space="preserve">нку определение </w:t>
            </w:r>
            <w:r>
              <w:rPr>
                <w:rFonts w:ascii="Times New Roman" w:hAnsi="Times New Roman"/>
                <w:sz w:val="28"/>
                <w:szCs w:val="28"/>
              </w:rPr>
              <w:t>вида деятельности и</w:t>
            </w:r>
            <w:r w:rsidRPr="001A70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осуществления </w:t>
            </w:r>
            <w:r w:rsidRPr="001A7078">
              <w:rPr>
                <w:rFonts w:ascii="Times New Roman" w:hAnsi="Times New Roman"/>
                <w:sz w:val="28"/>
                <w:szCs w:val="28"/>
              </w:rPr>
              <w:t xml:space="preserve">взаимодействия </w:t>
            </w:r>
          </w:p>
          <w:p w:rsidR="00992D0B" w:rsidRDefault="00992D0B" w:rsidP="00992D0B">
            <w:pPr>
              <w:rPr>
                <w:rFonts w:ascii="Times New Roman" w:hAnsi="Times New Roman"/>
                <w:sz w:val="28"/>
                <w:szCs w:val="28"/>
              </w:rPr>
            </w:pPr>
            <w:r w:rsidRPr="001A7078">
              <w:rPr>
                <w:rFonts w:ascii="Times New Roman" w:hAnsi="Times New Roman"/>
                <w:sz w:val="28"/>
                <w:szCs w:val="28"/>
              </w:rPr>
              <w:t>со сверстниками.</w:t>
            </w:r>
          </w:p>
          <w:p w:rsidR="00992D0B" w:rsidRDefault="00992D0B" w:rsidP="005737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Зонирование обеспечивается</w:t>
            </w:r>
            <w:r w:rsidRPr="00135585">
              <w:rPr>
                <w:rFonts w:ascii="Times New Roman" w:hAnsi="Times New Roman"/>
                <w:sz w:val="28"/>
                <w:szCs w:val="28"/>
              </w:rPr>
              <w:t xml:space="preserve"> только с помощью стационарной мебели</w:t>
            </w:r>
            <w:r w:rsidR="005737E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92D0B" w:rsidRPr="00992D0B" w:rsidRDefault="00992D0B" w:rsidP="00992D0B">
            <w:pPr>
              <w:rPr>
                <w:rFonts w:ascii="Times New Roman" w:hAnsi="Times New Roman"/>
                <w:sz w:val="28"/>
                <w:szCs w:val="28"/>
              </w:rPr>
            </w:pPr>
            <w:r w:rsidRPr="00992D0B">
              <w:rPr>
                <w:rFonts w:ascii="Times New Roman" w:hAnsi="Times New Roman"/>
                <w:sz w:val="28"/>
                <w:szCs w:val="28"/>
              </w:rPr>
              <w:t xml:space="preserve">РППС групповых помещений не </w:t>
            </w:r>
            <w:proofErr w:type="gramStart"/>
            <w:r w:rsidRPr="00992D0B">
              <w:rPr>
                <w:rFonts w:ascii="Times New Roman" w:hAnsi="Times New Roman"/>
                <w:sz w:val="28"/>
                <w:szCs w:val="28"/>
              </w:rPr>
              <w:t>наполнена</w:t>
            </w:r>
            <w:proofErr w:type="gramEnd"/>
            <w:r w:rsidRPr="00992D0B">
              <w:rPr>
                <w:rFonts w:ascii="Times New Roman" w:hAnsi="Times New Roman"/>
                <w:sz w:val="28"/>
                <w:szCs w:val="28"/>
              </w:rPr>
              <w:t xml:space="preserve"> должным образом </w:t>
            </w:r>
          </w:p>
          <w:p w:rsidR="00992D0B" w:rsidRDefault="00992D0B" w:rsidP="00992D0B">
            <w:pPr>
              <w:rPr>
                <w:rFonts w:ascii="Times New Roman" w:hAnsi="Times New Roman"/>
                <w:sz w:val="28"/>
                <w:szCs w:val="28"/>
              </w:rPr>
            </w:pPr>
            <w:r w:rsidRPr="00992D0B">
              <w:rPr>
                <w:rFonts w:ascii="Times New Roman" w:hAnsi="Times New Roman"/>
                <w:sz w:val="28"/>
                <w:szCs w:val="28"/>
              </w:rPr>
              <w:t>(в групповых помещениях отсутствуют необходимые центры активности, указанные в образовательных программах).</w:t>
            </w:r>
          </w:p>
          <w:p w:rsidR="00992D0B" w:rsidRPr="001A7078" w:rsidRDefault="00992D0B" w:rsidP="0099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 центр уединения.</w:t>
            </w:r>
          </w:p>
        </w:tc>
        <w:tc>
          <w:tcPr>
            <w:tcW w:w="3827" w:type="dxa"/>
          </w:tcPr>
          <w:p w:rsidR="006C4A5D" w:rsidRDefault="00992D0B" w:rsidP="006C4A5D">
            <w:pPr>
              <w:rPr>
                <w:rFonts w:ascii="Times New Roman" w:hAnsi="Times New Roman"/>
                <w:sz w:val="28"/>
                <w:szCs w:val="28"/>
              </w:rPr>
            </w:pPr>
            <w:r w:rsidRPr="001A7078">
              <w:rPr>
                <w:rFonts w:ascii="Times New Roman" w:hAnsi="Times New Roman"/>
                <w:sz w:val="28"/>
                <w:szCs w:val="28"/>
              </w:rPr>
              <w:t xml:space="preserve">РППС </w:t>
            </w:r>
            <w:proofErr w:type="spellStart"/>
            <w:r w:rsidRPr="001A7078">
              <w:rPr>
                <w:rFonts w:ascii="Times New Roman" w:hAnsi="Times New Roman"/>
                <w:sz w:val="28"/>
                <w:szCs w:val="28"/>
              </w:rPr>
              <w:t>зонирована</w:t>
            </w:r>
            <w:proofErr w:type="spellEnd"/>
            <w:r w:rsidRPr="001A7078">
              <w:rPr>
                <w:rFonts w:ascii="Times New Roman" w:hAnsi="Times New Roman"/>
                <w:sz w:val="28"/>
                <w:szCs w:val="28"/>
              </w:rPr>
              <w:t xml:space="preserve">, но </w:t>
            </w:r>
            <w:r w:rsidR="006C4A5D" w:rsidRPr="006C4A5D">
              <w:rPr>
                <w:rFonts w:ascii="Times New Roman" w:hAnsi="Times New Roman"/>
                <w:sz w:val="28"/>
                <w:szCs w:val="28"/>
              </w:rPr>
              <w:t xml:space="preserve">расположение и размеры </w:t>
            </w:r>
            <w:proofErr w:type="spellStart"/>
            <w:r w:rsidR="006C4A5D" w:rsidRPr="006C4A5D">
              <w:rPr>
                <w:rFonts w:ascii="Times New Roman" w:hAnsi="Times New Roman"/>
                <w:sz w:val="28"/>
                <w:szCs w:val="28"/>
              </w:rPr>
              <w:t>зонированного</w:t>
            </w:r>
            <w:proofErr w:type="spellEnd"/>
            <w:r w:rsidR="006C4A5D" w:rsidRPr="006C4A5D">
              <w:rPr>
                <w:rFonts w:ascii="Times New Roman" w:hAnsi="Times New Roman"/>
                <w:sz w:val="28"/>
                <w:szCs w:val="28"/>
              </w:rPr>
              <w:t xml:space="preserve"> пространства</w:t>
            </w:r>
          </w:p>
          <w:p w:rsidR="00992D0B" w:rsidRDefault="00992D0B" w:rsidP="00992D0B">
            <w:pPr>
              <w:rPr>
                <w:rFonts w:ascii="Times New Roman" w:hAnsi="Times New Roman"/>
                <w:sz w:val="28"/>
                <w:szCs w:val="28"/>
              </w:rPr>
            </w:pPr>
            <w:r w:rsidRPr="001A7078">
              <w:rPr>
                <w:rFonts w:ascii="Times New Roman" w:hAnsi="Times New Roman"/>
                <w:sz w:val="28"/>
                <w:szCs w:val="28"/>
              </w:rPr>
              <w:t>не допускают одновременно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1A70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присутствия</w:t>
            </w:r>
            <w:r w:rsidRPr="001A7078">
              <w:rPr>
                <w:rFonts w:ascii="Times New Roman" w:hAnsi="Times New Roman"/>
                <w:sz w:val="28"/>
                <w:szCs w:val="28"/>
              </w:rPr>
              <w:t xml:space="preserve"> нескольких воспитанников или взрослого, </w:t>
            </w:r>
          </w:p>
          <w:p w:rsidR="00992D0B" w:rsidRDefault="00992D0B" w:rsidP="00992D0B">
            <w:pPr>
              <w:rPr>
                <w:rFonts w:ascii="Times New Roman" w:hAnsi="Times New Roman"/>
                <w:sz w:val="28"/>
                <w:szCs w:val="28"/>
              </w:rPr>
            </w:pPr>
            <w:r w:rsidRPr="001A7078">
              <w:rPr>
                <w:rFonts w:ascii="Times New Roman" w:hAnsi="Times New Roman"/>
                <w:sz w:val="28"/>
                <w:szCs w:val="28"/>
              </w:rPr>
              <w:t xml:space="preserve">что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затрудняет </w:t>
            </w:r>
            <w:r w:rsidRPr="001A7078">
              <w:rPr>
                <w:rFonts w:ascii="Times New Roman" w:hAnsi="Times New Roman"/>
                <w:sz w:val="28"/>
                <w:szCs w:val="28"/>
              </w:rPr>
              <w:t xml:space="preserve">их взаимодействие. </w:t>
            </w:r>
          </w:p>
          <w:p w:rsidR="00AA6EAC" w:rsidRDefault="00992D0B" w:rsidP="0099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обеспечено гибкое зонирование и оперативное изменение</w:t>
            </w:r>
            <w:r w:rsidRPr="004548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6EAC">
              <w:rPr>
                <w:rFonts w:ascii="Times New Roman" w:hAnsi="Times New Roman"/>
                <w:sz w:val="28"/>
                <w:szCs w:val="28"/>
              </w:rPr>
              <w:t xml:space="preserve">пространства </w:t>
            </w:r>
          </w:p>
          <w:p w:rsidR="00992D0B" w:rsidRDefault="00992D0B" w:rsidP="00992D0B">
            <w:pPr>
              <w:rPr>
                <w:rFonts w:ascii="Times New Roman" w:hAnsi="Times New Roman"/>
                <w:sz w:val="28"/>
                <w:szCs w:val="28"/>
              </w:rPr>
            </w:pPr>
            <w:r w:rsidRPr="004548CA">
              <w:rPr>
                <w:rFonts w:ascii="Times New Roman" w:hAnsi="Times New Roman"/>
                <w:sz w:val="28"/>
                <w:szCs w:val="28"/>
              </w:rPr>
              <w:t>в зависимости от образовательной ситуации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92D0B" w:rsidRDefault="00992D0B" w:rsidP="00992D0B">
            <w:pPr>
              <w:rPr>
                <w:rFonts w:ascii="Times New Roman" w:hAnsi="Times New Roman"/>
                <w:sz w:val="28"/>
                <w:szCs w:val="28"/>
              </w:rPr>
            </w:pPr>
            <w:r w:rsidRPr="00992D0B">
              <w:rPr>
                <w:rFonts w:ascii="Times New Roman" w:hAnsi="Times New Roman"/>
                <w:sz w:val="28"/>
                <w:szCs w:val="28"/>
              </w:rPr>
              <w:t xml:space="preserve">РППС групповых помещений </w:t>
            </w:r>
            <w:r w:rsidR="005737E0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gramStart"/>
            <w:r w:rsidRPr="00992D0B">
              <w:rPr>
                <w:rFonts w:ascii="Times New Roman" w:hAnsi="Times New Roman"/>
                <w:sz w:val="28"/>
                <w:szCs w:val="28"/>
              </w:rPr>
              <w:t>наполнена</w:t>
            </w:r>
            <w:proofErr w:type="gramEnd"/>
            <w:r w:rsidRPr="00992D0B">
              <w:rPr>
                <w:rFonts w:ascii="Times New Roman" w:hAnsi="Times New Roman"/>
                <w:sz w:val="28"/>
                <w:szCs w:val="28"/>
              </w:rPr>
              <w:t xml:space="preserve"> должным обра</w:t>
            </w:r>
            <w:r w:rsidR="005737E0">
              <w:rPr>
                <w:rFonts w:ascii="Times New Roman" w:hAnsi="Times New Roman"/>
                <w:sz w:val="28"/>
                <w:szCs w:val="28"/>
              </w:rPr>
              <w:t>зом (в групповых помещениях имее</w:t>
            </w:r>
            <w:r w:rsidRPr="00992D0B">
              <w:rPr>
                <w:rFonts w:ascii="Times New Roman" w:hAnsi="Times New Roman"/>
                <w:sz w:val="28"/>
                <w:szCs w:val="28"/>
              </w:rPr>
              <w:t xml:space="preserve">тся </w:t>
            </w:r>
            <w:r w:rsidR="005737E0">
              <w:rPr>
                <w:rFonts w:ascii="Times New Roman" w:hAnsi="Times New Roman"/>
                <w:sz w:val="28"/>
                <w:szCs w:val="28"/>
              </w:rPr>
              <w:t>менее половины необходимых центров активности, указанных</w:t>
            </w:r>
            <w:r w:rsidRPr="00992D0B">
              <w:rPr>
                <w:rFonts w:ascii="Times New Roman" w:hAnsi="Times New Roman"/>
                <w:sz w:val="28"/>
                <w:szCs w:val="28"/>
              </w:rPr>
              <w:t xml:space="preserve"> в образовательных программах).</w:t>
            </w:r>
          </w:p>
          <w:p w:rsidR="00992D0B" w:rsidRDefault="00992D0B" w:rsidP="0099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1A7078">
              <w:rPr>
                <w:rFonts w:ascii="Times New Roman" w:hAnsi="Times New Roman"/>
                <w:sz w:val="28"/>
                <w:szCs w:val="28"/>
              </w:rPr>
              <w:t>ентр уединения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формально выделен в пространстве группы</w:t>
            </w:r>
            <w:r w:rsidRPr="001A707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 его месторасположение и внешнее оформление </w:t>
            </w:r>
          </w:p>
          <w:p w:rsidR="00992D0B" w:rsidRDefault="00992D0B" w:rsidP="0099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является привлекательным для детей, </w:t>
            </w:r>
          </w:p>
          <w:p w:rsidR="00992D0B" w:rsidRDefault="00992D0B" w:rsidP="0099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предметное наполнение </w:t>
            </w:r>
          </w:p>
          <w:p w:rsidR="00992D0B" w:rsidRPr="001A7078" w:rsidRDefault="00992D0B" w:rsidP="00992D0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соответствует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образовательной программе и не обеспечивает снятие эмоционального напряжения ребёнка.</w:t>
            </w:r>
          </w:p>
        </w:tc>
        <w:tc>
          <w:tcPr>
            <w:tcW w:w="3848" w:type="dxa"/>
            <w:gridSpan w:val="2"/>
          </w:tcPr>
          <w:p w:rsidR="00AA6EAC" w:rsidRDefault="00992D0B" w:rsidP="00992D0B">
            <w:pPr>
              <w:rPr>
                <w:rFonts w:ascii="Times New Roman" w:hAnsi="Times New Roman"/>
                <w:sz w:val="28"/>
                <w:szCs w:val="28"/>
              </w:rPr>
            </w:pPr>
            <w:r w:rsidRPr="001A70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РППС </w:t>
            </w:r>
            <w:proofErr w:type="spellStart"/>
            <w:r w:rsidRPr="001A7078">
              <w:rPr>
                <w:rFonts w:ascii="Times New Roman" w:hAnsi="Times New Roman"/>
                <w:sz w:val="28"/>
                <w:szCs w:val="28"/>
              </w:rPr>
              <w:t>зонирована</w:t>
            </w:r>
            <w:proofErr w:type="spellEnd"/>
            <w:r w:rsidR="00AA6E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6EAC" w:rsidRDefault="00AA6EAC" w:rsidP="00AA6EAC">
            <w:pPr>
              <w:rPr>
                <w:rFonts w:ascii="Times New Roman" w:hAnsi="Times New Roman"/>
                <w:sz w:val="28"/>
                <w:szCs w:val="28"/>
              </w:rPr>
            </w:pPr>
            <w:r w:rsidRPr="00734AE7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определения границ зон </w:t>
            </w:r>
            <w:r w:rsidRPr="00734AE7">
              <w:rPr>
                <w:rFonts w:ascii="Times New Roman" w:hAnsi="Times New Roman"/>
                <w:sz w:val="28"/>
                <w:szCs w:val="28"/>
              </w:rPr>
              <w:t>использую</w:t>
            </w:r>
            <w:r>
              <w:rPr>
                <w:rFonts w:ascii="Times New Roman" w:hAnsi="Times New Roman"/>
                <w:sz w:val="28"/>
                <w:szCs w:val="28"/>
              </w:rPr>
              <w:t>тся</w:t>
            </w:r>
            <w:r w:rsidRPr="00734AE7">
              <w:rPr>
                <w:rFonts w:ascii="Times New Roman" w:hAnsi="Times New Roman"/>
                <w:sz w:val="28"/>
                <w:szCs w:val="28"/>
              </w:rPr>
              <w:t xml:space="preserve"> полки, напольное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окрытие, столы, небольшие ширмы, мягкие модули, </w:t>
            </w:r>
            <w:r w:rsidRPr="00992D0B">
              <w:rPr>
                <w:rFonts w:ascii="Times New Roman" w:hAnsi="Times New Roman"/>
                <w:sz w:val="28"/>
                <w:szCs w:val="28"/>
              </w:rPr>
              <w:t xml:space="preserve">различное игровое оборудование,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неоформленный материал, </w:t>
            </w:r>
            <w:r w:rsidRPr="00992D0B">
              <w:rPr>
                <w:rFonts w:ascii="Times New Roman" w:hAnsi="Times New Roman"/>
                <w:sz w:val="28"/>
                <w:szCs w:val="28"/>
              </w:rPr>
              <w:t>символы и знаки для зонирования и пр.</w:t>
            </w:r>
          </w:p>
          <w:p w:rsidR="00AA6EAC" w:rsidRDefault="006C4A5D" w:rsidP="00AA6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6C4A5D">
              <w:rPr>
                <w:rFonts w:ascii="Times New Roman" w:hAnsi="Times New Roman"/>
                <w:sz w:val="28"/>
                <w:szCs w:val="28"/>
              </w:rPr>
              <w:t xml:space="preserve">асположение и размеры </w:t>
            </w:r>
            <w:proofErr w:type="spellStart"/>
            <w:r w:rsidRPr="006C4A5D">
              <w:rPr>
                <w:rFonts w:ascii="Times New Roman" w:hAnsi="Times New Roman"/>
                <w:sz w:val="28"/>
                <w:szCs w:val="28"/>
              </w:rPr>
              <w:t>зонированного</w:t>
            </w:r>
            <w:proofErr w:type="spellEnd"/>
            <w:r w:rsidRPr="006C4A5D">
              <w:rPr>
                <w:rFonts w:ascii="Times New Roman" w:hAnsi="Times New Roman"/>
                <w:sz w:val="28"/>
                <w:szCs w:val="28"/>
              </w:rPr>
              <w:t xml:space="preserve"> пространства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обеспечиваю</w:t>
            </w:r>
            <w:r w:rsidR="00AA6EAC">
              <w:rPr>
                <w:rFonts w:ascii="Times New Roman" w:hAnsi="Times New Roman"/>
                <w:sz w:val="28"/>
                <w:szCs w:val="28"/>
              </w:rPr>
              <w:t>т</w:t>
            </w:r>
            <w:r w:rsidR="00AA6EAC" w:rsidRPr="004548CA">
              <w:rPr>
                <w:rFonts w:ascii="Times New Roman" w:hAnsi="Times New Roman"/>
                <w:sz w:val="28"/>
                <w:szCs w:val="28"/>
              </w:rPr>
              <w:t xml:space="preserve"> оперативное изменение </w:t>
            </w:r>
            <w:r w:rsidR="00AA6EAC">
              <w:rPr>
                <w:rFonts w:ascii="Times New Roman" w:hAnsi="Times New Roman"/>
                <w:sz w:val="28"/>
                <w:szCs w:val="28"/>
              </w:rPr>
              <w:t xml:space="preserve">пространства </w:t>
            </w:r>
          </w:p>
          <w:p w:rsidR="00AA6EAC" w:rsidRDefault="00AA6EAC" w:rsidP="00AA6EAC">
            <w:pPr>
              <w:rPr>
                <w:rFonts w:ascii="Times New Roman" w:hAnsi="Times New Roman"/>
                <w:sz w:val="28"/>
                <w:szCs w:val="28"/>
              </w:rPr>
            </w:pPr>
            <w:r w:rsidRPr="004548CA">
              <w:rPr>
                <w:rFonts w:ascii="Times New Roman" w:hAnsi="Times New Roman"/>
                <w:sz w:val="28"/>
                <w:szCs w:val="28"/>
              </w:rPr>
              <w:t>в зависимости от образовательной ситуации.</w:t>
            </w:r>
          </w:p>
          <w:p w:rsidR="00992D0B" w:rsidRDefault="00AA6EAC" w:rsidP="0099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центры детской активности </w:t>
            </w:r>
            <w:r w:rsidR="00992D0B" w:rsidRPr="001A70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D0B">
              <w:rPr>
                <w:rFonts w:ascii="Times New Roman" w:hAnsi="Times New Roman"/>
                <w:sz w:val="28"/>
                <w:szCs w:val="28"/>
              </w:rPr>
              <w:t xml:space="preserve">обеспечен </w:t>
            </w:r>
            <w:r w:rsidR="00992D0B" w:rsidRPr="001A7078">
              <w:rPr>
                <w:rFonts w:ascii="Times New Roman" w:hAnsi="Times New Roman"/>
                <w:sz w:val="28"/>
                <w:szCs w:val="28"/>
              </w:rPr>
              <w:t xml:space="preserve">доступ одновременно нескольким воспитанникам </w:t>
            </w:r>
          </w:p>
          <w:p w:rsidR="00992D0B" w:rsidRDefault="00992D0B" w:rsidP="0099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один центр активности. </w:t>
            </w:r>
          </w:p>
          <w:p w:rsidR="00992D0B" w:rsidRDefault="00992D0B" w:rsidP="0099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A7078">
              <w:rPr>
                <w:rFonts w:ascii="Times New Roman" w:hAnsi="Times New Roman"/>
                <w:sz w:val="28"/>
                <w:szCs w:val="28"/>
              </w:rPr>
              <w:t>о затруднен доступ взрослого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взаимодействия с ребёнком.</w:t>
            </w:r>
          </w:p>
          <w:p w:rsidR="00992D0B" w:rsidRDefault="00992D0B" w:rsidP="005737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Средства, используемые для зонирования, позволяют увеличить пространство центра для участия взрослого или большего </w:t>
            </w:r>
            <w:r w:rsidR="005737E0">
              <w:rPr>
                <w:rFonts w:ascii="Times New Roman" w:hAnsi="Times New Roman"/>
                <w:sz w:val="28"/>
                <w:szCs w:val="28"/>
              </w:rPr>
              <w:t>количества детей в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92D0B" w:rsidRDefault="00992D0B" w:rsidP="00992D0B">
            <w:pPr>
              <w:rPr>
                <w:rFonts w:ascii="Times New Roman" w:hAnsi="Times New Roman"/>
                <w:sz w:val="28"/>
                <w:szCs w:val="28"/>
              </w:rPr>
            </w:pPr>
            <w:r w:rsidRPr="00992D0B">
              <w:rPr>
                <w:rFonts w:ascii="Times New Roman" w:hAnsi="Times New Roman"/>
                <w:sz w:val="28"/>
                <w:szCs w:val="28"/>
              </w:rPr>
              <w:t xml:space="preserve">РППС групповых помещений </w:t>
            </w:r>
            <w:proofErr w:type="gramStart"/>
            <w:r w:rsidRPr="00992D0B">
              <w:rPr>
                <w:rFonts w:ascii="Times New Roman" w:hAnsi="Times New Roman"/>
                <w:sz w:val="28"/>
                <w:szCs w:val="28"/>
              </w:rPr>
              <w:lastRenderedPageBreak/>
              <w:t>наполнена</w:t>
            </w:r>
            <w:proofErr w:type="gramEnd"/>
            <w:r w:rsidR="005737E0">
              <w:rPr>
                <w:rFonts w:ascii="Times New Roman" w:hAnsi="Times New Roman"/>
                <w:sz w:val="28"/>
                <w:szCs w:val="28"/>
              </w:rPr>
              <w:t xml:space="preserve"> должным образом (в группах имее</w:t>
            </w:r>
            <w:r w:rsidRPr="00992D0B">
              <w:rPr>
                <w:rFonts w:ascii="Times New Roman" w:hAnsi="Times New Roman"/>
                <w:sz w:val="28"/>
                <w:szCs w:val="28"/>
              </w:rPr>
              <w:t xml:space="preserve">тся </w:t>
            </w:r>
            <w:r w:rsidR="005737E0">
              <w:rPr>
                <w:rFonts w:ascii="Times New Roman" w:hAnsi="Times New Roman"/>
                <w:sz w:val="28"/>
                <w:szCs w:val="28"/>
              </w:rPr>
              <w:t>большинство необходимых центров</w:t>
            </w:r>
            <w:r w:rsidRPr="00992D0B">
              <w:rPr>
                <w:rFonts w:ascii="Times New Roman" w:hAnsi="Times New Roman"/>
                <w:sz w:val="28"/>
                <w:szCs w:val="28"/>
              </w:rPr>
              <w:t xml:space="preserve"> активности</w:t>
            </w:r>
            <w:r w:rsidR="005737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737E0" w:rsidRPr="005737E0">
              <w:rPr>
                <w:rFonts w:ascii="Times New Roman" w:hAnsi="Times New Roman"/>
                <w:sz w:val="28"/>
                <w:szCs w:val="28"/>
              </w:rPr>
              <w:t>указанных в образовательных программах</w:t>
            </w:r>
            <w:r w:rsidRPr="00992D0B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992D0B" w:rsidRDefault="00992D0B" w:rsidP="00992D0B">
            <w:pPr>
              <w:rPr>
                <w:rFonts w:ascii="Times New Roman" w:hAnsi="Times New Roman"/>
                <w:sz w:val="28"/>
                <w:szCs w:val="28"/>
              </w:rPr>
            </w:pPr>
            <w:r w:rsidRPr="003B6B2E">
              <w:rPr>
                <w:rFonts w:ascii="Times New Roman" w:hAnsi="Times New Roman"/>
                <w:sz w:val="28"/>
                <w:szCs w:val="28"/>
              </w:rPr>
              <w:t xml:space="preserve">Центр уединения формально </w:t>
            </w:r>
            <w:r>
              <w:rPr>
                <w:rFonts w:ascii="Times New Roman" w:hAnsi="Times New Roman"/>
                <w:sz w:val="28"/>
                <w:szCs w:val="28"/>
              </w:rPr>
              <w:t>выделен в пространстве группы.</w:t>
            </w:r>
            <w:r w:rsidRPr="003B6B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2D0B" w:rsidRPr="003B6B2E" w:rsidRDefault="00992D0B" w:rsidP="0099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B6B2E">
              <w:rPr>
                <w:rFonts w:ascii="Times New Roman" w:hAnsi="Times New Roman"/>
                <w:sz w:val="28"/>
                <w:szCs w:val="28"/>
              </w:rPr>
              <w:t xml:space="preserve">го месторасположение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внешнее </w:t>
            </w:r>
            <w:r w:rsidRPr="003B6B2E">
              <w:rPr>
                <w:rFonts w:ascii="Times New Roman" w:hAnsi="Times New Roman"/>
                <w:sz w:val="28"/>
                <w:szCs w:val="28"/>
              </w:rPr>
              <w:t xml:space="preserve">оформление является привлекательным для детей, </w:t>
            </w:r>
          </w:p>
          <w:p w:rsidR="00992D0B" w:rsidRPr="003B6B2E" w:rsidRDefault="00992D0B" w:rsidP="0099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</w:t>
            </w:r>
            <w:r w:rsidRPr="003B6B2E">
              <w:rPr>
                <w:rFonts w:ascii="Times New Roman" w:hAnsi="Times New Roman"/>
                <w:sz w:val="28"/>
                <w:szCs w:val="28"/>
              </w:rPr>
              <w:t xml:space="preserve"> предметное наполнение </w:t>
            </w:r>
          </w:p>
          <w:p w:rsidR="00992D0B" w:rsidRDefault="00992D0B" w:rsidP="00992D0B">
            <w:r w:rsidRPr="003B6B2E">
              <w:rPr>
                <w:rFonts w:ascii="Times New Roman" w:hAnsi="Times New Roman"/>
                <w:sz w:val="28"/>
                <w:szCs w:val="28"/>
              </w:rPr>
              <w:t>не соответствует образовательной программе</w:t>
            </w:r>
            <w:r>
              <w:t xml:space="preserve"> </w:t>
            </w:r>
          </w:p>
          <w:p w:rsidR="00992D0B" w:rsidRPr="001A7078" w:rsidRDefault="00992D0B" w:rsidP="00992D0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619FF">
              <w:rPr>
                <w:rFonts w:ascii="Times New Roman" w:hAnsi="Times New Roman"/>
                <w:sz w:val="28"/>
                <w:szCs w:val="28"/>
              </w:rPr>
              <w:t>и не обеспечивает снятие эмоционального напряжения ребёнка</w:t>
            </w:r>
            <w:r w:rsidRPr="003B6B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48" w:type="dxa"/>
          </w:tcPr>
          <w:p w:rsidR="00AA6EAC" w:rsidRDefault="00AA6EAC" w:rsidP="00AA6EA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РППС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зонирована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6EAC">
              <w:rPr>
                <w:rFonts w:ascii="Times New Roman" w:hAnsi="Times New Roman"/>
                <w:sz w:val="28"/>
                <w:szCs w:val="28"/>
              </w:rPr>
              <w:t xml:space="preserve">как </w:t>
            </w:r>
            <w:r w:rsidR="0025685F" w:rsidRPr="00AA6EAC">
              <w:rPr>
                <w:rFonts w:ascii="Times New Roman" w:hAnsi="Times New Roman"/>
                <w:sz w:val="28"/>
                <w:szCs w:val="28"/>
              </w:rPr>
              <w:t xml:space="preserve">в горизонтальной </w:t>
            </w:r>
            <w:r w:rsidR="0025685F">
              <w:rPr>
                <w:rFonts w:ascii="Times New Roman" w:hAnsi="Times New Roman"/>
                <w:sz w:val="28"/>
                <w:szCs w:val="28"/>
              </w:rPr>
              <w:t xml:space="preserve">плоскости </w:t>
            </w:r>
            <w:r w:rsidR="0025685F" w:rsidRPr="00AA6EAC">
              <w:rPr>
                <w:rFonts w:ascii="Times New Roman" w:hAnsi="Times New Roman"/>
                <w:sz w:val="28"/>
                <w:szCs w:val="28"/>
              </w:rPr>
              <w:t>(подиумы, лестницы, навесы, многоуровневые конструкции и оборудование, мебель-</w:t>
            </w:r>
            <w:proofErr w:type="spellStart"/>
            <w:r w:rsidR="0025685F" w:rsidRPr="00AA6EAC">
              <w:rPr>
                <w:rFonts w:ascii="Times New Roman" w:hAnsi="Times New Roman"/>
                <w:sz w:val="28"/>
                <w:szCs w:val="28"/>
              </w:rPr>
              <w:t>трансформер</w:t>
            </w:r>
            <w:proofErr w:type="spellEnd"/>
            <w:r w:rsidR="0025685F" w:rsidRPr="00AA6EAC">
              <w:rPr>
                <w:rFonts w:ascii="Times New Roman" w:hAnsi="Times New Roman"/>
                <w:sz w:val="28"/>
                <w:szCs w:val="28"/>
              </w:rPr>
              <w:t xml:space="preserve"> и т.д.)</w:t>
            </w:r>
            <w:r w:rsidR="0025685F">
              <w:rPr>
                <w:rFonts w:ascii="Times New Roman" w:hAnsi="Times New Roman"/>
                <w:sz w:val="28"/>
                <w:szCs w:val="28"/>
              </w:rPr>
              <w:t xml:space="preserve">, так и </w:t>
            </w:r>
            <w:r w:rsidRPr="00AA6EAC">
              <w:rPr>
                <w:rFonts w:ascii="Times New Roman" w:hAnsi="Times New Roman"/>
                <w:sz w:val="28"/>
                <w:szCs w:val="28"/>
              </w:rPr>
              <w:t xml:space="preserve">в вертикальной плоскости (ширмы, </w:t>
            </w:r>
            <w:r w:rsidR="0025685F">
              <w:rPr>
                <w:rFonts w:ascii="Times New Roman" w:hAnsi="Times New Roman"/>
                <w:sz w:val="28"/>
                <w:szCs w:val="28"/>
              </w:rPr>
              <w:t>шторы</w:t>
            </w:r>
            <w:r w:rsidR="00E57838">
              <w:rPr>
                <w:rFonts w:ascii="Times New Roman" w:hAnsi="Times New Roman"/>
                <w:sz w:val="28"/>
                <w:szCs w:val="28"/>
              </w:rPr>
              <w:t>,</w:t>
            </w:r>
            <w:r w:rsidR="002568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6EAC">
              <w:rPr>
                <w:rFonts w:ascii="Times New Roman" w:hAnsi="Times New Roman"/>
                <w:sz w:val="28"/>
                <w:szCs w:val="28"/>
              </w:rPr>
              <w:t xml:space="preserve">раздвижные </w:t>
            </w:r>
            <w:r w:rsidR="0016561D">
              <w:rPr>
                <w:rFonts w:ascii="Times New Roman" w:hAnsi="Times New Roman"/>
                <w:sz w:val="28"/>
                <w:szCs w:val="28"/>
              </w:rPr>
              <w:t>панели, жалюзи, др.</w:t>
            </w:r>
            <w:r w:rsidR="0025685F">
              <w:rPr>
                <w:rFonts w:ascii="Times New Roman" w:hAnsi="Times New Roman"/>
                <w:sz w:val="28"/>
                <w:szCs w:val="28"/>
              </w:rPr>
              <w:t>).</w:t>
            </w:r>
            <w:r w:rsidRPr="00AA6E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6C4A5D" w:rsidRPr="006C4A5D" w:rsidRDefault="0025685F" w:rsidP="006C4A5D">
            <w:pPr>
              <w:rPr>
                <w:rFonts w:ascii="Times New Roman" w:hAnsi="Times New Roman"/>
                <w:sz w:val="28"/>
                <w:szCs w:val="28"/>
              </w:rPr>
            </w:pPr>
            <w:r w:rsidRPr="005737E0">
              <w:rPr>
                <w:rFonts w:ascii="Times New Roman" w:hAnsi="Times New Roman"/>
                <w:sz w:val="28"/>
                <w:szCs w:val="28"/>
              </w:rPr>
              <w:t>Средства, используемые для зонирования, позволяют легко усилиями детей увели</w:t>
            </w:r>
            <w:r>
              <w:rPr>
                <w:rFonts w:ascii="Times New Roman" w:hAnsi="Times New Roman"/>
                <w:sz w:val="28"/>
                <w:szCs w:val="28"/>
              </w:rPr>
              <w:t>чить или уменьшить пространство в зависимости от игровой ситуации.</w:t>
            </w:r>
          </w:p>
          <w:p w:rsidR="006C4A5D" w:rsidRPr="006C4A5D" w:rsidRDefault="006C4A5D" w:rsidP="006C4A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C4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асположение и размеры </w:t>
            </w:r>
            <w:proofErr w:type="spellStart"/>
            <w:r w:rsidRPr="006C4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зонированного</w:t>
            </w:r>
            <w:proofErr w:type="spellEnd"/>
            <w:r w:rsidRPr="006C4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пространства</w:t>
            </w:r>
          </w:p>
          <w:p w:rsidR="00AA6EAC" w:rsidRDefault="006C4A5D" w:rsidP="002568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обеспечиваю</w:t>
            </w:r>
            <w:r w:rsidR="0025685F">
              <w:rPr>
                <w:rFonts w:ascii="Times New Roman" w:hAnsi="Times New Roman"/>
                <w:sz w:val="28"/>
                <w:szCs w:val="28"/>
              </w:rPr>
              <w:t xml:space="preserve">т возможность </w:t>
            </w:r>
            <w:r w:rsidR="0025685F" w:rsidRPr="00CE0878">
              <w:rPr>
                <w:rFonts w:ascii="Times New Roman" w:hAnsi="Times New Roman"/>
                <w:sz w:val="28"/>
                <w:szCs w:val="28"/>
              </w:rPr>
              <w:t>для свободного осуществления детьми непересекающихся видов деятельности, свободного перемещения в пространстве группы</w:t>
            </w:r>
            <w:r w:rsidR="0025685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6EAC" w:rsidRDefault="005737E0" w:rsidP="002568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РППС </w:t>
            </w:r>
            <w:r w:rsidRPr="00992D0B">
              <w:rPr>
                <w:rFonts w:ascii="Times New Roman" w:hAnsi="Times New Roman"/>
                <w:sz w:val="28"/>
                <w:szCs w:val="28"/>
              </w:rPr>
              <w:t xml:space="preserve">групповых помещений </w:t>
            </w:r>
            <w:proofErr w:type="gramStart"/>
            <w:r w:rsidRPr="00992D0B">
              <w:rPr>
                <w:rFonts w:ascii="Times New Roman" w:hAnsi="Times New Roman"/>
                <w:sz w:val="28"/>
                <w:szCs w:val="28"/>
              </w:rPr>
              <w:t>наполнена</w:t>
            </w:r>
            <w:proofErr w:type="gramEnd"/>
            <w:r w:rsidRPr="00992D0B">
              <w:rPr>
                <w:rFonts w:ascii="Times New Roman" w:hAnsi="Times New Roman"/>
                <w:sz w:val="28"/>
                <w:szCs w:val="28"/>
              </w:rPr>
              <w:t xml:space="preserve"> должным образом (в группах имеются все необходимые центры активности).</w:t>
            </w:r>
          </w:p>
          <w:p w:rsidR="00992D0B" w:rsidRDefault="00992D0B" w:rsidP="0099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РППС </w:t>
            </w:r>
            <w:r w:rsidR="0025685F">
              <w:rPr>
                <w:rFonts w:ascii="Times New Roman" w:hAnsi="Times New Roman"/>
                <w:sz w:val="28"/>
                <w:szCs w:val="28"/>
              </w:rPr>
              <w:t>мотив</w:t>
            </w:r>
            <w:r w:rsidRPr="00DE1F3D">
              <w:rPr>
                <w:rFonts w:ascii="Times New Roman" w:hAnsi="Times New Roman"/>
                <w:sz w:val="28"/>
                <w:szCs w:val="28"/>
              </w:rPr>
              <w:t xml:space="preserve">ирует воспитанников к </w:t>
            </w:r>
            <w:r w:rsidRPr="00DE1F3D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центрах активности</w:t>
            </w:r>
            <w:r w:rsidRPr="00DE1F3D">
              <w:rPr>
                <w:rFonts w:ascii="Times New Roman" w:hAnsi="Times New Roman"/>
                <w:sz w:val="28"/>
                <w:szCs w:val="28"/>
              </w:rPr>
              <w:t xml:space="preserve">, позволяет им выбирать вид деятельности, материалы и способ действий на основе собственных потребностей, объединяться подгруппами </w:t>
            </w:r>
          </w:p>
          <w:p w:rsidR="00992D0B" w:rsidRDefault="00992D0B" w:rsidP="00992D0B">
            <w:pPr>
              <w:rPr>
                <w:rFonts w:ascii="Times New Roman" w:hAnsi="Times New Roman"/>
                <w:sz w:val="28"/>
                <w:szCs w:val="28"/>
              </w:rPr>
            </w:pPr>
            <w:r w:rsidRPr="00DE1F3D">
              <w:rPr>
                <w:rFonts w:ascii="Times New Roman" w:hAnsi="Times New Roman"/>
                <w:sz w:val="28"/>
                <w:szCs w:val="28"/>
              </w:rPr>
              <w:t xml:space="preserve">в 3-5 человек по общим интересам, чередовать интересные для себя занятия </w:t>
            </w:r>
          </w:p>
          <w:p w:rsidR="00992D0B" w:rsidRDefault="00992D0B" w:rsidP="00992D0B">
            <w:pPr>
              <w:rPr>
                <w:rFonts w:ascii="Times New Roman" w:hAnsi="Times New Roman"/>
                <w:sz w:val="28"/>
                <w:szCs w:val="28"/>
              </w:rPr>
            </w:pPr>
            <w:r w:rsidRPr="00DE1F3D">
              <w:rPr>
                <w:rFonts w:ascii="Times New Roman" w:hAnsi="Times New Roman"/>
                <w:sz w:val="28"/>
                <w:szCs w:val="28"/>
              </w:rPr>
              <w:t>в течение дня.</w:t>
            </w:r>
          </w:p>
          <w:p w:rsidR="00992D0B" w:rsidRDefault="00992D0B" w:rsidP="0099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Стационарный ц</w:t>
            </w:r>
            <w:r w:rsidRPr="0048022B">
              <w:rPr>
                <w:rFonts w:ascii="Times New Roman" w:hAnsi="Times New Roman"/>
                <w:sz w:val="28"/>
                <w:szCs w:val="28"/>
              </w:rPr>
              <w:t xml:space="preserve">ентр уединения </w:t>
            </w:r>
            <w:r w:rsidR="00B30D4D">
              <w:rPr>
                <w:rFonts w:ascii="Times New Roman" w:hAnsi="Times New Roman"/>
                <w:sz w:val="28"/>
                <w:szCs w:val="28"/>
              </w:rPr>
              <w:t>часто посещается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детьми и</w:t>
            </w:r>
            <w:r>
              <w:t xml:space="preserve"> </w:t>
            </w:r>
            <w:r w:rsidRPr="0048022B">
              <w:rPr>
                <w:rFonts w:ascii="Times New Roman" w:hAnsi="Times New Roman"/>
                <w:sz w:val="28"/>
                <w:szCs w:val="28"/>
              </w:rPr>
              <w:t xml:space="preserve">обеспечивает снятие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их </w:t>
            </w:r>
            <w:r w:rsidRPr="0048022B">
              <w:rPr>
                <w:rFonts w:ascii="Times New Roman" w:hAnsi="Times New Roman"/>
                <w:sz w:val="28"/>
                <w:szCs w:val="28"/>
              </w:rPr>
              <w:t>эмоциональн</w:t>
            </w:r>
            <w:r>
              <w:rPr>
                <w:rFonts w:ascii="Times New Roman" w:hAnsi="Times New Roman"/>
                <w:sz w:val="28"/>
                <w:szCs w:val="28"/>
              </w:rPr>
              <w:t>ого напряжения.</w:t>
            </w:r>
          </w:p>
          <w:p w:rsidR="00992D0B" w:rsidRDefault="00992D0B" w:rsidP="0099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групповом пространстве имеются неоформленные материалы для организации ребёнком по его инициативе</w:t>
            </w:r>
          </w:p>
          <w:p w:rsidR="00992D0B" w:rsidRPr="005E0BC9" w:rsidRDefault="00992D0B" w:rsidP="0099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мобильного центра уединения.</w:t>
            </w:r>
            <w:r w:rsidRPr="004802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92D0B" w:rsidTr="00992D0B">
        <w:tc>
          <w:tcPr>
            <w:tcW w:w="15593" w:type="dxa"/>
            <w:gridSpan w:val="5"/>
          </w:tcPr>
          <w:p w:rsidR="00992D0B" w:rsidRPr="00D4723F" w:rsidRDefault="001665A7" w:rsidP="00992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Критерий </w:t>
            </w:r>
            <w:r w:rsidR="0082790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92D0B" w:rsidRPr="007D4B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92D0B">
              <w:t xml:space="preserve"> </w:t>
            </w:r>
            <w:r w:rsidR="00992D0B" w:rsidRPr="00D47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РППС </w:t>
            </w:r>
            <w:r w:rsidR="005B0E81">
              <w:rPr>
                <w:rFonts w:ascii="Times New Roman" w:hAnsi="Times New Roman" w:cs="Times New Roman"/>
                <w:b/>
                <w:sz w:val="28"/>
                <w:szCs w:val="28"/>
              </w:rPr>
              <w:t>является доступной</w:t>
            </w:r>
          </w:p>
          <w:p w:rsidR="00992D0B" w:rsidRDefault="001D2DAD" w:rsidP="00992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</w:t>
            </w:r>
            <w:r w:rsidR="00992D0B" w:rsidRPr="00D4723F">
              <w:rPr>
                <w:rFonts w:ascii="Times New Roman" w:hAnsi="Times New Roman" w:cs="Times New Roman"/>
                <w:b/>
                <w:sz w:val="28"/>
                <w:szCs w:val="28"/>
              </w:rPr>
              <w:t>детей с ограниченными возможностями здоровья и детей-инвалидов</w:t>
            </w:r>
            <w:r w:rsidR="00772DD8">
              <w:rPr>
                <w:rFonts w:ascii="Times New Roman" w:hAnsi="Times New Roman" w:cs="Times New Roman"/>
                <w:b/>
                <w:sz w:val="28"/>
                <w:szCs w:val="28"/>
              </w:rPr>
              <w:t>, посещающих Организацию</w:t>
            </w:r>
          </w:p>
        </w:tc>
      </w:tr>
      <w:tr w:rsidR="00992D0B" w:rsidTr="006D4FEB">
        <w:tc>
          <w:tcPr>
            <w:tcW w:w="3970" w:type="dxa"/>
          </w:tcPr>
          <w:p w:rsidR="005B0E81" w:rsidRDefault="00992D0B" w:rsidP="0003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2F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обследования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здания и территории</w:t>
            </w:r>
            <w:r w:rsidRPr="00A1702F">
              <w:rPr>
                <w:rFonts w:ascii="Times New Roman" w:hAnsi="Times New Roman" w:cs="Times New Roman"/>
                <w:sz w:val="28"/>
                <w:szCs w:val="28"/>
              </w:rPr>
              <w:t xml:space="preserve"> призна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 недоступными</w:t>
            </w:r>
            <w:r w:rsidRPr="00ED7852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</w:t>
            </w:r>
          </w:p>
          <w:p w:rsidR="005B0E81" w:rsidRDefault="00992D0B" w:rsidP="0003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52">
              <w:rPr>
                <w:rFonts w:ascii="Times New Roman" w:hAnsi="Times New Roman" w:cs="Times New Roman"/>
                <w:sz w:val="28"/>
                <w:szCs w:val="28"/>
              </w:rPr>
              <w:t>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детей </w:t>
            </w:r>
          </w:p>
          <w:p w:rsidR="00992D0B" w:rsidRDefault="00992D0B" w:rsidP="0003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инвалидностью</w:t>
            </w:r>
            <w:r w:rsidR="007039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3924">
              <w:t xml:space="preserve"> </w:t>
            </w:r>
            <w:proofErr w:type="gramStart"/>
            <w:r w:rsidR="00703924" w:rsidRPr="00703924">
              <w:rPr>
                <w:rFonts w:ascii="Times New Roman" w:hAnsi="Times New Roman" w:cs="Times New Roman"/>
                <w:sz w:val="28"/>
                <w:szCs w:val="28"/>
              </w:rPr>
              <w:t>посещающих</w:t>
            </w:r>
            <w:proofErr w:type="gramEnd"/>
            <w:r w:rsidR="00703924" w:rsidRPr="0070392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Организацию.</w:t>
            </w:r>
          </w:p>
          <w:p w:rsidR="00992D0B" w:rsidRDefault="00992D0B" w:rsidP="0099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недоступны</w:t>
            </w:r>
            <w:r w:rsidRPr="00D41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помещения и пространства</w:t>
            </w:r>
            <w:r w:rsidRPr="00D41E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92D0B" w:rsidRDefault="00992D0B" w:rsidP="0099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E2D">
              <w:rPr>
                <w:rFonts w:ascii="Times New Roman" w:hAnsi="Times New Roman" w:cs="Times New Roman"/>
                <w:sz w:val="28"/>
                <w:szCs w:val="28"/>
              </w:rPr>
              <w:t>осуществляется образовательная деятель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ность.</w:t>
            </w:r>
          </w:p>
          <w:p w:rsidR="00992D0B" w:rsidRDefault="00992D0B" w:rsidP="0099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РППС не</w:t>
            </w:r>
            <w:r w:rsidRPr="00886F4D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обеспечивает условия для физического развития, охраны и укрепления здоровья, коррекции недостатков развития </w:t>
            </w:r>
          </w:p>
          <w:p w:rsidR="00992D0B" w:rsidRDefault="00992D0B" w:rsidP="0034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F4D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ОВЗ и инвалидностью, зачисленных в Организацию.</w:t>
            </w:r>
          </w:p>
          <w:p w:rsidR="00992D0B" w:rsidRDefault="00992D0B" w:rsidP="00247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Организации не предпринимает мер, направленных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2D0B" w:rsidRDefault="00992D0B" w:rsidP="00DE1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09F">
              <w:rPr>
                <w:rFonts w:ascii="Times New Roman" w:hAnsi="Times New Roman" w:cs="Times New Roman"/>
                <w:sz w:val="28"/>
                <w:szCs w:val="28"/>
              </w:rPr>
              <w:t>улучшение состояния РППС для организации инклюзивного образования.</w:t>
            </w:r>
          </w:p>
          <w:p w:rsidR="00992D0B" w:rsidRDefault="00992D0B" w:rsidP="00247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0B" w:rsidRDefault="00992D0B" w:rsidP="00247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0B" w:rsidRPr="007147B6" w:rsidRDefault="00992D0B" w:rsidP="00247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92D0B" w:rsidRDefault="00992D0B" w:rsidP="0099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итогам обследования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здания и терр</w:t>
            </w:r>
            <w:r w:rsidRPr="00A1702F">
              <w:rPr>
                <w:rFonts w:ascii="Times New Roman" w:hAnsi="Times New Roman" w:cs="Times New Roman"/>
                <w:sz w:val="28"/>
                <w:szCs w:val="28"/>
              </w:rPr>
              <w:t>ито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рии при</w:t>
            </w:r>
            <w:r w:rsidRPr="00A1702F"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 доступными </w:t>
            </w:r>
            <w:r w:rsidRPr="00AB5C25">
              <w:rPr>
                <w:rFonts w:ascii="Times New Roman" w:hAnsi="Times New Roman" w:cs="Times New Roman"/>
                <w:sz w:val="28"/>
                <w:szCs w:val="28"/>
              </w:rPr>
              <w:t xml:space="preserve">частично избирательно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отдельных категорий </w:t>
            </w:r>
            <w:r w:rsidRPr="00ED7852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</w:p>
          <w:p w:rsidR="00992D0B" w:rsidRDefault="00992D0B" w:rsidP="00A12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852">
              <w:rPr>
                <w:rFonts w:ascii="Times New Roman" w:hAnsi="Times New Roman" w:cs="Times New Roman"/>
                <w:sz w:val="28"/>
                <w:szCs w:val="28"/>
              </w:rPr>
              <w:t>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детей </w:t>
            </w:r>
          </w:p>
          <w:p w:rsidR="00992D0B" w:rsidRDefault="00992D0B" w:rsidP="00A12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инвалидностью</w:t>
            </w:r>
            <w:r w:rsidR="007039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3924">
              <w:t xml:space="preserve"> </w:t>
            </w:r>
            <w:proofErr w:type="gramStart"/>
            <w:r w:rsidR="00703924" w:rsidRPr="00703924">
              <w:rPr>
                <w:rFonts w:ascii="Times New Roman" w:hAnsi="Times New Roman" w:cs="Times New Roman"/>
                <w:sz w:val="28"/>
                <w:szCs w:val="28"/>
              </w:rPr>
              <w:t>посещающих</w:t>
            </w:r>
            <w:proofErr w:type="gramEnd"/>
            <w:r w:rsidR="00703924" w:rsidRPr="0070392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Организацию.</w:t>
            </w:r>
          </w:p>
          <w:p w:rsidR="00992D0B" w:rsidRPr="00B66C4D" w:rsidRDefault="00992D0B" w:rsidP="00247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C4D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B66C4D">
              <w:rPr>
                <w:rFonts w:ascii="Times New Roman" w:hAnsi="Times New Roman" w:cs="Times New Roman"/>
                <w:sz w:val="28"/>
                <w:szCs w:val="28"/>
              </w:rPr>
              <w:t>имеют возможност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6C4D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безопасного </w:t>
            </w:r>
            <w:r w:rsidRPr="00B66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беспрепятственного доступа </w:t>
            </w:r>
          </w:p>
          <w:p w:rsidR="00992D0B" w:rsidRDefault="00992D0B" w:rsidP="00247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некоторые помещения в связи с архитектурными особенностями здания и отсутствием специальных технических приспособлений.</w:t>
            </w:r>
          </w:p>
          <w:p w:rsidR="00992D0B" w:rsidRDefault="00992D0B" w:rsidP="00DE1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294">
              <w:rPr>
                <w:rFonts w:ascii="Times New Roman" w:hAnsi="Times New Roman" w:cs="Times New Roman"/>
                <w:sz w:val="28"/>
                <w:szCs w:val="28"/>
              </w:rPr>
              <w:t xml:space="preserve">В помещениях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 w:rsidRPr="00247294">
              <w:rPr>
                <w:rFonts w:ascii="Times New Roman" w:hAnsi="Times New Roman" w:cs="Times New Roman"/>
                <w:sz w:val="28"/>
                <w:szCs w:val="28"/>
              </w:rPr>
              <w:t xml:space="preserve"> места для  специального оборудования для детей с ОВЗ.</w:t>
            </w:r>
          </w:p>
          <w:p w:rsidR="00992D0B" w:rsidRDefault="00992D0B" w:rsidP="00D9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294">
              <w:rPr>
                <w:rFonts w:ascii="Times New Roman" w:hAnsi="Times New Roman" w:cs="Times New Roman"/>
                <w:sz w:val="28"/>
                <w:szCs w:val="28"/>
              </w:rPr>
              <w:t>В здании Организации имеются кабинеты для проведения диагностики состояния здоровья детей, медицинских процедур, коррекционных и развивающих образовательных мероприятий.</w:t>
            </w:r>
          </w:p>
          <w:p w:rsidR="00992D0B" w:rsidRPr="00DE109F" w:rsidRDefault="00992D0B" w:rsidP="00DE1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09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Организации не предпринимает мер, направленных </w:t>
            </w:r>
            <w:proofErr w:type="gramStart"/>
            <w:r w:rsidRPr="00DE109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DE1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2D0B" w:rsidRDefault="00992D0B" w:rsidP="00DE1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09F">
              <w:rPr>
                <w:rFonts w:ascii="Times New Roman" w:hAnsi="Times New Roman" w:cs="Times New Roman"/>
                <w:sz w:val="28"/>
                <w:szCs w:val="28"/>
              </w:rPr>
              <w:t>улучшение состояния РППС для организации инклюзивного образования.</w:t>
            </w:r>
          </w:p>
          <w:p w:rsidR="00992D0B" w:rsidRPr="00247294" w:rsidRDefault="00992D0B" w:rsidP="00247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  <w:r w:rsidRPr="00247294">
              <w:rPr>
                <w:rFonts w:ascii="Times New Roman" w:hAnsi="Times New Roman" w:cs="Times New Roman"/>
                <w:sz w:val="28"/>
                <w:szCs w:val="28"/>
              </w:rPr>
              <w:t xml:space="preserve"> наглядная информация, специальные приспособления, оборудование и инвентарь, специально приспособленная мебель, позволяющие осуществлять коррекционно-</w:t>
            </w:r>
            <w:r w:rsidRPr="002472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развивающую деятельность, а также обеспечивающие детям с ОВЗ и инвалидностью возможность заниматься разными видами деятельности, общаться и играть со сверстниками.</w:t>
            </w:r>
          </w:p>
          <w:p w:rsidR="00992D0B" w:rsidRPr="007147B6" w:rsidRDefault="00992D0B" w:rsidP="00247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294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имеют свободного</w:t>
            </w:r>
            <w:r w:rsidRPr="00247294">
              <w:rPr>
                <w:rFonts w:ascii="Times New Roman" w:hAnsi="Times New Roman" w:cs="Times New Roman"/>
                <w:sz w:val="28"/>
                <w:szCs w:val="28"/>
              </w:rPr>
              <w:t xml:space="preserve"> доступ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7294">
              <w:rPr>
                <w:rFonts w:ascii="Times New Roman" w:hAnsi="Times New Roman" w:cs="Times New Roman"/>
                <w:sz w:val="28"/>
                <w:szCs w:val="28"/>
              </w:rPr>
              <w:t xml:space="preserve"> к играм, игрушкам, материалам, пособиям, обеспечивающим все виды детской активности.</w:t>
            </w:r>
          </w:p>
        </w:tc>
        <w:tc>
          <w:tcPr>
            <w:tcW w:w="3848" w:type="dxa"/>
            <w:gridSpan w:val="2"/>
          </w:tcPr>
          <w:p w:rsidR="00992D0B" w:rsidRPr="00D4723F" w:rsidRDefault="00992D0B" w:rsidP="0099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итогам обследования </w:t>
            </w: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 xml:space="preserve">здания и территории признаны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доступными</w:t>
            </w:r>
            <w:r w:rsidRPr="00D4723F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 избирательно </w:t>
            </w:r>
          </w:p>
          <w:p w:rsidR="00992D0B" w:rsidRPr="00D4723F" w:rsidRDefault="00992D0B" w:rsidP="0099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3F">
              <w:rPr>
                <w:rFonts w:ascii="Times New Roman" w:hAnsi="Times New Roman" w:cs="Times New Roman"/>
                <w:sz w:val="28"/>
                <w:szCs w:val="28"/>
              </w:rPr>
              <w:t xml:space="preserve">для определённых категорий </w:t>
            </w:r>
          </w:p>
          <w:p w:rsidR="00992D0B" w:rsidRPr="00D4723F" w:rsidRDefault="00992D0B" w:rsidP="0099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3F">
              <w:rPr>
                <w:rFonts w:ascii="Times New Roman" w:hAnsi="Times New Roman" w:cs="Times New Roman"/>
                <w:sz w:val="28"/>
                <w:szCs w:val="28"/>
              </w:rPr>
              <w:t xml:space="preserve">детей с ОВЗ или детей </w:t>
            </w:r>
          </w:p>
          <w:p w:rsidR="00992D0B" w:rsidRDefault="00992D0B" w:rsidP="0099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инвалидностью</w:t>
            </w:r>
            <w:r w:rsidR="00703924">
              <w:rPr>
                <w:rFonts w:ascii="Times New Roman" w:hAnsi="Times New Roman" w:cs="Times New Roman"/>
                <w:sz w:val="28"/>
                <w:szCs w:val="28"/>
              </w:rPr>
              <w:t>, посещающих Организацию</w:t>
            </w:r>
            <w:r w:rsidRPr="00D47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2D0B" w:rsidRPr="00B66C4D" w:rsidRDefault="00992D0B" w:rsidP="00B66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C4D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B66C4D">
              <w:rPr>
                <w:rFonts w:ascii="Times New Roman" w:hAnsi="Times New Roman" w:cs="Times New Roman"/>
                <w:sz w:val="28"/>
                <w:szCs w:val="28"/>
              </w:rPr>
              <w:t>имеют возможност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6C4D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безопасного </w:t>
            </w:r>
            <w:r w:rsidRPr="00B66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беспрепятственного доступа </w:t>
            </w:r>
          </w:p>
          <w:p w:rsidR="00992D0B" w:rsidRDefault="00992D0B" w:rsidP="00B66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некоторые помещения в связи с архитектурными особенностями здания и отсутствием специальных технических приспособлений.</w:t>
            </w:r>
          </w:p>
          <w:p w:rsidR="00992D0B" w:rsidRDefault="00992D0B" w:rsidP="00B66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294">
              <w:rPr>
                <w:rFonts w:ascii="Times New Roman" w:hAnsi="Times New Roman" w:cs="Times New Roman"/>
                <w:sz w:val="28"/>
                <w:szCs w:val="28"/>
              </w:rPr>
              <w:t xml:space="preserve">В помещениях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 w:rsidRPr="00247294">
              <w:rPr>
                <w:rFonts w:ascii="Times New Roman" w:hAnsi="Times New Roman" w:cs="Times New Roman"/>
                <w:sz w:val="28"/>
                <w:szCs w:val="28"/>
              </w:rPr>
              <w:t xml:space="preserve"> места для  специального оборудования для детей с ОВЗ.</w:t>
            </w:r>
          </w:p>
          <w:p w:rsidR="00992D0B" w:rsidRPr="00DE109F" w:rsidRDefault="00992D0B" w:rsidP="00DE1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A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Организации систематически целенаправленно предпринимает меры, направленные </w:t>
            </w:r>
            <w:proofErr w:type="gramStart"/>
            <w:r w:rsidRPr="00DE109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DE1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2D0B" w:rsidRDefault="00992D0B" w:rsidP="00DE1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09F">
              <w:rPr>
                <w:rFonts w:ascii="Times New Roman" w:hAnsi="Times New Roman" w:cs="Times New Roman"/>
                <w:sz w:val="28"/>
                <w:szCs w:val="28"/>
              </w:rPr>
              <w:t>улучшение состояния РППС для организации инклюзивного образования.</w:t>
            </w:r>
          </w:p>
          <w:p w:rsidR="00992D0B" w:rsidRDefault="00992D0B" w:rsidP="00DE1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здании Организации имеются кабинеты для</w:t>
            </w:r>
            <w:r w:rsidRPr="00A1227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диагностики состояния здоровья детей, медицинских процедур, коррекционных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развивающих образовательных </w:t>
            </w:r>
            <w:r w:rsidRPr="00A1227C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2D0B" w:rsidRDefault="00992D0B" w:rsidP="00247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93">
              <w:rPr>
                <w:rFonts w:ascii="Times New Roman" w:hAnsi="Times New Roman" w:cs="Times New Roman"/>
                <w:sz w:val="28"/>
                <w:szCs w:val="28"/>
              </w:rPr>
              <w:t>В групповых и других помещениях достаточно пространства для свободного передвижения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2D0B" w:rsidRPr="00D4723F" w:rsidRDefault="00992D0B" w:rsidP="00247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D01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имеют</w:t>
            </w:r>
            <w:r w:rsidRPr="00396D01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наглядная информация, </w:t>
            </w:r>
            <w:r w:rsidRPr="00886F4D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</w:t>
            </w:r>
            <w:r w:rsidRPr="00886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приспособления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оборудование и инвентарь,</w:t>
            </w:r>
            <w:r w:rsidRPr="00886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6D01">
              <w:rPr>
                <w:rFonts w:ascii="Times New Roman" w:hAnsi="Times New Roman" w:cs="Times New Roman"/>
                <w:sz w:val="28"/>
                <w:szCs w:val="28"/>
              </w:rPr>
              <w:t>специально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способленная мебель, позволяющие осуществлять коррекционно-развивающую деятельность, а также обеспечивающие детям с ОВЗ и инвалидностью возможность</w:t>
            </w:r>
            <w:r w:rsidRPr="00396D01">
              <w:rPr>
                <w:rFonts w:ascii="Times New Roman" w:hAnsi="Times New Roman" w:cs="Times New Roman"/>
                <w:sz w:val="28"/>
                <w:szCs w:val="28"/>
              </w:rPr>
              <w:t xml:space="preserve"> заниматься разными видами деятельности, общаться и играть со сверстниками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2D0B" w:rsidRPr="007147B6" w:rsidRDefault="00992D0B" w:rsidP="00166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3F">
              <w:rPr>
                <w:rFonts w:ascii="Times New Roman" w:hAnsi="Times New Roman" w:cs="Times New Roman"/>
                <w:sz w:val="28"/>
                <w:szCs w:val="28"/>
              </w:rPr>
              <w:t>Дети имеют свободный доступ к играм, игрушкам, материалам, пособиям, обеспечивающим все виды детской активности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8" w:type="dxa"/>
          </w:tcPr>
          <w:p w:rsidR="00992D0B" w:rsidRDefault="00992D0B" w:rsidP="0003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итогам обследования </w:t>
            </w:r>
            <w:r w:rsidRPr="00037D6E">
              <w:rPr>
                <w:rFonts w:ascii="Times New Roman" w:hAnsi="Times New Roman" w:cs="Times New Roman"/>
                <w:sz w:val="28"/>
                <w:szCs w:val="28"/>
              </w:rPr>
              <w:t xml:space="preserve">здания и территории признаны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полностью доступными</w:t>
            </w:r>
            <w:r w:rsidRPr="00D4723F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с ОВЗ или детей с инвалидностью</w:t>
            </w:r>
            <w:r w:rsidR="007039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3924">
              <w:t xml:space="preserve"> </w:t>
            </w:r>
            <w:r w:rsidR="00703924" w:rsidRPr="00703924">
              <w:rPr>
                <w:rFonts w:ascii="Times New Roman" w:hAnsi="Times New Roman" w:cs="Times New Roman"/>
                <w:sz w:val="28"/>
                <w:szCs w:val="28"/>
              </w:rPr>
              <w:t>посещающих Организацию.</w:t>
            </w:r>
          </w:p>
          <w:p w:rsidR="00992D0B" w:rsidRDefault="00992D0B" w:rsidP="0099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3F">
              <w:rPr>
                <w:rFonts w:ascii="Times New Roman" w:hAnsi="Times New Roman" w:cs="Times New Roman"/>
                <w:sz w:val="28"/>
                <w:szCs w:val="28"/>
              </w:rPr>
              <w:t xml:space="preserve">Дети имеют возможность безопасного беспрепятственного доступа </w:t>
            </w:r>
          </w:p>
          <w:p w:rsidR="00992D0B" w:rsidRPr="00D4723F" w:rsidRDefault="00992D0B" w:rsidP="0099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все помещения </w:t>
            </w:r>
            <w:r w:rsidRPr="00D47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Организации, в которых осуществляется образовательная деятельность.</w:t>
            </w:r>
          </w:p>
          <w:p w:rsidR="00992D0B" w:rsidRPr="00A1227C" w:rsidRDefault="00992D0B" w:rsidP="00247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27C">
              <w:rPr>
                <w:rFonts w:ascii="Times New Roman" w:hAnsi="Times New Roman" w:cs="Times New Roman"/>
                <w:sz w:val="28"/>
                <w:szCs w:val="28"/>
              </w:rPr>
              <w:t xml:space="preserve">В помещениях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A1227C">
              <w:rPr>
                <w:rFonts w:ascii="Times New Roman" w:hAnsi="Times New Roman" w:cs="Times New Roman"/>
                <w:sz w:val="28"/>
                <w:szCs w:val="28"/>
              </w:rPr>
              <w:t xml:space="preserve"> достаточно места для  специального оборудования для детей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2D0B" w:rsidRDefault="00992D0B" w:rsidP="00247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здании Организации имеются кабинеты для</w:t>
            </w:r>
            <w:r w:rsidRPr="00A1227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диагностики состояния здоровья детей, медицинских процедур, коррекционных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развивающих образовательных </w:t>
            </w:r>
            <w:r w:rsidRPr="00A1227C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2D0B" w:rsidRDefault="00992D0B" w:rsidP="00A12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593">
              <w:rPr>
                <w:rFonts w:ascii="Times New Roman" w:hAnsi="Times New Roman" w:cs="Times New Roman"/>
                <w:sz w:val="28"/>
                <w:szCs w:val="28"/>
              </w:rPr>
              <w:t>В групповых и других помещениях достаточно пространства для свободного передвижения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2D0B" w:rsidRPr="00D4723F" w:rsidRDefault="00992D0B" w:rsidP="00AF6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D01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имеют</w:t>
            </w:r>
            <w:r w:rsidRPr="00396D01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наглядная информация, </w:t>
            </w:r>
            <w:r w:rsidRPr="00886F4D">
              <w:rPr>
                <w:rFonts w:ascii="Times New Roman" w:hAnsi="Times New Roman" w:cs="Times New Roman"/>
                <w:sz w:val="28"/>
                <w:szCs w:val="28"/>
              </w:rPr>
              <w:t>специальные приспособления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оборудование и инвентарь,</w:t>
            </w:r>
            <w:r w:rsidRPr="00886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6D01">
              <w:rPr>
                <w:rFonts w:ascii="Times New Roman" w:hAnsi="Times New Roman" w:cs="Times New Roman"/>
                <w:sz w:val="28"/>
                <w:szCs w:val="28"/>
              </w:rPr>
              <w:t>специально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способленная мебель, позволяющие осуществлять коррекционно-развивающую деятельность, а также обеспечивающие детям с ОВЗ и инвалидностью возможность</w:t>
            </w:r>
            <w:r w:rsidRPr="00396D01">
              <w:rPr>
                <w:rFonts w:ascii="Times New Roman" w:hAnsi="Times New Roman" w:cs="Times New Roman"/>
                <w:sz w:val="28"/>
                <w:szCs w:val="28"/>
              </w:rPr>
              <w:t xml:space="preserve"> заниматься разными видами деятельности, общаться и играть со </w:t>
            </w:r>
            <w:r w:rsidRPr="00396D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сверстниками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2D0B" w:rsidRPr="00D4723F" w:rsidRDefault="00992D0B" w:rsidP="00DE1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3F">
              <w:rPr>
                <w:rFonts w:ascii="Times New Roman" w:hAnsi="Times New Roman" w:cs="Times New Roman"/>
                <w:sz w:val="28"/>
                <w:szCs w:val="28"/>
              </w:rPr>
              <w:t>Дети имеют свободный доступ к играм, игрушкам, материалам, пособиям, обеспечивающим все виды детской активности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2D0B" w:rsidRPr="00DE109F" w:rsidRDefault="00992D0B" w:rsidP="00DE1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09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планирует дальнейшие мероприятия и действия, направленные</w:t>
            </w:r>
            <w:r w:rsidRPr="00DE1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E109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DE1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2D0B" w:rsidRPr="00D4723F" w:rsidRDefault="00992D0B" w:rsidP="00DE1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состояния РППС для </w:t>
            </w:r>
            <w:r w:rsidRPr="00DE109F">
              <w:rPr>
                <w:rFonts w:ascii="Times New Roman" w:hAnsi="Times New Roman" w:cs="Times New Roman"/>
                <w:sz w:val="28"/>
                <w:szCs w:val="28"/>
              </w:rPr>
              <w:t>организации инклюзивного образования.</w:t>
            </w:r>
          </w:p>
          <w:p w:rsidR="00992D0B" w:rsidRPr="007147B6" w:rsidRDefault="00992D0B" w:rsidP="00396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D0B" w:rsidTr="006D4FEB">
        <w:tc>
          <w:tcPr>
            <w:tcW w:w="15593" w:type="dxa"/>
            <w:gridSpan w:val="5"/>
          </w:tcPr>
          <w:p w:rsidR="00172E43" w:rsidRDefault="001665A7" w:rsidP="006354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Критерий </w:t>
            </w:r>
            <w:r w:rsidR="0082790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92D0B" w:rsidRPr="00B84F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992D0B" w:rsidRPr="00731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РППС учитывает </w:t>
            </w:r>
            <w:r w:rsidR="00992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возрастные особенности детей </w:t>
            </w:r>
          </w:p>
          <w:p w:rsidR="00635469" w:rsidRPr="00A55214" w:rsidRDefault="00635469" w:rsidP="006354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2D0B" w:rsidTr="006D4FEB">
        <w:tc>
          <w:tcPr>
            <w:tcW w:w="3970" w:type="dxa"/>
          </w:tcPr>
          <w:p w:rsidR="00992D0B" w:rsidRDefault="00992D0B" w:rsidP="00746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F3C">
              <w:rPr>
                <w:rFonts w:ascii="Times New Roman" w:hAnsi="Times New Roman" w:cs="Times New Roman"/>
                <w:sz w:val="28"/>
                <w:szCs w:val="28"/>
              </w:rPr>
              <w:t xml:space="preserve">В помещениях и на территории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 w:rsidRPr="00746F3C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функциональные зоны в зависимости </w:t>
            </w:r>
          </w:p>
          <w:p w:rsidR="00992D0B" w:rsidRPr="00746F3C" w:rsidRDefault="00992D0B" w:rsidP="00746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F3C">
              <w:rPr>
                <w:rFonts w:ascii="Times New Roman" w:hAnsi="Times New Roman" w:cs="Times New Roman"/>
                <w:sz w:val="28"/>
                <w:szCs w:val="28"/>
              </w:rPr>
              <w:t xml:space="preserve">от образовательных, психологических, физиологических потребностей детей </w:t>
            </w:r>
          </w:p>
          <w:p w:rsidR="00992D0B" w:rsidRDefault="00992D0B" w:rsidP="00746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F3C">
              <w:rPr>
                <w:rFonts w:ascii="Times New Roman" w:hAnsi="Times New Roman" w:cs="Times New Roman"/>
                <w:sz w:val="28"/>
                <w:szCs w:val="28"/>
              </w:rPr>
              <w:t>разного возраста.</w:t>
            </w:r>
          </w:p>
          <w:p w:rsidR="00992D0B" w:rsidRDefault="00992D0B" w:rsidP="00746F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Все групповые помещения и иные пространства </w:t>
            </w:r>
            <w:r w:rsidRPr="00307E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Организации</w:t>
            </w:r>
            <w:r w:rsidRPr="00307E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предназначенные для детских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видов деятельности</w:t>
            </w:r>
            <w:r w:rsidRPr="00307E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оснащены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мебелью, инвентарём, а также дидактическими и развивающими материалами </w:t>
            </w:r>
          </w:p>
          <w:p w:rsidR="00992D0B" w:rsidRDefault="00992D0B" w:rsidP="00992D0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 игрушками, по </w:t>
            </w:r>
            <w:r w:rsidRPr="005B69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размеру и функциональному назначению </w:t>
            </w:r>
          </w:p>
          <w:p w:rsidR="00992D0B" w:rsidRDefault="00992D0B" w:rsidP="00992D0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несоответствующими</w:t>
            </w:r>
            <w:r w:rsidRPr="00307E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92D0B" w:rsidRPr="00746F3C" w:rsidRDefault="00992D0B" w:rsidP="00746F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7E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возрасту детей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</w:tcPr>
          <w:p w:rsidR="00992D0B" w:rsidRDefault="00992D0B" w:rsidP="00746F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46F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В помещениях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 на территории Организации </w:t>
            </w:r>
            <w:r w:rsidRPr="00746F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выделены функциональные зоны в зависимости </w:t>
            </w:r>
          </w:p>
          <w:p w:rsidR="00992D0B" w:rsidRDefault="00992D0B" w:rsidP="00746F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46F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образовательных, психологических, физиологических потребностей детей </w:t>
            </w:r>
          </w:p>
          <w:p w:rsidR="00992D0B" w:rsidRDefault="00992D0B" w:rsidP="00746F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46F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разного возраста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992D0B" w:rsidRDefault="00992D0B" w:rsidP="00992D0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Отдельные групповые помещения и иные пространства </w:t>
            </w:r>
            <w:r w:rsidRPr="00307E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Организации</w:t>
            </w:r>
            <w:r w:rsidRPr="00307E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предназначенные для детских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видов деятельности</w:t>
            </w:r>
            <w:r w:rsidRPr="00307E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07E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оснащены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мебелью, инвентарём, а также дидактическими и развивающими материалами </w:t>
            </w:r>
          </w:p>
          <w:p w:rsidR="00992D0B" w:rsidRDefault="00992D0B" w:rsidP="00992D0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 игрушками, по </w:t>
            </w:r>
            <w:r w:rsidRPr="00FA54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размеру и функциональному назначению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соответствующими</w:t>
            </w:r>
            <w:r w:rsidRPr="00307E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92D0B" w:rsidRPr="002C33C9" w:rsidRDefault="00992D0B" w:rsidP="002C33C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7E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возрасту детей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48" w:type="dxa"/>
            <w:gridSpan w:val="2"/>
          </w:tcPr>
          <w:p w:rsidR="00992D0B" w:rsidRPr="00746F3C" w:rsidRDefault="00992D0B" w:rsidP="00746F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46F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В помещениях и на территории Организации выделены функциональные зоны в зависимости </w:t>
            </w:r>
          </w:p>
          <w:p w:rsidR="00992D0B" w:rsidRPr="00746F3C" w:rsidRDefault="00992D0B" w:rsidP="00746F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46F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образовательных, психологических, физиологических потребностей детей </w:t>
            </w:r>
          </w:p>
          <w:p w:rsidR="00992D0B" w:rsidRDefault="00992D0B" w:rsidP="00746F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46F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разного возраста.</w:t>
            </w:r>
          </w:p>
          <w:p w:rsidR="00992D0B" w:rsidRPr="00307E61" w:rsidRDefault="00992D0B" w:rsidP="00992D0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Большинство групповых помещений и иных пространств  Организации, предназначенных</w:t>
            </w:r>
            <w:r w:rsidRPr="00307E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для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етских видов деятельности,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оснащено</w:t>
            </w:r>
            <w:r w:rsidRPr="00307E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мебелью, инвентарём, а также дидактическими и развивающими материалами </w:t>
            </w:r>
          </w:p>
          <w:p w:rsidR="00DE73EA" w:rsidRDefault="00992D0B" w:rsidP="00FA542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7E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 игрушками,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FA54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разме</w:t>
            </w:r>
            <w:r w:rsidR="00DE73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ру и функциональному назначению </w:t>
            </w:r>
            <w:r w:rsidRPr="00307E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соответствующими </w:t>
            </w:r>
          </w:p>
          <w:p w:rsidR="00992D0B" w:rsidRPr="002D682B" w:rsidRDefault="00992D0B" w:rsidP="00FA54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7E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возрасту детей.</w:t>
            </w:r>
          </w:p>
        </w:tc>
        <w:tc>
          <w:tcPr>
            <w:tcW w:w="3948" w:type="dxa"/>
          </w:tcPr>
          <w:p w:rsidR="00992D0B" w:rsidRDefault="00992D0B" w:rsidP="00746F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46F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В помещениях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 на территории Организации </w:t>
            </w:r>
            <w:r w:rsidRPr="00746F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выделены функциональные зоны в зависимости </w:t>
            </w:r>
          </w:p>
          <w:p w:rsidR="00992D0B" w:rsidRDefault="00992D0B" w:rsidP="00746F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46F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образовательных, психологических, физиологических потребностей детей </w:t>
            </w:r>
          </w:p>
          <w:p w:rsidR="00992D0B" w:rsidRDefault="00992D0B" w:rsidP="00746F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46F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разного возраста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992D0B" w:rsidRDefault="00992D0B" w:rsidP="00746F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Все групповые помещения и иные пространства </w:t>
            </w:r>
            <w:r w:rsidRPr="00307E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Организации, </w:t>
            </w:r>
            <w:r w:rsidRPr="00307E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предназначенные для детских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видов деятельности</w:t>
            </w:r>
            <w:r w:rsidRPr="00307E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оснащены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мебелью, инвентарём, а также дидактическими и развивающими материалами </w:t>
            </w:r>
          </w:p>
          <w:p w:rsidR="00992D0B" w:rsidRDefault="00992D0B" w:rsidP="00746F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 игрушками, по </w:t>
            </w:r>
            <w:r w:rsidRPr="00FA54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размеру и функциональному назначению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соответствующими</w:t>
            </w:r>
            <w:r w:rsidRPr="00307E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возрасту детей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992D0B" w:rsidRPr="00307E61" w:rsidRDefault="00992D0B" w:rsidP="00746F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92D0B" w:rsidTr="00992D0B">
        <w:tc>
          <w:tcPr>
            <w:tcW w:w="15593" w:type="dxa"/>
            <w:gridSpan w:val="5"/>
          </w:tcPr>
          <w:p w:rsidR="00992D0B" w:rsidRDefault="001665A7" w:rsidP="00992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Критерий </w:t>
            </w:r>
            <w:r w:rsidR="0082790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92D0B" w:rsidRPr="007D4B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92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РППС обеспечивает учёт национально-культурных и климатических условий</w:t>
            </w:r>
          </w:p>
          <w:p w:rsidR="00992D0B" w:rsidRPr="00901A9E" w:rsidRDefault="009175DB" w:rsidP="00992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осуществления образовательной деятельности</w:t>
            </w:r>
          </w:p>
        </w:tc>
      </w:tr>
      <w:tr w:rsidR="00992D0B" w:rsidTr="00992D0B">
        <w:tc>
          <w:tcPr>
            <w:tcW w:w="3970" w:type="dxa"/>
          </w:tcPr>
          <w:p w:rsidR="00992D0B" w:rsidRDefault="00992D0B" w:rsidP="0099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оформлении интерьера</w:t>
            </w:r>
          </w:p>
          <w:p w:rsidR="00992D0B" w:rsidRPr="00FE2751" w:rsidRDefault="00790284" w:rsidP="0099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="00223E6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92D0B">
              <w:rPr>
                <w:rFonts w:ascii="Times New Roman" w:hAnsi="Times New Roman" w:cs="Times New Roman"/>
                <w:sz w:val="28"/>
                <w:szCs w:val="28"/>
              </w:rPr>
              <w:t>полнении</w:t>
            </w:r>
            <w:proofErr w:type="gramEnd"/>
            <w:r w:rsidR="00992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E6C" w:rsidRPr="002131C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92D0B" w:rsidRPr="002131C7">
              <w:rPr>
                <w:rFonts w:ascii="Times New Roman" w:hAnsi="Times New Roman" w:cs="Times New Roman"/>
                <w:sz w:val="28"/>
                <w:szCs w:val="28"/>
              </w:rPr>
              <w:t xml:space="preserve">ППС </w:t>
            </w:r>
            <w:r w:rsidR="00992D0B" w:rsidRPr="00FE2751">
              <w:rPr>
                <w:rFonts w:ascii="Times New Roman" w:hAnsi="Times New Roman" w:cs="Times New Roman"/>
                <w:sz w:val="28"/>
                <w:szCs w:val="28"/>
              </w:rPr>
              <w:t>помещений, предназначенных для реализации образовательных программ,</w:t>
            </w:r>
          </w:p>
          <w:p w:rsidR="00992D0B" w:rsidRDefault="00992D0B" w:rsidP="0099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51">
              <w:rPr>
                <w:rFonts w:ascii="Times New Roman" w:hAnsi="Times New Roman" w:cs="Times New Roman"/>
                <w:sz w:val="28"/>
                <w:szCs w:val="28"/>
              </w:rPr>
              <w:t xml:space="preserve"> и на территории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 элементы, отражающие</w:t>
            </w:r>
            <w:r w:rsidRPr="00213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2D0B" w:rsidRPr="007A6027" w:rsidRDefault="00992D0B" w:rsidP="0099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национально</w:t>
            </w:r>
            <w:r w:rsidRPr="002131C7">
              <w:rPr>
                <w:rFonts w:ascii="Times New Roman" w:hAnsi="Times New Roman" w:cs="Times New Roman"/>
                <w:sz w:val="28"/>
                <w:szCs w:val="28"/>
              </w:rPr>
              <w:t xml:space="preserve">-культурные, климатические особенности региона, в котором находится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3969" w:type="dxa"/>
            <w:gridSpan w:val="2"/>
          </w:tcPr>
          <w:p w:rsidR="00992D0B" w:rsidRPr="002A0178" w:rsidRDefault="00992D0B" w:rsidP="0099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178">
              <w:rPr>
                <w:rFonts w:ascii="Times New Roman" w:hAnsi="Times New Roman" w:cs="Times New Roman"/>
                <w:sz w:val="28"/>
                <w:szCs w:val="28"/>
              </w:rPr>
              <w:t>Элементы, отражающие</w:t>
            </w:r>
          </w:p>
          <w:p w:rsidR="00992D0B" w:rsidRDefault="00992D0B" w:rsidP="0099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национально</w:t>
            </w:r>
            <w:r w:rsidRPr="002A0178">
              <w:rPr>
                <w:rFonts w:ascii="Times New Roman" w:hAnsi="Times New Roman" w:cs="Times New Roman"/>
                <w:sz w:val="28"/>
                <w:szCs w:val="28"/>
              </w:rPr>
              <w:t xml:space="preserve">-культурные, климатические особенности региона,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используются </w:t>
            </w:r>
          </w:p>
          <w:p w:rsidR="00992D0B" w:rsidRDefault="00992D0B" w:rsidP="0099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оформлении интерьера</w:t>
            </w:r>
            <w:r>
              <w:t xml:space="preserve"> </w:t>
            </w:r>
            <w:r w:rsidRPr="00BD71BE">
              <w:rPr>
                <w:rFonts w:ascii="Times New Roman" w:hAnsi="Times New Roman" w:cs="Times New Roman"/>
                <w:sz w:val="28"/>
                <w:szCs w:val="28"/>
              </w:rPr>
              <w:t>помещений, предназначенных для реали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зации образовательных программ, </w:t>
            </w:r>
          </w:p>
          <w:p w:rsidR="00992D0B" w:rsidRDefault="00992D0B" w:rsidP="0099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1BE">
              <w:rPr>
                <w:rFonts w:ascii="Times New Roman" w:hAnsi="Times New Roman" w:cs="Times New Roman"/>
                <w:sz w:val="28"/>
                <w:szCs w:val="28"/>
              </w:rPr>
              <w:t>и на территории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92D0B" w:rsidRDefault="00992D0B" w:rsidP="0099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не используются для реализации образовательных программ.</w:t>
            </w:r>
          </w:p>
          <w:p w:rsidR="00992D0B" w:rsidRPr="007A6027" w:rsidRDefault="00992D0B" w:rsidP="00992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992D0B" w:rsidRPr="00BD71BE" w:rsidRDefault="00992D0B" w:rsidP="0099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1BE">
              <w:rPr>
                <w:rFonts w:ascii="Times New Roman" w:hAnsi="Times New Roman" w:cs="Times New Roman"/>
                <w:sz w:val="28"/>
                <w:szCs w:val="28"/>
              </w:rPr>
              <w:t>Элементы, отражающие</w:t>
            </w:r>
          </w:p>
          <w:p w:rsidR="00992D0B" w:rsidRPr="00A75FD3" w:rsidRDefault="00992D0B" w:rsidP="0099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национально</w:t>
            </w:r>
            <w:r w:rsidRPr="00BD71BE">
              <w:rPr>
                <w:rFonts w:ascii="Times New Roman" w:hAnsi="Times New Roman" w:cs="Times New Roman"/>
                <w:sz w:val="28"/>
                <w:szCs w:val="28"/>
              </w:rPr>
              <w:t xml:space="preserve">-культурные, климатические особенности региона, </w:t>
            </w:r>
            <w:r w:rsidRPr="00A75FD3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используются </w:t>
            </w:r>
          </w:p>
          <w:p w:rsidR="00992D0B" w:rsidRDefault="00992D0B" w:rsidP="0099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FD3">
              <w:rPr>
                <w:rFonts w:ascii="Times New Roman" w:hAnsi="Times New Roman" w:cs="Times New Roman"/>
                <w:sz w:val="28"/>
                <w:szCs w:val="28"/>
              </w:rPr>
              <w:t>в оформлении интерьера</w:t>
            </w:r>
            <w:r w:rsidR="00DE73EA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 территории Организации.</w:t>
            </w:r>
          </w:p>
          <w:p w:rsidR="00992D0B" w:rsidRDefault="00992D0B" w:rsidP="0099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 элементы </w:t>
            </w:r>
          </w:p>
          <w:p w:rsidR="00992D0B" w:rsidRPr="007A6027" w:rsidRDefault="00992D0B" w:rsidP="0099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эпизодически вносятся педагогами в центры детской активности в групповых помещениях при изучении определённых тем.</w:t>
            </w:r>
          </w:p>
        </w:tc>
        <w:tc>
          <w:tcPr>
            <w:tcW w:w="3948" w:type="dxa"/>
          </w:tcPr>
          <w:p w:rsidR="0001025C" w:rsidRPr="00BD71BE" w:rsidRDefault="0001025C" w:rsidP="00010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1BE">
              <w:rPr>
                <w:rFonts w:ascii="Times New Roman" w:hAnsi="Times New Roman" w:cs="Times New Roman"/>
                <w:sz w:val="28"/>
                <w:szCs w:val="28"/>
              </w:rPr>
              <w:t>Элементы, отражающие</w:t>
            </w:r>
          </w:p>
          <w:p w:rsidR="0001025C" w:rsidRDefault="0001025C" w:rsidP="00010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национально</w:t>
            </w:r>
            <w:r w:rsidRPr="00BD71BE">
              <w:rPr>
                <w:rFonts w:ascii="Times New Roman" w:hAnsi="Times New Roman" w:cs="Times New Roman"/>
                <w:sz w:val="28"/>
                <w:szCs w:val="28"/>
              </w:rPr>
              <w:t>-культурные, климатические особенности региона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C3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2D0B" w:rsidRPr="007A6027" w:rsidRDefault="00992D0B" w:rsidP="00010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планомерно целенаправленно систематически </w:t>
            </w:r>
            <w:r w:rsidR="0001025C">
              <w:rPr>
                <w:rFonts w:ascii="Times New Roman" w:hAnsi="Times New Roman" w:cs="Times New Roman"/>
                <w:sz w:val="28"/>
                <w:szCs w:val="28"/>
              </w:rPr>
              <w:t>обеспечивают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реализацию образовательных программ.</w:t>
            </w:r>
          </w:p>
        </w:tc>
      </w:tr>
      <w:tr w:rsidR="00992D0B" w:rsidTr="00992D0B">
        <w:tc>
          <w:tcPr>
            <w:tcW w:w="15593" w:type="dxa"/>
            <w:gridSpan w:val="5"/>
          </w:tcPr>
          <w:p w:rsidR="00992D0B" w:rsidRDefault="00992D0B" w:rsidP="00992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Критерий </w:t>
            </w:r>
            <w:r w:rsidR="0082790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При организации РППС учитываются </w:t>
            </w:r>
            <w:r w:rsidRPr="00B744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 принципы </w:t>
            </w:r>
            <w:r w:rsidRPr="008E2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ФГОС  </w:t>
            </w:r>
            <w:proofErr w:type="gramStart"/>
            <w:r w:rsidRPr="008E2ACF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 w:rsidRPr="008E2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её построению:</w:t>
            </w:r>
          </w:p>
          <w:p w:rsidR="00790284" w:rsidRDefault="00992D0B" w:rsidP="00AD0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насыщенность,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трансформируемость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полифункциональность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вариативность, доступность, безопасность</w:t>
            </w:r>
          </w:p>
        </w:tc>
      </w:tr>
      <w:tr w:rsidR="00992D0B" w:rsidTr="00992D0B">
        <w:tc>
          <w:tcPr>
            <w:tcW w:w="3970" w:type="dxa"/>
          </w:tcPr>
          <w:p w:rsidR="00992D0B" w:rsidRDefault="00992D0B" w:rsidP="0099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РППС</w:t>
            </w:r>
            <w:r w:rsidRPr="003F094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большинстве помещений, предназначенных для реализации образовательных программ,</w:t>
            </w:r>
          </w:p>
          <w:p w:rsidR="00992D0B" w:rsidRDefault="00992D0B" w:rsidP="0099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 территории Организации</w:t>
            </w:r>
            <w:r w:rsidRPr="003F0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2D0B" w:rsidRDefault="00992D0B" w:rsidP="0099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соответствует принципам </w:t>
            </w:r>
          </w:p>
          <w:p w:rsidR="00992D0B" w:rsidRDefault="00992D0B" w:rsidP="00C35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её построения</w:t>
            </w:r>
            <w:bookmarkStart w:id="0" w:name="_GoBack"/>
            <w:bookmarkEnd w:id="0"/>
          </w:p>
        </w:tc>
        <w:tc>
          <w:tcPr>
            <w:tcW w:w="3827" w:type="dxa"/>
          </w:tcPr>
          <w:p w:rsidR="00C35CC9" w:rsidRDefault="00635469" w:rsidP="00C35CC9"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2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9D2">
              <w:rPr>
                <w:rFonts w:ascii="Times New Roman" w:hAnsi="Times New Roman" w:cs="Times New Roman"/>
                <w:sz w:val="28"/>
                <w:szCs w:val="28"/>
              </w:rPr>
              <w:t>большинстве помещений</w:t>
            </w:r>
            <w:r w:rsidR="00F363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63A4" w:rsidRPr="00AF300C">
              <w:rPr>
                <w:rFonts w:ascii="Times New Roman" w:hAnsi="Times New Roman" w:cs="Times New Roman"/>
                <w:sz w:val="28"/>
                <w:szCs w:val="28"/>
              </w:rPr>
              <w:t>предназначенных для реализации образовательных программ,</w:t>
            </w:r>
            <w:r w:rsidR="00F36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63A4" w:rsidRPr="00AF300C">
              <w:rPr>
                <w:rFonts w:ascii="Times New Roman" w:hAnsi="Times New Roman" w:cs="Times New Roman"/>
                <w:sz w:val="28"/>
                <w:szCs w:val="28"/>
              </w:rPr>
              <w:t xml:space="preserve">и на территории </w:t>
            </w:r>
            <w:r w:rsidR="00F363A4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F363A4" w:rsidRPr="00B54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D0B">
              <w:rPr>
                <w:rFonts w:ascii="Times New Roman" w:hAnsi="Times New Roman" w:cs="Times New Roman"/>
                <w:sz w:val="28"/>
                <w:szCs w:val="28"/>
              </w:rPr>
              <w:t>обеспечи</w:t>
            </w:r>
            <w:r w:rsidR="00F363A4">
              <w:rPr>
                <w:rFonts w:ascii="Times New Roman" w:hAnsi="Times New Roman" w:cs="Times New Roman"/>
                <w:sz w:val="28"/>
                <w:szCs w:val="28"/>
              </w:rPr>
              <w:t>вается выполнение 1-3 принципов</w:t>
            </w:r>
            <w:r w:rsidR="00C35CC9">
              <w:t xml:space="preserve"> </w:t>
            </w:r>
          </w:p>
          <w:p w:rsidR="00992D0B" w:rsidRDefault="00C35CC9" w:rsidP="00C35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CC9">
              <w:rPr>
                <w:rFonts w:ascii="Times New Roman" w:hAnsi="Times New Roman" w:cs="Times New Roman"/>
                <w:sz w:val="28"/>
                <w:szCs w:val="28"/>
              </w:rPr>
              <w:t>её построения</w:t>
            </w:r>
          </w:p>
        </w:tc>
        <w:tc>
          <w:tcPr>
            <w:tcW w:w="3848" w:type="dxa"/>
            <w:gridSpan w:val="2"/>
          </w:tcPr>
          <w:p w:rsidR="00C35CC9" w:rsidRDefault="00F363A4" w:rsidP="00C35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большинстве помещений, </w:t>
            </w:r>
            <w:r w:rsidRPr="00AF300C">
              <w:rPr>
                <w:rFonts w:ascii="Times New Roman" w:hAnsi="Times New Roman" w:cs="Times New Roman"/>
                <w:sz w:val="28"/>
                <w:szCs w:val="28"/>
              </w:rPr>
              <w:t>предназначенных для реализации образовательных программ,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00C">
              <w:rPr>
                <w:rFonts w:ascii="Times New Roman" w:hAnsi="Times New Roman" w:cs="Times New Roman"/>
                <w:sz w:val="28"/>
                <w:szCs w:val="28"/>
              </w:rPr>
              <w:t xml:space="preserve">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B54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обеспечивается выполнение </w:t>
            </w:r>
            <w:r w:rsidR="00C35CC9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</w:p>
          <w:p w:rsidR="00F363A4" w:rsidRPr="00B54CFD" w:rsidRDefault="00C35CC9" w:rsidP="00C35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принципов</w:t>
            </w:r>
            <w:r>
              <w:t xml:space="preserve"> </w:t>
            </w:r>
            <w:r w:rsidRPr="00C35CC9">
              <w:rPr>
                <w:rFonts w:ascii="Times New Roman" w:hAnsi="Times New Roman" w:cs="Times New Roman"/>
                <w:sz w:val="28"/>
                <w:szCs w:val="28"/>
              </w:rPr>
              <w:t>её построения</w:t>
            </w:r>
          </w:p>
        </w:tc>
        <w:tc>
          <w:tcPr>
            <w:tcW w:w="3948" w:type="dxa"/>
          </w:tcPr>
          <w:p w:rsidR="00992D0B" w:rsidRDefault="00992D0B" w:rsidP="0099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РППС во </w:t>
            </w:r>
            <w:r w:rsidRPr="00B54CFD">
              <w:rPr>
                <w:rFonts w:ascii="Times New Roman" w:hAnsi="Times New Roman" w:cs="Times New Roman"/>
                <w:sz w:val="28"/>
                <w:szCs w:val="28"/>
              </w:rPr>
              <w:t xml:space="preserve">всех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помещениях</w:t>
            </w:r>
            <w:r w:rsidRPr="003F0940">
              <w:rPr>
                <w:rFonts w:ascii="Times New Roman" w:hAnsi="Times New Roman" w:cs="Times New Roman"/>
                <w:sz w:val="28"/>
                <w:szCs w:val="28"/>
              </w:rPr>
              <w:t>, предназначенных для реализации 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0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9D2">
              <w:rPr>
                <w:rFonts w:ascii="Times New Roman" w:hAnsi="Times New Roman" w:cs="Times New Roman"/>
                <w:sz w:val="28"/>
                <w:szCs w:val="28"/>
              </w:rPr>
              <w:t>и на территории Организации</w:t>
            </w:r>
            <w:r w:rsidRPr="00B54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соответствует </w:t>
            </w:r>
          </w:p>
          <w:p w:rsidR="00992D0B" w:rsidRPr="006D3F45" w:rsidRDefault="00992D0B" w:rsidP="0099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 </w:t>
            </w:r>
            <w:r w:rsidRPr="005C72FC">
              <w:rPr>
                <w:rFonts w:ascii="Times New Roman" w:hAnsi="Times New Roman" w:cs="Times New Roman"/>
                <w:sz w:val="28"/>
                <w:szCs w:val="28"/>
              </w:rPr>
              <w:t>принципам её построения</w:t>
            </w:r>
          </w:p>
        </w:tc>
      </w:tr>
      <w:tr w:rsidR="00992D0B" w:rsidTr="006D4FEB">
        <w:tc>
          <w:tcPr>
            <w:tcW w:w="15593" w:type="dxa"/>
            <w:gridSpan w:val="5"/>
          </w:tcPr>
          <w:p w:rsidR="009175DB" w:rsidRDefault="00775EAA" w:rsidP="00775E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Критерий </w:t>
            </w:r>
            <w:r w:rsidR="0082790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175DB" w:rsidRPr="00917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394A49" w:rsidRPr="009175D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9175DB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рганизации обеспечивается о</w:t>
            </w:r>
            <w:r w:rsidR="00394A49" w:rsidRPr="00394A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ригинальность </w:t>
            </w:r>
            <w:r w:rsidR="00E621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визуального </w:t>
            </w:r>
            <w:r w:rsidR="00394A49" w:rsidRPr="00394A49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оформления РППС</w:t>
            </w:r>
            <w:r w:rsidR="009B09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92D0B" w:rsidRDefault="009B09D2" w:rsidP="009175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инфраструктурных решений</w:t>
            </w:r>
          </w:p>
        </w:tc>
      </w:tr>
      <w:tr w:rsidR="00992D0B" w:rsidTr="006D4FEB">
        <w:tc>
          <w:tcPr>
            <w:tcW w:w="3970" w:type="dxa"/>
          </w:tcPr>
          <w:p w:rsidR="006C13AC" w:rsidRDefault="00394A49" w:rsidP="006C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оформлении РППС </w:t>
            </w:r>
          </w:p>
          <w:p w:rsidR="006C13AC" w:rsidRDefault="00394A49" w:rsidP="006C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используются продукты</w:t>
            </w:r>
            <w:r w:rsidRPr="00394A49">
              <w:rPr>
                <w:rFonts w:ascii="Times New Roman" w:hAnsi="Times New Roman" w:cs="Times New Roman"/>
                <w:sz w:val="28"/>
                <w:szCs w:val="28"/>
              </w:rPr>
              <w:t xml:space="preserve"> детской и взрослой </w:t>
            </w:r>
          </w:p>
          <w:p w:rsidR="006C13AC" w:rsidRDefault="00394A49" w:rsidP="006C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4A49">
              <w:rPr>
                <w:rFonts w:ascii="Times New Roman" w:hAnsi="Times New Roman" w:cs="Times New Roman"/>
                <w:sz w:val="28"/>
                <w:szCs w:val="28"/>
              </w:rPr>
              <w:t>дизайн-деятельности</w:t>
            </w:r>
            <w:proofErr w:type="gramEnd"/>
            <w:r w:rsidR="006C13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2D0B" w:rsidRDefault="00394A49" w:rsidP="006C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13AC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места </w:t>
            </w:r>
            <w:r w:rsidR="006C13AC" w:rsidRPr="006C13AC">
              <w:rPr>
                <w:rFonts w:ascii="Times New Roman" w:hAnsi="Times New Roman" w:cs="Times New Roman"/>
                <w:sz w:val="28"/>
                <w:szCs w:val="28"/>
              </w:rPr>
              <w:t xml:space="preserve">для экспонирования </w:t>
            </w:r>
            <w:r w:rsidR="00635469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</w:t>
            </w:r>
            <w:r w:rsidR="006C13AC" w:rsidRPr="006C13AC">
              <w:rPr>
                <w:rFonts w:ascii="Times New Roman" w:hAnsi="Times New Roman" w:cs="Times New Roman"/>
                <w:sz w:val="28"/>
                <w:szCs w:val="28"/>
              </w:rPr>
              <w:t>работ воспитанников</w:t>
            </w:r>
            <w:r w:rsidR="006C13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13AC" w:rsidRDefault="006C13AC" w:rsidP="006C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3AC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</w:t>
            </w:r>
          </w:p>
          <w:p w:rsidR="006C13AC" w:rsidRPr="007147B6" w:rsidRDefault="006C13AC" w:rsidP="006C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3AC">
              <w:rPr>
                <w:rFonts w:ascii="Times New Roman" w:hAnsi="Times New Roman" w:cs="Times New Roman"/>
                <w:sz w:val="28"/>
                <w:szCs w:val="28"/>
              </w:rPr>
              <w:t>не осуществляется деятельность, направленная на инфраструктурные изменения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обеспечивающие индивидуальность оформления РППС</w:t>
            </w:r>
            <w:r w:rsidRPr="006C13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gridSpan w:val="2"/>
          </w:tcPr>
          <w:p w:rsidR="00172E43" w:rsidRDefault="00172E43" w:rsidP="00172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оформлении РППС </w:t>
            </w:r>
          </w:p>
          <w:p w:rsidR="00172E43" w:rsidRDefault="00172E43" w:rsidP="00172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используются продукты</w:t>
            </w:r>
            <w:r w:rsidRPr="00394A49">
              <w:rPr>
                <w:rFonts w:ascii="Times New Roman" w:hAnsi="Times New Roman" w:cs="Times New Roman"/>
                <w:sz w:val="28"/>
                <w:szCs w:val="28"/>
              </w:rPr>
              <w:t xml:space="preserve"> детской и взрослой </w:t>
            </w:r>
          </w:p>
          <w:p w:rsidR="00172E43" w:rsidRDefault="00172E43" w:rsidP="00172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4A49">
              <w:rPr>
                <w:rFonts w:ascii="Times New Roman" w:hAnsi="Times New Roman" w:cs="Times New Roman"/>
                <w:sz w:val="28"/>
                <w:szCs w:val="28"/>
              </w:rPr>
              <w:t>дизайн-деятельности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2E43" w:rsidRDefault="00172E43" w:rsidP="00172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Имеются места </w:t>
            </w:r>
            <w:r w:rsidRPr="006C13AC">
              <w:rPr>
                <w:rFonts w:ascii="Times New Roman" w:hAnsi="Times New Roman" w:cs="Times New Roman"/>
                <w:sz w:val="28"/>
                <w:szCs w:val="28"/>
              </w:rPr>
              <w:t>для экспонирования</w:t>
            </w:r>
            <w:r w:rsidR="00635469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</w:t>
            </w:r>
            <w:r w:rsidRPr="006C13AC">
              <w:rPr>
                <w:rFonts w:ascii="Times New Roman" w:hAnsi="Times New Roman" w:cs="Times New Roman"/>
                <w:sz w:val="28"/>
                <w:szCs w:val="28"/>
              </w:rPr>
              <w:t xml:space="preserve"> работ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 дети не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имеют возможности</w:t>
            </w:r>
            <w:r w:rsidRPr="00172E43">
              <w:rPr>
                <w:rFonts w:ascii="Times New Roman" w:hAnsi="Times New Roman" w:cs="Times New Roman"/>
                <w:sz w:val="28"/>
                <w:szCs w:val="28"/>
              </w:rPr>
              <w:t xml:space="preserve"> делать </w:t>
            </w:r>
          </w:p>
          <w:p w:rsidR="00172E43" w:rsidRDefault="00172E43" w:rsidP="00172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43">
              <w:rPr>
                <w:rFonts w:ascii="Times New Roman" w:hAnsi="Times New Roman" w:cs="Times New Roman"/>
                <w:sz w:val="28"/>
                <w:szCs w:val="28"/>
              </w:rPr>
              <w:t>это 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2E43" w:rsidRDefault="00172E43" w:rsidP="00172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3AC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</w:t>
            </w:r>
          </w:p>
          <w:p w:rsidR="00992D0B" w:rsidRPr="007147B6" w:rsidRDefault="00172E43" w:rsidP="00172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3AC">
              <w:rPr>
                <w:rFonts w:ascii="Times New Roman" w:hAnsi="Times New Roman" w:cs="Times New Roman"/>
                <w:sz w:val="28"/>
                <w:szCs w:val="28"/>
              </w:rPr>
              <w:t>не осуществляется деятельность, направленная на инфраструктурные изменения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обеспечивающие индивидуальность оформления РППС</w:t>
            </w:r>
            <w:r w:rsidR="006354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6" w:type="dxa"/>
          </w:tcPr>
          <w:p w:rsidR="00635469" w:rsidRDefault="00635469" w:rsidP="00635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оформлении РППС </w:t>
            </w:r>
          </w:p>
          <w:p w:rsidR="00635469" w:rsidRDefault="00635469" w:rsidP="00635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используются продукты</w:t>
            </w:r>
            <w:r w:rsidRPr="00394A49">
              <w:rPr>
                <w:rFonts w:ascii="Times New Roman" w:hAnsi="Times New Roman" w:cs="Times New Roman"/>
                <w:sz w:val="28"/>
                <w:szCs w:val="28"/>
              </w:rPr>
              <w:t xml:space="preserve"> детской и взрослой </w:t>
            </w:r>
          </w:p>
          <w:p w:rsidR="00635469" w:rsidRDefault="00635469" w:rsidP="00635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4A49">
              <w:rPr>
                <w:rFonts w:ascii="Times New Roman" w:hAnsi="Times New Roman" w:cs="Times New Roman"/>
                <w:sz w:val="28"/>
                <w:szCs w:val="28"/>
              </w:rPr>
              <w:t>дизайн-деятельности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5469" w:rsidRDefault="00635469" w:rsidP="00635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Имеются места </w:t>
            </w:r>
            <w:r w:rsidRPr="006C13AC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172E43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6C13AC">
              <w:rPr>
                <w:rFonts w:ascii="Times New Roman" w:hAnsi="Times New Roman" w:cs="Times New Roman"/>
                <w:sz w:val="28"/>
                <w:szCs w:val="28"/>
              </w:rPr>
              <w:t xml:space="preserve"> экспонирования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детьми творческих </w:t>
            </w:r>
            <w:r w:rsidRPr="006C13AC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0387" w:rsidRDefault="003F0387" w:rsidP="003F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EA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предпринимаются несистемные действия и мероприятия, направленные на обновление</w:t>
            </w:r>
            <w:r w:rsidRPr="001A50EA">
              <w:rPr>
                <w:rFonts w:ascii="Times New Roman" w:hAnsi="Times New Roman" w:cs="Times New Roman"/>
                <w:sz w:val="28"/>
                <w:szCs w:val="28"/>
              </w:rPr>
              <w:t xml:space="preserve"> РППС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осуществление инфраструктурных изменений</w:t>
            </w:r>
          </w:p>
          <w:p w:rsidR="003F0387" w:rsidRPr="001A50EA" w:rsidRDefault="003F0387" w:rsidP="003F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95D">
              <w:rPr>
                <w:rFonts w:ascii="Times New Roman" w:hAnsi="Times New Roman" w:cs="Times New Roman"/>
                <w:sz w:val="28"/>
                <w:szCs w:val="28"/>
              </w:rPr>
              <w:t>(1-2 изменения в течение отчётного периода).</w:t>
            </w:r>
          </w:p>
          <w:p w:rsidR="003F0387" w:rsidRPr="001A50EA" w:rsidRDefault="003F0387" w:rsidP="003F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0E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презентует профессиональному сообществу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происходящие инфраструктурные изменения</w:t>
            </w:r>
            <w:r w:rsidRPr="001A50EA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 РППС.</w:t>
            </w:r>
          </w:p>
          <w:p w:rsidR="00992D0B" w:rsidRPr="007147B6" w:rsidRDefault="00992D0B" w:rsidP="00D47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6C13AC" w:rsidRDefault="006C13AC" w:rsidP="006C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оформлении РППС </w:t>
            </w:r>
          </w:p>
          <w:p w:rsidR="006C13AC" w:rsidRDefault="006C13AC" w:rsidP="006C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используются продукты</w:t>
            </w:r>
            <w:r w:rsidR="00775EAA" w:rsidRPr="006C13AC">
              <w:rPr>
                <w:rFonts w:ascii="Times New Roman" w:hAnsi="Times New Roman" w:cs="Times New Roman"/>
                <w:sz w:val="28"/>
                <w:szCs w:val="28"/>
              </w:rPr>
              <w:t xml:space="preserve"> детской и взрослой </w:t>
            </w:r>
          </w:p>
          <w:p w:rsidR="00992D0B" w:rsidRDefault="00775EAA" w:rsidP="006C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13AC">
              <w:rPr>
                <w:rFonts w:ascii="Times New Roman" w:hAnsi="Times New Roman" w:cs="Times New Roman"/>
                <w:sz w:val="28"/>
                <w:szCs w:val="28"/>
              </w:rPr>
              <w:t>дизайн-деятельности</w:t>
            </w:r>
            <w:proofErr w:type="gramEnd"/>
            <w:r w:rsidR="006C13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1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13AC" w:rsidRDefault="006C13AC" w:rsidP="006C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Организации имеются стационарные и мобильные</w:t>
            </w:r>
            <w:r w:rsidRPr="006C13AC">
              <w:rPr>
                <w:rFonts w:ascii="Times New Roman" w:hAnsi="Times New Roman" w:cs="Times New Roman"/>
                <w:sz w:val="28"/>
                <w:szCs w:val="28"/>
              </w:rPr>
              <w:t xml:space="preserve"> места для </w:t>
            </w:r>
            <w:r w:rsidR="0063546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самостоятельного </w:t>
            </w:r>
            <w:r w:rsidRPr="006C13AC">
              <w:rPr>
                <w:rFonts w:ascii="Times New Roman" w:hAnsi="Times New Roman" w:cs="Times New Roman"/>
                <w:sz w:val="28"/>
                <w:szCs w:val="28"/>
              </w:rPr>
              <w:t xml:space="preserve">экспонирования </w:t>
            </w:r>
            <w:r w:rsidR="00635469">
              <w:rPr>
                <w:rFonts w:ascii="Times New Roman" w:hAnsi="Times New Roman" w:cs="Times New Roman"/>
                <w:sz w:val="28"/>
                <w:szCs w:val="28"/>
              </w:rPr>
              <w:t>воспитанниками творческих</w:t>
            </w:r>
            <w:r w:rsidR="00635469" w:rsidRPr="006C1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3AC">
              <w:rPr>
                <w:rFonts w:ascii="Times New Roman" w:hAnsi="Times New Roman" w:cs="Times New Roman"/>
                <w:sz w:val="28"/>
                <w:szCs w:val="28"/>
              </w:rPr>
              <w:t>работ.</w:t>
            </w:r>
          </w:p>
          <w:p w:rsidR="006C13AC" w:rsidRDefault="006C13AC" w:rsidP="006C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C13AC">
              <w:rPr>
                <w:rFonts w:ascii="Times New Roman" w:hAnsi="Times New Roman" w:cs="Times New Roman"/>
                <w:sz w:val="28"/>
                <w:szCs w:val="28"/>
              </w:rPr>
              <w:t xml:space="preserve">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привлекаются </w:t>
            </w:r>
          </w:p>
          <w:p w:rsidR="006C13AC" w:rsidRDefault="006C13AC" w:rsidP="006C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оформлению РППС продуктами собственной деятельности.</w:t>
            </w:r>
          </w:p>
          <w:p w:rsidR="003F0387" w:rsidRPr="003F0387" w:rsidRDefault="003F0387" w:rsidP="003F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387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постоянно </w:t>
            </w:r>
          </w:p>
          <w:p w:rsidR="003F0387" w:rsidRPr="003F0387" w:rsidRDefault="003F0387" w:rsidP="003F0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387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планом обновления РППС осуществляются инфраструктурные изменения, позволяющие использовать пространства </w:t>
            </w:r>
            <w:r w:rsidR="00172E43">
              <w:rPr>
                <w:rFonts w:ascii="Times New Roman" w:hAnsi="Times New Roman" w:cs="Times New Roman"/>
                <w:sz w:val="28"/>
                <w:szCs w:val="28"/>
              </w:rPr>
              <w:t xml:space="preserve">зданий и территории </w:t>
            </w:r>
            <w:r w:rsidRPr="003F0387">
              <w:rPr>
                <w:rFonts w:ascii="Times New Roman" w:hAnsi="Times New Roman" w:cs="Times New Roman"/>
                <w:sz w:val="28"/>
                <w:szCs w:val="28"/>
              </w:rPr>
              <w:t xml:space="preserve">для реализации образовательных программ. </w:t>
            </w:r>
          </w:p>
          <w:p w:rsidR="006C13AC" w:rsidRPr="006C13AC" w:rsidRDefault="003F0387" w:rsidP="00172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387">
              <w:rPr>
                <w:rFonts w:ascii="Times New Roman" w:hAnsi="Times New Roman" w:cs="Times New Roman"/>
                <w:sz w:val="28"/>
                <w:szCs w:val="28"/>
              </w:rPr>
              <w:t>Организация активно в разных формах презентует инфраструктурные изменения.</w:t>
            </w:r>
          </w:p>
        </w:tc>
      </w:tr>
    </w:tbl>
    <w:p w:rsidR="008A3F3A" w:rsidRDefault="008A3F3A" w:rsidP="00F363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A3F3A" w:rsidSect="00F363A4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EA"/>
    <w:rsid w:val="0001025C"/>
    <w:rsid w:val="0001359E"/>
    <w:rsid w:val="000240D1"/>
    <w:rsid w:val="00030046"/>
    <w:rsid w:val="00037D6E"/>
    <w:rsid w:val="000409BC"/>
    <w:rsid w:val="000602A0"/>
    <w:rsid w:val="000646BD"/>
    <w:rsid w:val="00066278"/>
    <w:rsid w:val="0007104A"/>
    <w:rsid w:val="00094322"/>
    <w:rsid w:val="000A53AB"/>
    <w:rsid w:val="000C6457"/>
    <w:rsid w:val="000D5538"/>
    <w:rsid w:val="000D694F"/>
    <w:rsid w:val="000F1F24"/>
    <w:rsid w:val="000F5FD7"/>
    <w:rsid w:val="000F748A"/>
    <w:rsid w:val="0010018E"/>
    <w:rsid w:val="00112F66"/>
    <w:rsid w:val="00116626"/>
    <w:rsid w:val="00135585"/>
    <w:rsid w:val="001357FB"/>
    <w:rsid w:val="0016561D"/>
    <w:rsid w:val="001665A7"/>
    <w:rsid w:val="00172E43"/>
    <w:rsid w:val="00173E1A"/>
    <w:rsid w:val="0018587B"/>
    <w:rsid w:val="001A31CB"/>
    <w:rsid w:val="001A50EA"/>
    <w:rsid w:val="001A7078"/>
    <w:rsid w:val="001B1B45"/>
    <w:rsid w:val="001C3FAD"/>
    <w:rsid w:val="001C522A"/>
    <w:rsid w:val="001D2DAD"/>
    <w:rsid w:val="001D447A"/>
    <w:rsid w:val="001F2642"/>
    <w:rsid w:val="00206B33"/>
    <w:rsid w:val="002131C7"/>
    <w:rsid w:val="00223E6C"/>
    <w:rsid w:val="00225206"/>
    <w:rsid w:val="00226DE1"/>
    <w:rsid w:val="002302FB"/>
    <w:rsid w:val="00232646"/>
    <w:rsid w:val="00245A6D"/>
    <w:rsid w:val="00246A8A"/>
    <w:rsid w:val="00247294"/>
    <w:rsid w:val="0025685F"/>
    <w:rsid w:val="002617C7"/>
    <w:rsid w:val="00270F0C"/>
    <w:rsid w:val="00275C71"/>
    <w:rsid w:val="002843E6"/>
    <w:rsid w:val="00296935"/>
    <w:rsid w:val="002A0178"/>
    <w:rsid w:val="002A0359"/>
    <w:rsid w:val="002A51A4"/>
    <w:rsid w:val="002B765B"/>
    <w:rsid w:val="002C33C9"/>
    <w:rsid w:val="002C7087"/>
    <w:rsid w:val="002D6593"/>
    <w:rsid w:val="002D682B"/>
    <w:rsid w:val="002E1A47"/>
    <w:rsid w:val="002E1EC6"/>
    <w:rsid w:val="002F307B"/>
    <w:rsid w:val="002F6783"/>
    <w:rsid w:val="00307E61"/>
    <w:rsid w:val="00321DBF"/>
    <w:rsid w:val="00332AC8"/>
    <w:rsid w:val="00347A35"/>
    <w:rsid w:val="00347A3A"/>
    <w:rsid w:val="00366F5D"/>
    <w:rsid w:val="00372434"/>
    <w:rsid w:val="00380B90"/>
    <w:rsid w:val="0038127A"/>
    <w:rsid w:val="0039124F"/>
    <w:rsid w:val="0039171A"/>
    <w:rsid w:val="00394A49"/>
    <w:rsid w:val="00396D01"/>
    <w:rsid w:val="003A3390"/>
    <w:rsid w:val="003A639E"/>
    <w:rsid w:val="003B6B2E"/>
    <w:rsid w:val="003C5C94"/>
    <w:rsid w:val="003F0387"/>
    <w:rsid w:val="003F0940"/>
    <w:rsid w:val="00447610"/>
    <w:rsid w:val="004548CA"/>
    <w:rsid w:val="004618E4"/>
    <w:rsid w:val="0048022B"/>
    <w:rsid w:val="004A35F5"/>
    <w:rsid w:val="004B33F1"/>
    <w:rsid w:val="004D29DD"/>
    <w:rsid w:val="004D4626"/>
    <w:rsid w:val="004D697F"/>
    <w:rsid w:val="004D7D22"/>
    <w:rsid w:val="004E593F"/>
    <w:rsid w:val="00506169"/>
    <w:rsid w:val="00512164"/>
    <w:rsid w:val="0052162F"/>
    <w:rsid w:val="00523D3B"/>
    <w:rsid w:val="0052416A"/>
    <w:rsid w:val="00533BA8"/>
    <w:rsid w:val="00544F60"/>
    <w:rsid w:val="00555622"/>
    <w:rsid w:val="005737E0"/>
    <w:rsid w:val="00580E1A"/>
    <w:rsid w:val="005A1A4C"/>
    <w:rsid w:val="005B0E81"/>
    <w:rsid w:val="005B6970"/>
    <w:rsid w:val="005C5C55"/>
    <w:rsid w:val="005C72FC"/>
    <w:rsid w:val="005C7CDF"/>
    <w:rsid w:val="005D278B"/>
    <w:rsid w:val="005E0BC9"/>
    <w:rsid w:val="005E1F49"/>
    <w:rsid w:val="005E517A"/>
    <w:rsid w:val="0062158E"/>
    <w:rsid w:val="00633E94"/>
    <w:rsid w:val="00635469"/>
    <w:rsid w:val="006406F0"/>
    <w:rsid w:val="00645466"/>
    <w:rsid w:val="00666F23"/>
    <w:rsid w:val="00676270"/>
    <w:rsid w:val="00695F1A"/>
    <w:rsid w:val="006973F3"/>
    <w:rsid w:val="006A6EB9"/>
    <w:rsid w:val="006B0739"/>
    <w:rsid w:val="006C13AC"/>
    <w:rsid w:val="006C4A5D"/>
    <w:rsid w:val="006D3F45"/>
    <w:rsid w:val="006D4FEB"/>
    <w:rsid w:val="006E421D"/>
    <w:rsid w:val="00701F30"/>
    <w:rsid w:val="00703924"/>
    <w:rsid w:val="007065E5"/>
    <w:rsid w:val="007147B6"/>
    <w:rsid w:val="00725392"/>
    <w:rsid w:val="00731187"/>
    <w:rsid w:val="00734AE7"/>
    <w:rsid w:val="0073678B"/>
    <w:rsid w:val="00746F3C"/>
    <w:rsid w:val="0076100E"/>
    <w:rsid w:val="00767BC3"/>
    <w:rsid w:val="00771460"/>
    <w:rsid w:val="00772DD8"/>
    <w:rsid w:val="00775EAA"/>
    <w:rsid w:val="0077735A"/>
    <w:rsid w:val="00781878"/>
    <w:rsid w:val="00785CC7"/>
    <w:rsid w:val="00790284"/>
    <w:rsid w:val="007A6027"/>
    <w:rsid w:val="007D4BB7"/>
    <w:rsid w:val="007E2FAB"/>
    <w:rsid w:val="007E4010"/>
    <w:rsid w:val="007E5B57"/>
    <w:rsid w:val="00814DE9"/>
    <w:rsid w:val="00815AC5"/>
    <w:rsid w:val="00821DB6"/>
    <w:rsid w:val="00827905"/>
    <w:rsid w:val="0084745D"/>
    <w:rsid w:val="00850998"/>
    <w:rsid w:val="008716AC"/>
    <w:rsid w:val="008776C6"/>
    <w:rsid w:val="00886F4D"/>
    <w:rsid w:val="00894202"/>
    <w:rsid w:val="008A3F3A"/>
    <w:rsid w:val="008A4BED"/>
    <w:rsid w:val="008B04E0"/>
    <w:rsid w:val="008C5D0B"/>
    <w:rsid w:val="008C65DF"/>
    <w:rsid w:val="008D20A9"/>
    <w:rsid w:val="008E2ACF"/>
    <w:rsid w:val="008E77E5"/>
    <w:rsid w:val="008F381D"/>
    <w:rsid w:val="00901A9E"/>
    <w:rsid w:val="00905D30"/>
    <w:rsid w:val="00910BE8"/>
    <w:rsid w:val="00914139"/>
    <w:rsid w:val="00915953"/>
    <w:rsid w:val="009175DB"/>
    <w:rsid w:val="00921BDE"/>
    <w:rsid w:val="00941464"/>
    <w:rsid w:val="009443A5"/>
    <w:rsid w:val="00992D0B"/>
    <w:rsid w:val="009B09D2"/>
    <w:rsid w:val="009C2163"/>
    <w:rsid w:val="009E21A2"/>
    <w:rsid w:val="009E2E4E"/>
    <w:rsid w:val="00A11AB4"/>
    <w:rsid w:val="00A1227C"/>
    <w:rsid w:val="00A1702F"/>
    <w:rsid w:val="00A363A1"/>
    <w:rsid w:val="00A43DEB"/>
    <w:rsid w:val="00A46E5B"/>
    <w:rsid w:val="00A55214"/>
    <w:rsid w:val="00A62222"/>
    <w:rsid w:val="00A75FD3"/>
    <w:rsid w:val="00A90401"/>
    <w:rsid w:val="00AA65E5"/>
    <w:rsid w:val="00AA6EAC"/>
    <w:rsid w:val="00AA7F18"/>
    <w:rsid w:val="00AB5C25"/>
    <w:rsid w:val="00AC3E07"/>
    <w:rsid w:val="00AD0FC8"/>
    <w:rsid w:val="00AE65E2"/>
    <w:rsid w:val="00AF0C72"/>
    <w:rsid w:val="00AF300C"/>
    <w:rsid w:val="00AF6593"/>
    <w:rsid w:val="00AF701B"/>
    <w:rsid w:val="00B246B3"/>
    <w:rsid w:val="00B30D4D"/>
    <w:rsid w:val="00B32ADB"/>
    <w:rsid w:val="00B45703"/>
    <w:rsid w:val="00B54CFD"/>
    <w:rsid w:val="00B65832"/>
    <w:rsid w:val="00B66C4D"/>
    <w:rsid w:val="00B744FA"/>
    <w:rsid w:val="00B77653"/>
    <w:rsid w:val="00B84FD7"/>
    <w:rsid w:val="00B9733C"/>
    <w:rsid w:val="00BB0131"/>
    <w:rsid w:val="00BC397E"/>
    <w:rsid w:val="00BC59A8"/>
    <w:rsid w:val="00BD66A5"/>
    <w:rsid w:val="00BD71BE"/>
    <w:rsid w:val="00BF39BB"/>
    <w:rsid w:val="00BF73A5"/>
    <w:rsid w:val="00C264DC"/>
    <w:rsid w:val="00C35593"/>
    <w:rsid w:val="00C35CC9"/>
    <w:rsid w:val="00C4082E"/>
    <w:rsid w:val="00C52D9E"/>
    <w:rsid w:val="00C53E93"/>
    <w:rsid w:val="00C600A1"/>
    <w:rsid w:val="00C67D7B"/>
    <w:rsid w:val="00C75721"/>
    <w:rsid w:val="00C8423C"/>
    <w:rsid w:val="00C93ACD"/>
    <w:rsid w:val="00CA0CED"/>
    <w:rsid w:val="00CA372B"/>
    <w:rsid w:val="00CB6D56"/>
    <w:rsid w:val="00CB75A7"/>
    <w:rsid w:val="00CC53E6"/>
    <w:rsid w:val="00CE0878"/>
    <w:rsid w:val="00CF6BD6"/>
    <w:rsid w:val="00D11B5A"/>
    <w:rsid w:val="00D30A01"/>
    <w:rsid w:val="00D41E2D"/>
    <w:rsid w:val="00D4723F"/>
    <w:rsid w:val="00D52033"/>
    <w:rsid w:val="00D564F1"/>
    <w:rsid w:val="00D619FF"/>
    <w:rsid w:val="00D9329F"/>
    <w:rsid w:val="00D94047"/>
    <w:rsid w:val="00D9595D"/>
    <w:rsid w:val="00DB1B64"/>
    <w:rsid w:val="00DB5310"/>
    <w:rsid w:val="00DC224F"/>
    <w:rsid w:val="00DE109F"/>
    <w:rsid w:val="00DE1F3D"/>
    <w:rsid w:val="00DE73EA"/>
    <w:rsid w:val="00DE7B89"/>
    <w:rsid w:val="00DF2812"/>
    <w:rsid w:val="00DF45B0"/>
    <w:rsid w:val="00DF5895"/>
    <w:rsid w:val="00E0320E"/>
    <w:rsid w:val="00E0730C"/>
    <w:rsid w:val="00E352B4"/>
    <w:rsid w:val="00E45274"/>
    <w:rsid w:val="00E46AE9"/>
    <w:rsid w:val="00E57838"/>
    <w:rsid w:val="00E62142"/>
    <w:rsid w:val="00E7181D"/>
    <w:rsid w:val="00E86E6A"/>
    <w:rsid w:val="00E951D3"/>
    <w:rsid w:val="00E974C2"/>
    <w:rsid w:val="00E97C46"/>
    <w:rsid w:val="00EA16EA"/>
    <w:rsid w:val="00ED3B3D"/>
    <w:rsid w:val="00ED7287"/>
    <w:rsid w:val="00ED7852"/>
    <w:rsid w:val="00EF11FE"/>
    <w:rsid w:val="00EF5E56"/>
    <w:rsid w:val="00F02B6C"/>
    <w:rsid w:val="00F02D7C"/>
    <w:rsid w:val="00F076D3"/>
    <w:rsid w:val="00F10A81"/>
    <w:rsid w:val="00F363A4"/>
    <w:rsid w:val="00F407C9"/>
    <w:rsid w:val="00F4166B"/>
    <w:rsid w:val="00F6076F"/>
    <w:rsid w:val="00F60D30"/>
    <w:rsid w:val="00F97752"/>
    <w:rsid w:val="00FA083B"/>
    <w:rsid w:val="00FA3AD5"/>
    <w:rsid w:val="00FA542E"/>
    <w:rsid w:val="00FA7CEA"/>
    <w:rsid w:val="00FD4BB5"/>
    <w:rsid w:val="00FE2751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2164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2164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889E8-B9E9-478D-A391-F84DF8E05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7</Pages>
  <Words>2384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267</cp:revision>
  <dcterms:created xsi:type="dcterms:W3CDTF">2017-12-04T10:54:00Z</dcterms:created>
  <dcterms:modified xsi:type="dcterms:W3CDTF">2019-03-23T10:59:00Z</dcterms:modified>
</cp:coreProperties>
</file>