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542" w:rsidRDefault="006F732C" w:rsidP="003A7D1D">
      <w:pPr>
        <w:ind w:left="709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29310680"/>
      <w:r>
        <w:rPr>
          <w:rFonts w:ascii="Times New Roman" w:hAnsi="Times New Roman" w:cs="Times New Roman"/>
          <w:b/>
          <w:bCs/>
          <w:sz w:val="24"/>
          <w:szCs w:val="24"/>
        </w:rPr>
        <w:t xml:space="preserve">Экспертный лист </w:t>
      </w:r>
    </w:p>
    <w:p w:rsidR="001D3AFB" w:rsidRDefault="006F732C" w:rsidP="003A7D1D">
      <w:pPr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«Самооценка/</w:t>
      </w:r>
      <w:r w:rsidR="001D3AFB" w:rsidRPr="001D3AFB">
        <w:rPr>
          <w:rFonts w:ascii="Times New Roman" w:hAnsi="Times New Roman" w:cs="Times New Roman"/>
          <w:b/>
          <w:bCs/>
          <w:sz w:val="24"/>
          <w:szCs w:val="24"/>
        </w:rPr>
        <w:t xml:space="preserve">оценка </w:t>
      </w:r>
      <w:r w:rsidR="00EF4267">
        <w:rPr>
          <w:rFonts w:ascii="Times New Roman" w:hAnsi="Times New Roman" w:cs="Times New Roman"/>
          <w:b/>
          <w:bCs/>
          <w:sz w:val="24"/>
          <w:szCs w:val="24"/>
        </w:rPr>
        <w:t>качества</w:t>
      </w:r>
      <w:r w:rsidR="00EF4267" w:rsidRPr="00EF4267">
        <w:rPr>
          <w:rFonts w:ascii="Times New Roman" w:hAnsi="Times New Roman" w:cs="Times New Roman"/>
          <w:b/>
          <w:bCs/>
          <w:sz w:val="24"/>
          <w:szCs w:val="24"/>
        </w:rPr>
        <w:t xml:space="preserve"> профессиональной деятельности </w:t>
      </w:r>
      <w:r w:rsidR="001D3AFB" w:rsidRPr="001D3AFB">
        <w:rPr>
          <w:rFonts w:ascii="Times New Roman" w:hAnsi="Times New Roman" w:cs="Times New Roman"/>
          <w:b/>
          <w:bCs/>
          <w:sz w:val="24"/>
          <w:szCs w:val="24"/>
        </w:rPr>
        <w:t>воспитателя»</w:t>
      </w:r>
      <w:r w:rsidR="001D3AFB" w:rsidRPr="001D3AFB">
        <w:rPr>
          <w:rFonts w:ascii="Times New Roman" w:hAnsi="Times New Roman" w:cs="Times New Roman"/>
        </w:rPr>
        <w:t xml:space="preserve"> </w:t>
      </w:r>
    </w:p>
    <w:p w:rsidR="001D3AFB" w:rsidRDefault="001D3AFB" w:rsidP="001D3AFB">
      <w:pPr>
        <w:rPr>
          <w:rFonts w:ascii="Times New Roman" w:hAnsi="Times New Roman" w:cs="Times New Roman"/>
        </w:rPr>
      </w:pPr>
    </w:p>
    <w:p w:rsidR="006F732C" w:rsidRPr="001C46F3" w:rsidRDefault="006F732C" w:rsidP="003A7D1D">
      <w:pPr>
        <w:jc w:val="both"/>
        <w:rPr>
          <w:rFonts w:ascii="Times New Roman" w:hAnsi="Times New Roman" w:cs="Times New Roman"/>
          <w:sz w:val="24"/>
          <w:szCs w:val="24"/>
        </w:rPr>
      </w:pPr>
      <w:r w:rsidRPr="001C46F3">
        <w:rPr>
          <w:rFonts w:ascii="Times New Roman" w:hAnsi="Times New Roman" w:cs="Times New Roman"/>
          <w:sz w:val="24"/>
          <w:szCs w:val="24"/>
        </w:rPr>
        <w:t>ФИО воспитателя</w:t>
      </w:r>
      <w:r w:rsidR="00AA16F3">
        <w:rPr>
          <w:rFonts w:ascii="Times New Roman" w:hAnsi="Times New Roman" w:cs="Times New Roman"/>
          <w:sz w:val="24"/>
          <w:szCs w:val="24"/>
        </w:rPr>
        <w:t>:</w:t>
      </w:r>
      <w:r w:rsidRPr="001C46F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</w:t>
      </w:r>
      <w:r w:rsidR="001C46F3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6F732C" w:rsidRPr="001C46F3" w:rsidRDefault="006F732C" w:rsidP="003A7D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3AFB" w:rsidRPr="001C46F3" w:rsidRDefault="001D3AFB" w:rsidP="003A7D1D">
      <w:pPr>
        <w:jc w:val="both"/>
        <w:rPr>
          <w:rFonts w:ascii="Times New Roman" w:hAnsi="Times New Roman" w:cs="Times New Roman"/>
          <w:sz w:val="24"/>
          <w:szCs w:val="24"/>
        </w:rPr>
      </w:pPr>
      <w:r w:rsidRPr="001C46F3">
        <w:rPr>
          <w:rFonts w:ascii="Times New Roman" w:hAnsi="Times New Roman" w:cs="Times New Roman"/>
          <w:sz w:val="24"/>
          <w:szCs w:val="24"/>
        </w:rPr>
        <w:t>Дата проведения:______________________________________________________________________________</w:t>
      </w:r>
      <w:r w:rsidR="00C85B07">
        <w:rPr>
          <w:rFonts w:ascii="Times New Roman" w:hAnsi="Times New Roman" w:cs="Times New Roman"/>
          <w:sz w:val="24"/>
          <w:szCs w:val="24"/>
        </w:rPr>
        <w:t>_________________________</w:t>
      </w:r>
      <w:r w:rsidRPr="001C46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3AFB" w:rsidRPr="001C46F3" w:rsidRDefault="001D3AFB" w:rsidP="001D3A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314E" w:rsidRDefault="001D3AFB" w:rsidP="003A7D1D">
      <w:pPr>
        <w:ind w:left="142" w:hanging="142"/>
        <w:jc w:val="both"/>
        <w:rPr>
          <w:rFonts w:ascii="Times New Roman" w:hAnsi="Times New Roman" w:cs="Times New Roman"/>
        </w:rPr>
      </w:pPr>
      <w:r w:rsidRPr="001C46F3">
        <w:rPr>
          <w:rFonts w:ascii="Times New Roman" w:hAnsi="Times New Roman" w:cs="Times New Roman"/>
          <w:sz w:val="24"/>
          <w:szCs w:val="24"/>
        </w:rPr>
        <w:t>ФИО, должность эксперта:__________________________________________________________________________________</w:t>
      </w:r>
      <w:r w:rsidR="001C46F3">
        <w:rPr>
          <w:rFonts w:ascii="Times New Roman" w:hAnsi="Times New Roman" w:cs="Times New Roman"/>
          <w:sz w:val="24"/>
          <w:szCs w:val="24"/>
        </w:rPr>
        <w:t>_____________</w:t>
      </w:r>
    </w:p>
    <w:p w:rsidR="001D3AFB" w:rsidRDefault="001D3AFB" w:rsidP="001D3AFB">
      <w:pPr>
        <w:jc w:val="both"/>
        <w:rPr>
          <w:rFonts w:ascii="Times New Roman" w:hAnsi="Times New Roman" w:cs="Times New Roman"/>
        </w:rPr>
      </w:pPr>
    </w:p>
    <w:p w:rsidR="001D3AFB" w:rsidRPr="001C46F3" w:rsidRDefault="00AA16F3" w:rsidP="001D3A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Шкала оценки</w:t>
      </w:r>
      <w:r w:rsidR="001D3AFB" w:rsidRPr="001C46F3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CE113C" w:rsidRDefault="00CE113C" w:rsidP="001D3AFB">
      <w:pPr>
        <w:jc w:val="both"/>
        <w:rPr>
          <w:rFonts w:ascii="Times New Roman" w:hAnsi="Times New Roman" w:cs="Times New Roman"/>
        </w:rPr>
      </w:pPr>
    </w:p>
    <w:tbl>
      <w:tblPr>
        <w:tblStyle w:val="a4"/>
        <w:tblW w:w="15309" w:type="dxa"/>
        <w:tblInd w:w="108" w:type="dxa"/>
        <w:tblLook w:val="04A0" w:firstRow="1" w:lastRow="0" w:firstColumn="1" w:lastColumn="0" w:noHBand="0" w:noVBand="1"/>
      </w:tblPr>
      <w:tblGrid>
        <w:gridCol w:w="1276"/>
        <w:gridCol w:w="11907"/>
        <w:gridCol w:w="851"/>
        <w:gridCol w:w="1275"/>
      </w:tblGrid>
      <w:tr w:rsidR="00C25C29" w:rsidTr="00A143E6">
        <w:tc>
          <w:tcPr>
            <w:tcW w:w="1276" w:type="dxa"/>
          </w:tcPr>
          <w:p w:rsidR="00CE113C" w:rsidRDefault="00CE113C" w:rsidP="008855A5">
            <w:pPr>
              <w:rPr>
                <w:rFonts w:ascii="Times New Roman" w:hAnsi="Times New Roman" w:cs="Times New Roman"/>
                <w:b/>
                <w:bCs/>
              </w:rPr>
            </w:pPr>
            <w:r w:rsidRPr="00C25C29">
              <w:rPr>
                <w:rFonts w:ascii="Times New Roman" w:hAnsi="Times New Roman" w:cs="Times New Roman"/>
                <w:b/>
                <w:bCs/>
              </w:rPr>
              <w:t>Уровень</w:t>
            </w:r>
          </w:p>
          <w:p w:rsidR="00C85B07" w:rsidRPr="00C25C29" w:rsidRDefault="00C85B07" w:rsidP="008855A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качества</w:t>
            </w:r>
          </w:p>
        </w:tc>
        <w:tc>
          <w:tcPr>
            <w:tcW w:w="11907" w:type="dxa"/>
          </w:tcPr>
          <w:p w:rsidR="00CE113C" w:rsidRPr="00C25C29" w:rsidRDefault="00C85B07" w:rsidP="008855A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Х</w:t>
            </w:r>
            <w:r w:rsidR="00CE113C" w:rsidRPr="00C25C29">
              <w:rPr>
                <w:rFonts w:ascii="Times New Roman" w:hAnsi="Times New Roman" w:cs="Times New Roman"/>
                <w:b/>
                <w:bCs/>
              </w:rPr>
              <w:t>арактеристика уровня</w:t>
            </w:r>
          </w:p>
        </w:tc>
        <w:tc>
          <w:tcPr>
            <w:tcW w:w="851" w:type="dxa"/>
          </w:tcPr>
          <w:p w:rsidR="00CE113C" w:rsidRPr="00C25C29" w:rsidRDefault="00CE113C" w:rsidP="008855A5">
            <w:pPr>
              <w:rPr>
                <w:rFonts w:ascii="Times New Roman" w:hAnsi="Times New Roman" w:cs="Times New Roman"/>
                <w:b/>
                <w:bCs/>
              </w:rPr>
            </w:pPr>
            <w:r w:rsidRPr="00C25C29">
              <w:rPr>
                <w:rFonts w:ascii="Times New Roman" w:hAnsi="Times New Roman" w:cs="Times New Roman"/>
                <w:b/>
                <w:bCs/>
              </w:rPr>
              <w:t>Балл</w:t>
            </w:r>
          </w:p>
        </w:tc>
        <w:tc>
          <w:tcPr>
            <w:tcW w:w="1275" w:type="dxa"/>
          </w:tcPr>
          <w:p w:rsidR="00CE113C" w:rsidRPr="00C25C29" w:rsidRDefault="00CE113C" w:rsidP="008855A5">
            <w:pPr>
              <w:rPr>
                <w:rFonts w:ascii="Times New Roman" w:hAnsi="Times New Roman" w:cs="Times New Roman"/>
                <w:b/>
                <w:bCs/>
              </w:rPr>
            </w:pPr>
            <w:r w:rsidRPr="00C25C29">
              <w:rPr>
                <w:rFonts w:ascii="Times New Roman" w:hAnsi="Times New Roman" w:cs="Times New Roman"/>
                <w:b/>
                <w:bCs/>
              </w:rPr>
              <w:t>Диапазон</w:t>
            </w:r>
          </w:p>
        </w:tc>
      </w:tr>
      <w:tr w:rsidR="00396542" w:rsidTr="00A143E6">
        <w:tc>
          <w:tcPr>
            <w:tcW w:w="1276" w:type="dxa"/>
            <w:vAlign w:val="center"/>
          </w:tcPr>
          <w:p w:rsidR="00396542" w:rsidRPr="00C25C29" w:rsidRDefault="00396542" w:rsidP="008855A5">
            <w:pPr>
              <w:rPr>
                <w:rFonts w:ascii="Times New Roman" w:hAnsi="Times New Roman" w:cs="Times New Roman"/>
              </w:rPr>
            </w:pPr>
            <w:r w:rsidRPr="00C25C29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1907" w:type="dxa"/>
          </w:tcPr>
          <w:p w:rsidR="00396542" w:rsidRPr="00C25C29" w:rsidRDefault="00396542" w:rsidP="005713C7">
            <w:pPr>
              <w:rPr>
                <w:rFonts w:ascii="Times New Roman" w:hAnsi="Times New Roman" w:cs="Times New Roman"/>
              </w:rPr>
            </w:pPr>
            <w:r w:rsidRPr="00C25C29">
              <w:rPr>
                <w:rFonts w:ascii="Times New Roman" w:hAnsi="Times New Roman" w:cs="Times New Roman"/>
              </w:rPr>
              <w:t xml:space="preserve">Показатель </w:t>
            </w:r>
            <w:r w:rsidRPr="00024D5F">
              <w:rPr>
                <w:rFonts w:ascii="Times New Roman" w:hAnsi="Times New Roman" w:cs="Times New Roman"/>
              </w:rPr>
              <w:t>ярко выражен и стабилен</w:t>
            </w:r>
            <w:r>
              <w:rPr>
                <w:rFonts w:ascii="Times New Roman" w:hAnsi="Times New Roman" w:cs="Times New Roman"/>
              </w:rPr>
              <w:t>,</w:t>
            </w:r>
            <w:r w:rsidRPr="00024D5F">
              <w:rPr>
                <w:rFonts w:ascii="Times New Roman" w:hAnsi="Times New Roman" w:cs="Times New Roman"/>
              </w:rPr>
              <w:t xml:space="preserve"> </w:t>
            </w:r>
            <w:r w:rsidRPr="00C25C29">
              <w:rPr>
                <w:rFonts w:ascii="Times New Roman" w:hAnsi="Times New Roman" w:cs="Times New Roman"/>
              </w:rPr>
              <w:t>про</w:t>
            </w:r>
            <w:r>
              <w:rPr>
                <w:rFonts w:ascii="Times New Roman" w:hAnsi="Times New Roman" w:cs="Times New Roman"/>
              </w:rPr>
              <w:t>является системно. В</w:t>
            </w:r>
            <w:r w:rsidRPr="00C25C29">
              <w:rPr>
                <w:rFonts w:ascii="Times New Roman" w:hAnsi="Times New Roman" w:cs="Times New Roman"/>
              </w:rPr>
              <w:t xml:space="preserve"> основе </w:t>
            </w:r>
            <w:r>
              <w:rPr>
                <w:rFonts w:ascii="Times New Roman" w:hAnsi="Times New Roman" w:cs="Times New Roman"/>
              </w:rPr>
              <w:t xml:space="preserve">профессиональной деятельности </w:t>
            </w:r>
            <w:r w:rsidRPr="00C25C29">
              <w:rPr>
                <w:rFonts w:ascii="Times New Roman" w:hAnsi="Times New Roman" w:cs="Times New Roman"/>
              </w:rPr>
              <w:t>лежат оригинальные решения, авторский подход, что позволяет достигать высоких результатов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vAlign w:val="center"/>
          </w:tcPr>
          <w:p w:rsidR="00396542" w:rsidRPr="00C25C29" w:rsidRDefault="00396542" w:rsidP="00CB7114">
            <w:pPr>
              <w:rPr>
                <w:rFonts w:ascii="Times New Roman" w:hAnsi="Times New Roman" w:cs="Times New Roman"/>
              </w:rPr>
            </w:pPr>
            <w:r w:rsidRPr="00C25C2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vAlign w:val="center"/>
          </w:tcPr>
          <w:p w:rsidR="00396542" w:rsidRPr="00C25C29" w:rsidRDefault="00396542" w:rsidP="00CB7114">
            <w:pPr>
              <w:rPr>
                <w:rFonts w:ascii="Times New Roman" w:hAnsi="Times New Roman" w:cs="Times New Roman"/>
              </w:rPr>
            </w:pPr>
            <w:r w:rsidRPr="00C25C29">
              <w:rPr>
                <w:rFonts w:ascii="Times New Roman" w:hAnsi="Times New Roman" w:cs="Times New Roman"/>
              </w:rPr>
              <w:t>4,6-5</w:t>
            </w:r>
          </w:p>
        </w:tc>
      </w:tr>
      <w:tr w:rsidR="00396542" w:rsidTr="00A143E6">
        <w:tc>
          <w:tcPr>
            <w:tcW w:w="1276" w:type="dxa"/>
            <w:vAlign w:val="center"/>
          </w:tcPr>
          <w:p w:rsidR="00396542" w:rsidRPr="00C25C29" w:rsidRDefault="00396542" w:rsidP="008855A5">
            <w:pPr>
              <w:rPr>
                <w:rFonts w:ascii="Times New Roman" w:hAnsi="Times New Roman" w:cs="Times New Roman"/>
              </w:rPr>
            </w:pPr>
            <w:r w:rsidRPr="00C25C29">
              <w:rPr>
                <w:rFonts w:ascii="Times New Roman" w:hAnsi="Times New Roman" w:cs="Times New Roman"/>
              </w:rPr>
              <w:t>Выше среднего</w:t>
            </w:r>
          </w:p>
        </w:tc>
        <w:tc>
          <w:tcPr>
            <w:tcW w:w="11907" w:type="dxa"/>
          </w:tcPr>
          <w:p w:rsidR="00396542" w:rsidRPr="00C25C29" w:rsidRDefault="00396542" w:rsidP="005713C7">
            <w:pPr>
              <w:rPr>
                <w:rFonts w:ascii="Times New Roman" w:hAnsi="Times New Roman" w:cs="Times New Roman"/>
              </w:rPr>
            </w:pPr>
            <w:r w:rsidRPr="00C25C29">
              <w:rPr>
                <w:rFonts w:ascii="Times New Roman" w:hAnsi="Times New Roman" w:cs="Times New Roman"/>
              </w:rPr>
              <w:t xml:space="preserve">Показатель </w:t>
            </w:r>
            <w:r>
              <w:rPr>
                <w:rFonts w:ascii="Times New Roman" w:hAnsi="Times New Roman" w:cs="Times New Roman"/>
              </w:rPr>
              <w:t>выражен хорошо. Профессиональная д</w:t>
            </w:r>
            <w:r w:rsidRPr="00C25C29">
              <w:rPr>
                <w:rFonts w:ascii="Times New Roman" w:hAnsi="Times New Roman" w:cs="Times New Roman"/>
              </w:rPr>
              <w:t>еятельность организуется рационально и динамично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C25C2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396542" w:rsidRPr="00C25C29" w:rsidRDefault="00396542" w:rsidP="00CB7114">
            <w:pPr>
              <w:rPr>
                <w:rFonts w:ascii="Times New Roman" w:hAnsi="Times New Roman" w:cs="Times New Roman"/>
              </w:rPr>
            </w:pPr>
            <w:r w:rsidRPr="00C25C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vAlign w:val="center"/>
          </w:tcPr>
          <w:p w:rsidR="00396542" w:rsidRPr="00C25C29" w:rsidRDefault="00396542" w:rsidP="00CB7114">
            <w:pPr>
              <w:rPr>
                <w:rFonts w:ascii="Times New Roman" w:hAnsi="Times New Roman" w:cs="Times New Roman"/>
              </w:rPr>
            </w:pPr>
            <w:r w:rsidRPr="00C25C29">
              <w:rPr>
                <w:rFonts w:ascii="Times New Roman" w:hAnsi="Times New Roman" w:cs="Times New Roman"/>
              </w:rPr>
              <w:t>4-4,59</w:t>
            </w:r>
          </w:p>
        </w:tc>
      </w:tr>
      <w:tr w:rsidR="00396542" w:rsidTr="00A143E6">
        <w:tc>
          <w:tcPr>
            <w:tcW w:w="1276" w:type="dxa"/>
            <w:vAlign w:val="center"/>
          </w:tcPr>
          <w:p w:rsidR="00396542" w:rsidRPr="00C25C29" w:rsidRDefault="00396542" w:rsidP="008855A5">
            <w:pPr>
              <w:rPr>
                <w:rFonts w:ascii="Times New Roman" w:hAnsi="Times New Roman" w:cs="Times New Roman"/>
              </w:rPr>
            </w:pPr>
            <w:r w:rsidRPr="00C25C29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1907" w:type="dxa"/>
          </w:tcPr>
          <w:p w:rsidR="00396542" w:rsidRDefault="00396542" w:rsidP="005713C7">
            <w:pPr>
              <w:rPr>
                <w:rFonts w:ascii="Times New Roman" w:hAnsi="Times New Roman" w:cs="Times New Roman"/>
              </w:rPr>
            </w:pPr>
            <w:r w:rsidRPr="00C25C29">
              <w:rPr>
                <w:rFonts w:ascii="Times New Roman" w:hAnsi="Times New Roman" w:cs="Times New Roman"/>
              </w:rPr>
              <w:t xml:space="preserve">Показатель </w:t>
            </w:r>
            <w:r>
              <w:rPr>
                <w:rFonts w:ascii="Times New Roman" w:hAnsi="Times New Roman" w:cs="Times New Roman"/>
              </w:rPr>
              <w:t xml:space="preserve">присутствует, но не стабилен. Профессиональная деятельность осуществляется </w:t>
            </w:r>
            <w:r w:rsidRPr="00C25C29">
              <w:rPr>
                <w:rFonts w:ascii="Times New Roman" w:hAnsi="Times New Roman" w:cs="Times New Roman"/>
              </w:rPr>
              <w:t xml:space="preserve">на основе традиционных подходов </w:t>
            </w:r>
            <w:r>
              <w:rPr>
                <w:rFonts w:ascii="Times New Roman" w:hAnsi="Times New Roman" w:cs="Times New Roman"/>
              </w:rPr>
              <w:t>(</w:t>
            </w:r>
            <w:r w:rsidRPr="00C25C29">
              <w:rPr>
                <w:rFonts w:ascii="Times New Roman" w:hAnsi="Times New Roman" w:cs="Times New Roman"/>
              </w:rPr>
              <w:t>отсутствуют элементы творчества</w:t>
            </w:r>
            <w:r>
              <w:rPr>
                <w:rFonts w:ascii="Times New Roman" w:hAnsi="Times New Roman" w:cs="Times New Roman"/>
              </w:rPr>
              <w:t>)</w:t>
            </w:r>
            <w:r w:rsidRPr="00C25C29">
              <w:rPr>
                <w:rFonts w:ascii="Times New Roman" w:hAnsi="Times New Roman" w:cs="Times New Roman"/>
              </w:rPr>
              <w:t xml:space="preserve">, допускаются лишь небольшие отступления, </w:t>
            </w:r>
          </w:p>
          <w:p w:rsidR="00396542" w:rsidRDefault="00396542" w:rsidP="005713C7">
            <w:pPr>
              <w:rPr>
                <w:rFonts w:ascii="Times New Roman" w:hAnsi="Times New Roman" w:cs="Times New Roman"/>
              </w:rPr>
            </w:pPr>
            <w:r w:rsidRPr="00C25C29">
              <w:rPr>
                <w:rFonts w:ascii="Times New Roman" w:hAnsi="Times New Roman" w:cs="Times New Roman"/>
              </w:rPr>
              <w:t xml:space="preserve">что существенно не влияет на </w:t>
            </w:r>
            <w:r>
              <w:rPr>
                <w:rFonts w:ascii="Times New Roman" w:hAnsi="Times New Roman" w:cs="Times New Roman"/>
              </w:rPr>
              <w:t>результативность образовательного процесса.</w:t>
            </w:r>
            <w:r w:rsidRPr="00C25C29">
              <w:rPr>
                <w:rFonts w:ascii="Times New Roman" w:hAnsi="Times New Roman" w:cs="Times New Roman"/>
              </w:rPr>
              <w:t xml:space="preserve"> </w:t>
            </w:r>
          </w:p>
          <w:p w:rsidR="00396542" w:rsidRPr="00C25C29" w:rsidRDefault="00396542" w:rsidP="005713C7">
            <w:pPr>
              <w:rPr>
                <w:rFonts w:ascii="Times New Roman" w:hAnsi="Times New Roman" w:cs="Times New Roman"/>
              </w:rPr>
            </w:pPr>
            <w:r w:rsidRPr="00C25C29">
              <w:rPr>
                <w:rFonts w:ascii="Times New Roman" w:hAnsi="Times New Roman" w:cs="Times New Roman"/>
              </w:rPr>
              <w:t xml:space="preserve">Не использованы все возможности для </w:t>
            </w:r>
            <w:r>
              <w:rPr>
                <w:rFonts w:ascii="Times New Roman" w:hAnsi="Times New Roman" w:cs="Times New Roman"/>
              </w:rPr>
              <w:t>повышения эффективности образовательного процесса</w:t>
            </w:r>
            <w:r w:rsidRPr="00C25C2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vAlign w:val="center"/>
          </w:tcPr>
          <w:p w:rsidR="00396542" w:rsidRPr="00C25C29" w:rsidRDefault="00396542" w:rsidP="00CB7114">
            <w:pPr>
              <w:rPr>
                <w:rFonts w:ascii="Times New Roman" w:hAnsi="Times New Roman" w:cs="Times New Roman"/>
              </w:rPr>
            </w:pPr>
            <w:r w:rsidRPr="00C25C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vAlign w:val="center"/>
          </w:tcPr>
          <w:p w:rsidR="00396542" w:rsidRPr="00C25C29" w:rsidRDefault="00396542" w:rsidP="00CB7114">
            <w:pPr>
              <w:rPr>
                <w:rFonts w:ascii="Times New Roman" w:hAnsi="Times New Roman" w:cs="Times New Roman"/>
              </w:rPr>
            </w:pPr>
            <w:r w:rsidRPr="00C25C29">
              <w:rPr>
                <w:rFonts w:ascii="Times New Roman" w:hAnsi="Times New Roman" w:cs="Times New Roman"/>
              </w:rPr>
              <w:t>2,5-3,99</w:t>
            </w:r>
          </w:p>
        </w:tc>
      </w:tr>
      <w:tr w:rsidR="00396542" w:rsidTr="00A143E6">
        <w:tc>
          <w:tcPr>
            <w:tcW w:w="1276" w:type="dxa"/>
            <w:vAlign w:val="center"/>
          </w:tcPr>
          <w:p w:rsidR="00396542" w:rsidRPr="00C25C29" w:rsidRDefault="00396542" w:rsidP="008855A5">
            <w:pPr>
              <w:rPr>
                <w:rFonts w:ascii="Times New Roman" w:hAnsi="Times New Roman" w:cs="Times New Roman"/>
              </w:rPr>
            </w:pPr>
            <w:r w:rsidRPr="00C25C29">
              <w:rPr>
                <w:rFonts w:ascii="Times New Roman" w:hAnsi="Times New Roman" w:cs="Times New Roman"/>
              </w:rPr>
              <w:t>Ниже среднего</w:t>
            </w:r>
          </w:p>
        </w:tc>
        <w:tc>
          <w:tcPr>
            <w:tcW w:w="11907" w:type="dxa"/>
          </w:tcPr>
          <w:p w:rsidR="00396542" w:rsidRDefault="00396542" w:rsidP="005713C7">
            <w:pPr>
              <w:rPr>
                <w:rFonts w:ascii="Times New Roman" w:hAnsi="Times New Roman" w:cs="Times New Roman"/>
              </w:rPr>
            </w:pPr>
            <w:r w:rsidRPr="00C25C29">
              <w:rPr>
                <w:rFonts w:ascii="Times New Roman" w:hAnsi="Times New Roman" w:cs="Times New Roman"/>
              </w:rPr>
              <w:t xml:space="preserve">Показатель </w:t>
            </w:r>
            <w:r w:rsidRPr="00024D5F">
              <w:rPr>
                <w:rFonts w:ascii="Times New Roman" w:hAnsi="Times New Roman" w:cs="Times New Roman"/>
              </w:rPr>
              <w:t>слабо выражен</w:t>
            </w:r>
            <w:r>
              <w:rPr>
                <w:rFonts w:ascii="Times New Roman" w:hAnsi="Times New Roman" w:cs="Times New Roman"/>
              </w:rPr>
              <w:t>. В профессиональной деятельности имеются</w:t>
            </w:r>
            <w:r w:rsidRPr="00C25C29">
              <w:rPr>
                <w:rFonts w:ascii="Times New Roman" w:hAnsi="Times New Roman" w:cs="Times New Roman"/>
              </w:rPr>
              <w:t xml:space="preserve"> недостатки, признаки формализма, </w:t>
            </w:r>
          </w:p>
          <w:p w:rsidR="00396542" w:rsidRPr="00C25C29" w:rsidRDefault="00396542" w:rsidP="005713C7">
            <w:pPr>
              <w:rPr>
                <w:rFonts w:ascii="Times New Roman" w:hAnsi="Times New Roman" w:cs="Times New Roman"/>
              </w:rPr>
            </w:pPr>
            <w:r w:rsidRPr="00C25C29">
              <w:rPr>
                <w:rFonts w:ascii="Times New Roman" w:hAnsi="Times New Roman" w:cs="Times New Roman"/>
              </w:rPr>
              <w:t>внешнего эффекта деятельности. Отсутствует ориентация на рациональное использование ресурсов.</w:t>
            </w:r>
          </w:p>
        </w:tc>
        <w:tc>
          <w:tcPr>
            <w:tcW w:w="851" w:type="dxa"/>
            <w:vAlign w:val="center"/>
          </w:tcPr>
          <w:p w:rsidR="00396542" w:rsidRPr="00C25C29" w:rsidRDefault="00396542" w:rsidP="00CB7114">
            <w:pPr>
              <w:rPr>
                <w:rFonts w:ascii="Times New Roman" w:hAnsi="Times New Roman" w:cs="Times New Roman"/>
              </w:rPr>
            </w:pPr>
            <w:r w:rsidRPr="00C25C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vAlign w:val="center"/>
          </w:tcPr>
          <w:p w:rsidR="00396542" w:rsidRPr="00C25C29" w:rsidRDefault="00396542" w:rsidP="00CB7114">
            <w:pPr>
              <w:rPr>
                <w:rFonts w:ascii="Times New Roman" w:hAnsi="Times New Roman" w:cs="Times New Roman"/>
              </w:rPr>
            </w:pPr>
            <w:r w:rsidRPr="00C25C29">
              <w:rPr>
                <w:rFonts w:ascii="Times New Roman" w:hAnsi="Times New Roman" w:cs="Times New Roman"/>
              </w:rPr>
              <w:t>1,5-2,49</w:t>
            </w:r>
          </w:p>
        </w:tc>
      </w:tr>
      <w:tr w:rsidR="00396542" w:rsidTr="00A143E6">
        <w:tc>
          <w:tcPr>
            <w:tcW w:w="1276" w:type="dxa"/>
            <w:vAlign w:val="center"/>
          </w:tcPr>
          <w:p w:rsidR="00396542" w:rsidRPr="00C25C29" w:rsidRDefault="00396542" w:rsidP="008855A5">
            <w:pPr>
              <w:rPr>
                <w:rFonts w:ascii="Times New Roman" w:hAnsi="Times New Roman" w:cs="Times New Roman"/>
              </w:rPr>
            </w:pPr>
            <w:r w:rsidRPr="00C25C29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11907" w:type="dxa"/>
          </w:tcPr>
          <w:p w:rsidR="00396542" w:rsidRDefault="00396542" w:rsidP="005713C7">
            <w:pPr>
              <w:rPr>
                <w:rFonts w:ascii="Times New Roman" w:hAnsi="Times New Roman" w:cs="Times New Roman"/>
              </w:rPr>
            </w:pPr>
            <w:r w:rsidRPr="00024D5F">
              <w:rPr>
                <w:rFonts w:ascii="Times New Roman" w:hAnsi="Times New Roman" w:cs="Times New Roman"/>
              </w:rPr>
              <w:t>Показатель не выражен</w:t>
            </w:r>
            <w:r>
              <w:rPr>
                <w:rFonts w:ascii="Times New Roman" w:hAnsi="Times New Roman" w:cs="Times New Roman"/>
              </w:rPr>
              <w:t>.</w:t>
            </w:r>
            <w:r w:rsidRPr="00C25C2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Отмечается наличие</w:t>
            </w:r>
            <w:r w:rsidRPr="00461BE8">
              <w:rPr>
                <w:rFonts w:ascii="Times New Roman" w:hAnsi="Times New Roman" w:cs="Times New Roman"/>
              </w:rPr>
              <w:t xml:space="preserve"> жалоб, замечаний, по</w:t>
            </w:r>
            <w:r>
              <w:rPr>
                <w:rFonts w:ascii="Times New Roman" w:hAnsi="Times New Roman" w:cs="Times New Roman"/>
              </w:rPr>
              <w:t xml:space="preserve">рицаний, отрицательных выводов </w:t>
            </w:r>
          </w:p>
          <w:p w:rsidR="00396542" w:rsidRPr="00C25C29" w:rsidRDefault="00396542" w:rsidP="00571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качестве</w:t>
            </w:r>
            <w:r w:rsidRPr="00C25C2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профессиональной </w:t>
            </w:r>
            <w:r w:rsidRPr="00C25C29">
              <w:rPr>
                <w:rFonts w:ascii="Times New Roman" w:hAnsi="Times New Roman" w:cs="Times New Roman"/>
              </w:rPr>
              <w:t>деятельности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851" w:type="dxa"/>
            <w:vAlign w:val="center"/>
          </w:tcPr>
          <w:p w:rsidR="00396542" w:rsidRPr="00C25C29" w:rsidRDefault="00396542" w:rsidP="00CB7114">
            <w:pPr>
              <w:rPr>
                <w:rFonts w:ascii="Times New Roman" w:hAnsi="Times New Roman" w:cs="Times New Roman"/>
              </w:rPr>
            </w:pPr>
            <w:r w:rsidRPr="00C25C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vAlign w:val="center"/>
          </w:tcPr>
          <w:p w:rsidR="00396542" w:rsidRPr="00C25C29" w:rsidRDefault="00396542" w:rsidP="00CB7114">
            <w:pPr>
              <w:rPr>
                <w:rFonts w:ascii="Times New Roman" w:hAnsi="Times New Roman" w:cs="Times New Roman"/>
              </w:rPr>
            </w:pPr>
            <w:r w:rsidRPr="00C25C29">
              <w:rPr>
                <w:rFonts w:ascii="Times New Roman" w:hAnsi="Times New Roman" w:cs="Times New Roman"/>
              </w:rPr>
              <w:t>1-1,49</w:t>
            </w:r>
          </w:p>
        </w:tc>
      </w:tr>
      <w:bookmarkEnd w:id="0"/>
    </w:tbl>
    <w:p w:rsidR="00CE113C" w:rsidRPr="001D3AFB" w:rsidRDefault="00CE113C" w:rsidP="001D3AFB">
      <w:pPr>
        <w:jc w:val="both"/>
        <w:rPr>
          <w:rFonts w:ascii="Times New Roman" w:hAnsi="Times New Roman" w:cs="Times New Roman"/>
        </w:rPr>
      </w:pPr>
    </w:p>
    <w:p w:rsidR="001D3AFB" w:rsidRDefault="001D3AFB" w:rsidP="001D3AFB">
      <w:pPr>
        <w:jc w:val="both"/>
        <w:rPr>
          <w:rFonts w:ascii="Times New Roman" w:hAnsi="Times New Roman" w:cs="Times New Roman"/>
        </w:rPr>
      </w:pPr>
      <w:r w:rsidRPr="001D3AFB">
        <w:rPr>
          <w:rFonts w:ascii="Times New Roman" w:hAnsi="Times New Roman" w:cs="Times New Roman"/>
        </w:rPr>
        <w:t xml:space="preserve"> </w:t>
      </w:r>
    </w:p>
    <w:tbl>
      <w:tblPr>
        <w:tblStyle w:val="a4"/>
        <w:tblW w:w="15167" w:type="dxa"/>
        <w:tblInd w:w="250" w:type="dxa"/>
        <w:tblLook w:val="04A0" w:firstRow="1" w:lastRow="0" w:firstColumn="1" w:lastColumn="0" w:noHBand="0" w:noVBand="1"/>
      </w:tblPr>
      <w:tblGrid>
        <w:gridCol w:w="730"/>
        <w:gridCol w:w="1649"/>
        <w:gridCol w:w="10804"/>
        <w:gridCol w:w="992"/>
        <w:gridCol w:w="992"/>
      </w:tblGrid>
      <w:tr w:rsidR="00CB44D6" w:rsidTr="00E07CDC">
        <w:tc>
          <w:tcPr>
            <w:tcW w:w="730" w:type="dxa"/>
            <w:vMerge w:val="restart"/>
            <w:vAlign w:val="center"/>
          </w:tcPr>
          <w:p w:rsidR="00CB44D6" w:rsidRPr="001D3AFB" w:rsidRDefault="00CB44D6" w:rsidP="003A7D1D">
            <w:pPr>
              <w:ind w:hanging="2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29310776"/>
            <w:r w:rsidRPr="001D3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649" w:type="dxa"/>
            <w:vMerge w:val="restart"/>
            <w:vAlign w:val="center"/>
          </w:tcPr>
          <w:p w:rsidR="00CB44D6" w:rsidRPr="001D3AFB" w:rsidRDefault="00CB44D6" w:rsidP="001D3A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10804" w:type="dxa"/>
            <w:vMerge w:val="restart"/>
            <w:vAlign w:val="center"/>
          </w:tcPr>
          <w:p w:rsidR="00CB44D6" w:rsidRPr="001D3AFB" w:rsidRDefault="00CB44D6" w:rsidP="001D3A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1984" w:type="dxa"/>
            <w:gridSpan w:val="2"/>
          </w:tcPr>
          <w:p w:rsidR="00CB44D6" w:rsidRPr="001D3AFB" w:rsidRDefault="006F732C" w:rsidP="001D3A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Баллы </w:t>
            </w:r>
          </w:p>
        </w:tc>
      </w:tr>
      <w:tr w:rsidR="00CB44D6" w:rsidTr="00E07CDC">
        <w:tc>
          <w:tcPr>
            <w:tcW w:w="730" w:type="dxa"/>
            <w:vMerge/>
          </w:tcPr>
          <w:p w:rsidR="00CB44D6" w:rsidRPr="001D3AFB" w:rsidRDefault="00CB44D6" w:rsidP="001D3A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9" w:type="dxa"/>
            <w:vMerge/>
          </w:tcPr>
          <w:p w:rsidR="00CB44D6" w:rsidRPr="001D3AFB" w:rsidRDefault="00CB44D6" w:rsidP="001D3A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4" w:type="dxa"/>
            <w:vMerge/>
          </w:tcPr>
          <w:p w:rsidR="00CB44D6" w:rsidRPr="001D3AFB" w:rsidRDefault="00CB44D6" w:rsidP="001D3A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B44D6" w:rsidRPr="001D3AFB" w:rsidRDefault="00D321D4" w:rsidP="001D3A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CB44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амо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CB44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  <w:proofErr w:type="gramEnd"/>
          </w:p>
        </w:tc>
        <w:tc>
          <w:tcPr>
            <w:tcW w:w="992" w:type="dxa"/>
          </w:tcPr>
          <w:p w:rsidR="00CB44D6" w:rsidRPr="001D3AFB" w:rsidRDefault="00CB44D6" w:rsidP="006F73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</w:t>
            </w:r>
          </w:p>
        </w:tc>
      </w:tr>
      <w:tr w:rsidR="00CB44D6" w:rsidTr="00E07CDC">
        <w:tc>
          <w:tcPr>
            <w:tcW w:w="730" w:type="dxa"/>
            <w:vMerge w:val="restart"/>
            <w:vAlign w:val="center"/>
          </w:tcPr>
          <w:p w:rsidR="00CB44D6" w:rsidRPr="00D13E24" w:rsidRDefault="00CB44D6" w:rsidP="001D3AFB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vMerge w:val="restart"/>
            <w:vAlign w:val="center"/>
          </w:tcPr>
          <w:p w:rsidR="00CB44D6" w:rsidRPr="00D13E24" w:rsidRDefault="00CB44D6" w:rsidP="001D3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E24">
              <w:rPr>
                <w:rFonts w:ascii="Times New Roman" w:hAnsi="Times New Roman" w:cs="Times New Roman"/>
                <w:sz w:val="24"/>
                <w:szCs w:val="24"/>
              </w:rPr>
              <w:t>Личностные качества педагога</w:t>
            </w:r>
          </w:p>
        </w:tc>
        <w:tc>
          <w:tcPr>
            <w:tcW w:w="10804" w:type="dxa"/>
          </w:tcPr>
          <w:p w:rsidR="00CB44D6" w:rsidRPr="00D13E24" w:rsidRDefault="00CB44D6" w:rsidP="001D3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4">
              <w:rPr>
                <w:rFonts w:ascii="Times New Roman" w:hAnsi="Times New Roman" w:cs="Times New Roman"/>
                <w:sz w:val="24"/>
                <w:szCs w:val="24"/>
              </w:rPr>
              <w:t xml:space="preserve">Общая эрудиция     </w:t>
            </w:r>
          </w:p>
        </w:tc>
        <w:tc>
          <w:tcPr>
            <w:tcW w:w="992" w:type="dxa"/>
          </w:tcPr>
          <w:p w:rsidR="00CB44D6" w:rsidRDefault="00CB44D6" w:rsidP="001D3A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B44D6" w:rsidRDefault="00CB44D6" w:rsidP="001D3A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B44D6" w:rsidTr="00E07CDC">
        <w:tc>
          <w:tcPr>
            <w:tcW w:w="730" w:type="dxa"/>
            <w:vMerge/>
            <w:vAlign w:val="center"/>
          </w:tcPr>
          <w:p w:rsidR="00CB44D6" w:rsidRPr="00D13E24" w:rsidRDefault="00CB44D6" w:rsidP="001D3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vMerge/>
            <w:vAlign w:val="center"/>
          </w:tcPr>
          <w:p w:rsidR="00CB44D6" w:rsidRPr="00D13E24" w:rsidRDefault="00CB44D6" w:rsidP="001D3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4" w:type="dxa"/>
          </w:tcPr>
          <w:p w:rsidR="00CB44D6" w:rsidRPr="00D13E24" w:rsidRDefault="00CB44D6" w:rsidP="001D3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4">
              <w:rPr>
                <w:rFonts w:ascii="Times New Roman" w:hAnsi="Times New Roman" w:cs="Times New Roman"/>
                <w:sz w:val="24"/>
                <w:szCs w:val="24"/>
              </w:rPr>
              <w:t>Корректность, выдержка, такт и внимательность в обращении с участниками образовательных отношений, проявление уважения их чести и достоинства</w:t>
            </w:r>
          </w:p>
        </w:tc>
        <w:tc>
          <w:tcPr>
            <w:tcW w:w="992" w:type="dxa"/>
          </w:tcPr>
          <w:p w:rsidR="00CB44D6" w:rsidRDefault="00CB44D6" w:rsidP="001D3A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B44D6" w:rsidRDefault="00CB44D6" w:rsidP="001D3A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B44D6" w:rsidTr="00E07CDC">
        <w:tc>
          <w:tcPr>
            <w:tcW w:w="730" w:type="dxa"/>
            <w:vMerge/>
            <w:vAlign w:val="center"/>
          </w:tcPr>
          <w:p w:rsidR="00CB44D6" w:rsidRPr="00D13E24" w:rsidRDefault="00CB44D6" w:rsidP="001D3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vMerge/>
            <w:vAlign w:val="center"/>
          </w:tcPr>
          <w:p w:rsidR="00CB44D6" w:rsidRPr="00D13E24" w:rsidRDefault="00CB44D6" w:rsidP="001D3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4" w:type="dxa"/>
          </w:tcPr>
          <w:p w:rsidR="00CB44D6" w:rsidRPr="00D13E24" w:rsidRDefault="00CB44D6" w:rsidP="001D3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4">
              <w:rPr>
                <w:rFonts w:ascii="Times New Roman" w:hAnsi="Times New Roman" w:cs="Times New Roman"/>
                <w:sz w:val="24"/>
                <w:szCs w:val="24"/>
              </w:rPr>
              <w:t>Соблюдение культуры речи, недопущение использования в присутствии участников образовательных отношений грубости, оскорбительных выражений и реплик</w:t>
            </w:r>
          </w:p>
        </w:tc>
        <w:tc>
          <w:tcPr>
            <w:tcW w:w="992" w:type="dxa"/>
          </w:tcPr>
          <w:p w:rsidR="00CB44D6" w:rsidRDefault="00CB44D6" w:rsidP="001D3A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B44D6" w:rsidRDefault="00CB44D6" w:rsidP="001D3A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B44D6" w:rsidTr="00E07CDC">
        <w:tc>
          <w:tcPr>
            <w:tcW w:w="730" w:type="dxa"/>
            <w:vMerge/>
            <w:vAlign w:val="center"/>
          </w:tcPr>
          <w:p w:rsidR="00CB44D6" w:rsidRPr="00D13E24" w:rsidRDefault="00CB44D6" w:rsidP="001D3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vMerge/>
            <w:vAlign w:val="center"/>
          </w:tcPr>
          <w:p w:rsidR="00CB44D6" w:rsidRPr="00D13E24" w:rsidRDefault="00CB44D6" w:rsidP="001D3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4" w:type="dxa"/>
          </w:tcPr>
          <w:p w:rsidR="00CB44D6" w:rsidRPr="00D13E24" w:rsidRDefault="00CB44D6" w:rsidP="001D3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4">
              <w:rPr>
                <w:rFonts w:ascii="Times New Roman" w:hAnsi="Times New Roman" w:cs="Times New Roman"/>
                <w:sz w:val="24"/>
                <w:szCs w:val="24"/>
              </w:rPr>
              <w:t>Чувство такта и демократичность во взаимоотношениях</w:t>
            </w:r>
          </w:p>
        </w:tc>
        <w:tc>
          <w:tcPr>
            <w:tcW w:w="992" w:type="dxa"/>
          </w:tcPr>
          <w:p w:rsidR="00CB44D6" w:rsidRDefault="00CB44D6" w:rsidP="001D3A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B44D6" w:rsidRDefault="00CB44D6" w:rsidP="001D3A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B44D6" w:rsidTr="00E07CDC">
        <w:tc>
          <w:tcPr>
            <w:tcW w:w="730" w:type="dxa"/>
            <w:vMerge/>
            <w:vAlign w:val="center"/>
          </w:tcPr>
          <w:p w:rsidR="00CB44D6" w:rsidRPr="00D13E24" w:rsidRDefault="00CB44D6" w:rsidP="001D3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vMerge/>
            <w:vAlign w:val="center"/>
          </w:tcPr>
          <w:p w:rsidR="00CB44D6" w:rsidRPr="00D13E24" w:rsidRDefault="00CB44D6" w:rsidP="001D3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4" w:type="dxa"/>
          </w:tcPr>
          <w:p w:rsidR="00461BE8" w:rsidRDefault="00CB44D6" w:rsidP="001D3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4">
              <w:rPr>
                <w:rFonts w:ascii="Times New Roman" w:hAnsi="Times New Roman" w:cs="Times New Roman"/>
                <w:sz w:val="24"/>
                <w:szCs w:val="24"/>
              </w:rPr>
              <w:t>Соответствие внешнего вида (официальность, сдержанность, аккуратность) как средство, способствующее уважительному отношению к участникам образовательных отношений</w:t>
            </w:r>
          </w:p>
          <w:p w:rsidR="00A143E6" w:rsidRPr="00D13E24" w:rsidRDefault="00A143E6" w:rsidP="001D3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44D6" w:rsidRDefault="00CB44D6" w:rsidP="001D3A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B44D6" w:rsidRDefault="00CB44D6" w:rsidP="001D3A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F4A62" w:rsidTr="00E07CDC">
        <w:tc>
          <w:tcPr>
            <w:tcW w:w="730" w:type="dxa"/>
            <w:vMerge w:val="restart"/>
            <w:vAlign w:val="center"/>
          </w:tcPr>
          <w:p w:rsidR="00FF4A62" w:rsidRPr="00D13E24" w:rsidRDefault="00FF4A62" w:rsidP="00D13E2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vMerge w:val="restart"/>
            <w:vAlign w:val="center"/>
          </w:tcPr>
          <w:p w:rsidR="00FF4A62" w:rsidRPr="00D13E24" w:rsidRDefault="00FF4A62" w:rsidP="001D3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E24">
              <w:rPr>
                <w:rFonts w:ascii="Times New Roman" w:hAnsi="Times New Roman" w:cs="Times New Roman"/>
                <w:sz w:val="24"/>
                <w:szCs w:val="24"/>
              </w:rPr>
              <w:t xml:space="preserve">Трудовые </w:t>
            </w:r>
            <w:r w:rsidR="00E07CDC" w:rsidRPr="00D13E24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r w:rsidR="00E07CDC" w:rsidRPr="00D13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7CDC" w:rsidRPr="00D13E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07CDC" w:rsidRPr="00D13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E24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</w:t>
            </w:r>
          </w:p>
          <w:p w:rsidR="00FF4A62" w:rsidRPr="00D13E24" w:rsidRDefault="00FF4A62" w:rsidP="00E07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4" w:type="dxa"/>
          </w:tcPr>
          <w:p w:rsidR="00FF4A62" w:rsidRPr="00D13E24" w:rsidRDefault="00FF4A62" w:rsidP="00D13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4">
              <w:rPr>
                <w:rFonts w:ascii="Times New Roman" w:hAnsi="Times New Roman" w:cs="Times New Roman"/>
                <w:sz w:val="24"/>
                <w:szCs w:val="24"/>
              </w:rPr>
              <w:t>Умение создавать безопасную и психологически комфортную образовательную среду, позитивный психологический климат в группе</w:t>
            </w:r>
          </w:p>
        </w:tc>
        <w:tc>
          <w:tcPr>
            <w:tcW w:w="992" w:type="dxa"/>
          </w:tcPr>
          <w:p w:rsidR="00FF4A62" w:rsidRDefault="00FF4A62" w:rsidP="001D3A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4A62" w:rsidRDefault="00FF4A62" w:rsidP="001D3A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7CDC" w:rsidTr="00E07CDC">
        <w:tc>
          <w:tcPr>
            <w:tcW w:w="730" w:type="dxa"/>
            <w:vMerge/>
            <w:vAlign w:val="center"/>
          </w:tcPr>
          <w:p w:rsidR="00E07CDC" w:rsidRPr="00D13E24" w:rsidRDefault="00E07CDC" w:rsidP="001D3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vMerge/>
            <w:vAlign w:val="center"/>
          </w:tcPr>
          <w:p w:rsidR="00E07CDC" w:rsidRPr="00D13E24" w:rsidRDefault="00E07CDC" w:rsidP="001D3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4" w:type="dxa"/>
          </w:tcPr>
          <w:p w:rsidR="00E07CDC" w:rsidRPr="00D13E24" w:rsidRDefault="00E07CDC" w:rsidP="00195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4">
              <w:rPr>
                <w:rFonts w:ascii="Times New Roman" w:hAnsi="Times New Roman" w:cs="Times New Roman"/>
                <w:sz w:val="24"/>
                <w:szCs w:val="24"/>
              </w:rPr>
              <w:t>Умение реализовывать образовательную работу на основе взаимодействия с детьми, ориентированного на интересы и возможности каждого ребенка (непосредственное общение с каждым ребенком)</w:t>
            </w:r>
          </w:p>
        </w:tc>
        <w:tc>
          <w:tcPr>
            <w:tcW w:w="992" w:type="dxa"/>
          </w:tcPr>
          <w:p w:rsidR="00E07CDC" w:rsidRDefault="00E07CDC" w:rsidP="001D3A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07CDC" w:rsidRDefault="00E07CDC" w:rsidP="001D3A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7CDC" w:rsidTr="00E07CDC">
        <w:tc>
          <w:tcPr>
            <w:tcW w:w="730" w:type="dxa"/>
            <w:vMerge/>
            <w:vAlign w:val="center"/>
          </w:tcPr>
          <w:p w:rsidR="00E07CDC" w:rsidRPr="00D13E24" w:rsidRDefault="00E07CDC" w:rsidP="001D3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vMerge/>
            <w:vAlign w:val="center"/>
          </w:tcPr>
          <w:p w:rsidR="00E07CDC" w:rsidRPr="00D13E24" w:rsidRDefault="00E07CDC" w:rsidP="001D3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4" w:type="dxa"/>
          </w:tcPr>
          <w:p w:rsidR="00E07CDC" w:rsidRPr="00D13E24" w:rsidRDefault="00E07CDC" w:rsidP="00195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4">
              <w:rPr>
                <w:rFonts w:ascii="Times New Roman" w:hAnsi="Times New Roman" w:cs="Times New Roman"/>
                <w:sz w:val="24"/>
                <w:szCs w:val="24"/>
              </w:rPr>
              <w:t>Умение оказывать не директивную помощь детям</w:t>
            </w:r>
          </w:p>
        </w:tc>
        <w:tc>
          <w:tcPr>
            <w:tcW w:w="992" w:type="dxa"/>
          </w:tcPr>
          <w:p w:rsidR="00E07CDC" w:rsidRDefault="00E07CDC" w:rsidP="001D3A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07CDC" w:rsidRDefault="00E07CDC" w:rsidP="001D3A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7CDC" w:rsidTr="00E07CDC">
        <w:tc>
          <w:tcPr>
            <w:tcW w:w="730" w:type="dxa"/>
            <w:vMerge/>
            <w:vAlign w:val="center"/>
          </w:tcPr>
          <w:p w:rsidR="00E07CDC" w:rsidRPr="00D13E24" w:rsidRDefault="00E07CDC" w:rsidP="001D3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vMerge/>
            <w:vAlign w:val="center"/>
          </w:tcPr>
          <w:p w:rsidR="00E07CDC" w:rsidRPr="00D13E24" w:rsidRDefault="00E07CDC" w:rsidP="001D3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4" w:type="dxa"/>
          </w:tcPr>
          <w:p w:rsidR="00E07CDC" w:rsidRPr="00D13E24" w:rsidRDefault="00E07CDC" w:rsidP="00195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4">
              <w:rPr>
                <w:rFonts w:ascii="Times New Roman" w:hAnsi="Times New Roman" w:cs="Times New Roman"/>
                <w:sz w:val="24"/>
                <w:szCs w:val="24"/>
              </w:rPr>
              <w:t xml:space="preserve">Умение реализовывать педагогические рекомендации специалистов   </w:t>
            </w:r>
          </w:p>
        </w:tc>
        <w:tc>
          <w:tcPr>
            <w:tcW w:w="992" w:type="dxa"/>
          </w:tcPr>
          <w:p w:rsidR="00E07CDC" w:rsidRDefault="00E07CDC" w:rsidP="001D3A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07CDC" w:rsidRDefault="00E07CDC" w:rsidP="001D3A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7CDC" w:rsidTr="00E07CDC">
        <w:tc>
          <w:tcPr>
            <w:tcW w:w="730" w:type="dxa"/>
            <w:vMerge/>
            <w:vAlign w:val="center"/>
          </w:tcPr>
          <w:p w:rsidR="00E07CDC" w:rsidRPr="00D13E24" w:rsidRDefault="00E07CDC" w:rsidP="001D3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vMerge/>
            <w:vAlign w:val="center"/>
          </w:tcPr>
          <w:p w:rsidR="00E07CDC" w:rsidRPr="00D13E24" w:rsidRDefault="00E07CDC" w:rsidP="001D3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4" w:type="dxa"/>
          </w:tcPr>
          <w:p w:rsidR="00E07CDC" w:rsidRPr="00D13E24" w:rsidRDefault="00E07CDC" w:rsidP="00195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4">
              <w:rPr>
                <w:rFonts w:ascii="Times New Roman" w:hAnsi="Times New Roman" w:cs="Times New Roman"/>
                <w:sz w:val="24"/>
                <w:szCs w:val="24"/>
              </w:rPr>
              <w:t xml:space="preserve">Умение целесообразно использовать приемы наглядности   </w:t>
            </w:r>
          </w:p>
        </w:tc>
        <w:tc>
          <w:tcPr>
            <w:tcW w:w="992" w:type="dxa"/>
          </w:tcPr>
          <w:p w:rsidR="00E07CDC" w:rsidRDefault="00E07CDC" w:rsidP="001D3A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07CDC" w:rsidRDefault="00E07CDC" w:rsidP="001D3A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7CDC" w:rsidTr="00E07CDC">
        <w:tc>
          <w:tcPr>
            <w:tcW w:w="730" w:type="dxa"/>
            <w:vMerge/>
            <w:vAlign w:val="center"/>
          </w:tcPr>
          <w:p w:rsidR="00E07CDC" w:rsidRPr="00D13E24" w:rsidRDefault="00E07CDC" w:rsidP="001D3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vMerge/>
            <w:vAlign w:val="center"/>
          </w:tcPr>
          <w:p w:rsidR="00E07CDC" w:rsidRPr="00D13E24" w:rsidRDefault="00E07CDC" w:rsidP="001D3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4" w:type="dxa"/>
          </w:tcPr>
          <w:p w:rsidR="00E07CDC" w:rsidRPr="00D13E24" w:rsidRDefault="00E07CDC" w:rsidP="001D3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CDC">
              <w:rPr>
                <w:rFonts w:ascii="Times New Roman" w:hAnsi="Times New Roman" w:cs="Times New Roman"/>
                <w:sz w:val="24"/>
                <w:szCs w:val="24"/>
              </w:rPr>
              <w:t>Умение планировать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в соответствии с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учитывать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планировании традиционные события, праздники, мероприятия</w:t>
            </w:r>
          </w:p>
        </w:tc>
        <w:tc>
          <w:tcPr>
            <w:tcW w:w="992" w:type="dxa"/>
          </w:tcPr>
          <w:p w:rsidR="00E07CDC" w:rsidRDefault="00E07CDC" w:rsidP="001D3A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07CDC" w:rsidRDefault="00E07CDC" w:rsidP="001D3A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7CDC" w:rsidTr="00E07CDC">
        <w:tc>
          <w:tcPr>
            <w:tcW w:w="730" w:type="dxa"/>
            <w:vMerge/>
            <w:vAlign w:val="center"/>
          </w:tcPr>
          <w:p w:rsidR="00E07CDC" w:rsidRPr="00D13E24" w:rsidRDefault="00E07CDC" w:rsidP="001D3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vMerge/>
            <w:vAlign w:val="center"/>
          </w:tcPr>
          <w:p w:rsidR="00E07CDC" w:rsidRPr="00D13E24" w:rsidRDefault="00E07CDC" w:rsidP="001D3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4" w:type="dxa"/>
          </w:tcPr>
          <w:p w:rsidR="00E07CDC" w:rsidRPr="00D13E24" w:rsidRDefault="00E07CDC" w:rsidP="007B3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4">
              <w:rPr>
                <w:rFonts w:ascii="Times New Roman" w:hAnsi="Times New Roman" w:cs="Times New Roman"/>
                <w:sz w:val="24"/>
                <w:szCs w:val="24"/>
              </w:rPr>
              <w:t xml:space="preserve">Умение  организовывать образовательную деятельность с каждым ребенком и группой   </w:t>
            </w:r>
          </w:p>
        </w:tc>
        <w:tc>
          <w:tcPr>
            <w:tcW w:w="992" w:type="dxa"/>
          </w:tcPr>
          <w:p w:rsidR="00E07CDC" w:rsidRDefault="00E07CDC" w:rsidP="001D3A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07CDC" w:rsidRDefault="00E07CDC" w:rsidP="001D3A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F2EDB" w:rsidTr="00E07CDC">
        <w:tc>
          <w:tcPr>
            <w:tcW w:w="730" w:type="dxa"/>
            <w:vMerge/>
            <w:vAlign w:val="center"/>
          </w:tcPr>
          <w:p w:rsidR="004F2EDB" w:rsidRPr="00D13E24" w:rsidRDefault="004F2EDB" w:rsidP="001D3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vMerge/>
            <w:vAlign w:val="center"/>
          </w:tcPr>
          <w:p w:rsidR="004F2EDB" w:rsidRPr="00D13E24" w:rsidRDefault="004F2EDB" w:rsidP="001D3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4" w:type="dxa"/>
          </w:tcPr>
          <w:p w:rsidR="004F2EDB" w:rsidRPr="00D13E24" w:rsidRDefault="004F2EDB" w:rsidP="007B3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конкретно, четко и лаконично формулировать задания</w:t>
            </w:r>
          </w:p>
        </w:tc>
        <w:tc>
          <w:tcPr>
            <w:tcW w:w="992" w:type="dxa"/>
          </w:tcPr>
          <w:p w:rsidR="004F2EDB" w:rsidRDefault="004F2EDB" w:rsidP="001D3A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F2EDB" w:rsidRDefault="004F2EDB" w:rsidP="001D3A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7CDC" w:rsidTr="00E07CDC">
        <w:tc>
          <w:tcPr>
            <w:tcW w:w="730" w:type="dxa"/>
            <w:vMerge/>
            <w:vAlign w:val="center"/>
          </w:tcPr>
          <w:p w:rsidR="00E07CDC" w:rsidRPr="00D13E24" w:rsidRDefault="00E07CDC" w:rsidP="001D3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vMerge/>
            <w:vAlign w:val="center"/>
          </w:tcPr>
          <w:p w:rsidR="00E07CDC" w:rsidRPr="00D13E24" w:rsidRDefault="00E07CDC" w:rsidP="001D3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4" w:type="dxa"/>
          </w:tcPr>
          <w:p w:rsidR="00E07CDC" w:rsidRPr="00D13E24" w:rsidRDefault="00E07CDC" w:rsidP="007B3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4">
              <w:rPr>
                <w:rFonts w:ascii="Times New Roman" w:hAnsi="Times New Roman" w:cs="Times New Roman"/>
                <w:sz w:val="24"/>
                <w:szCs w:val="24"/>
              </w:rPr>
              <w:t xml:space="preserve">Умение  организовывать, поддерживать, обогащать игру детей, обеспечивать игровое время и пространство   </w:t>
            </w:r>
          </w:p>
        </w:tc>
        <w:tc>
          <w:tcPr>
            <w:tcW w:w="992" w:type="dxa"/>
          </w:tcPr>
          <w:p w:rsidR="00E07CDC" w:rsidRDefault="00E07CDC" w:rsidP="001D3A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07CDC" w:rsidRDefault="00E07CDC" w:rsidP="001D3A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7CDC" w:rsidTr="00E07CDC">
        <w:tc>
          <w:tcPr>
            <w:tcW w:w="730" w:type="dxa"/>
            <w:vMerge/>
            <w:vAlign w:val="center"/>
          </w:tcPr>
          <w:p w:rsidR="00E07CDC" w:rsidRPr="00D13E24" w:rsidRDefault="00E07CDC" w:rsidP="001D3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vMerge/>
            <w:vAlign w:val="center"/>
          </w:tcPr>
          <w:p w:rsidR="00E07CDC" w:rsidRPr="00D13E24" w:rsidRDefault="00E07CDC" w:rsidP="001D3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4" w:type="dxa"/>
          </w:tcPr>
          <w:p w:rsidR="00E07CDC" w:rsidRPr="00D13E24" w:rsidRDefault="00E07CDC" w:rsidP="00EF21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4">
              <w:rPr>
                <w:rFonts w:ascii="Times New Roman" w:hAnsi="Times New Roman" w:cs="Times New Roman"/>
                <w:sz w:val="24"/>
                <w:szCs w:val="24"/>
              </w:rPr>
              <w:t>Умение поддерживать детскую инициативу и самостоятельность в разных видах деятельности</w:t>
            </w:r>
          </w:p>
        </w:tc>
        <w:tc>
          <w:tcPr>
            <w:tcW w:w="992" w:type="dxa"/>
          </w:tcPr>
          <w:p w:rsidR="00E07CDC" w:rsidRDefault="00E07CDC" w:rsidP="001D3A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07CDC" w:rsidRDefault="00E07CDC" w:rsidP="001D3A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7CDC" w:rsidTr="00E07CDC">
        <w:tc>
          <w:tcPr>
            <w:tcW w:w="730" w:type="dxa"/>
            <w:vMerge/>
            <w:vAlign w:val="center"/>
          </w:tcPr>
          <w:p w:rsidR="00E07CDC" w:rsidRPr="00D13E24" w:rsidRDefault="00E07CDC" w:rsidP="001D3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vMerge/>
            <w:vAlign w:val="center"/>
          </w:tcPr>
          <w:p w:rsidR="00E07CDC" w:rsidRPr="00D13E24" w:rsidRDefault="00E07CDC" w:rsidP="001D3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4" w:type="dxa"/>
          </w:tcPr>
          <w:p w:rsidR="00E07CDC" w:rsidRPr="00D13E24" w:rsidRDefault="00E07CDC" w:rsidP="00EF21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4"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применять методы физического, познавательного и личностного развития детей в соответствии с образовательной программой   </w:t>
            </w:r>
          </w:p>
        </w:tc>
        <w:tc>
          <w:tcPr>
            <w:tcW w:w="992" w:type="dxa"/>
          </w:tcPr>
          <w:p w:rsidR="00E07CDC" w:rsidRDefault="00E07CDC" w:rsidP="001D3A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07CDC" w:rsidRDefault="00E07CDC" w:rsidP="001D3A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7CDC" w:rsidTr="00E07CDC">
        <w:tc>
          <w:tcPr>
            <w:tcW w:w="730" w:type="dxa"/>
            <w:vMerge/>
            <w:vAlign w:val="center"/>
          </w:tcPr>
          <w:p w:rsidR="00E07CDC" w:rsidRPr="00D13E24" w:rsidRDefault="00E07CDC" w:rsidP="001D3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vMerge/>
            <w:vAlign w:val="center"/>
          </w:tcPr>
          <w:p w:rsidR="00E07CDC" w:rsidRPr="00D13E24" w:rsidRDefault="00E07CDC" w:rsidP="001D3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4" w:type="dxa"/>
          </w:tcPr>
          <w:p w:rsidR="00E07CDC" w:rsidRPr="00D13E24" w:rsidRDefault="00E07CDC" w:rsidP="001D3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создавать условия</w:t>
            </w:r>
            <w:r w:rsidRPr="00D13E24">
              <w:rPr>
                <w:rFonts w:ascii="Times New Roman" w:hAnsi="Times New Roman" w:cs="Times New Roman"/>
                <w:sz w:val="24"/>
                <w:szCs w:val="24"/>
              </w:rPr>
              <w:t xml:space="preserve"> для принятия детьми решений, выражения своих чувств и мнений   </w:t>
            </w:r>
          </w:p>
        </w:tc>
        <w:tc>
          <w:tcPr>
            <w:tcW w:w="992" w:type="dxa"/>
          </w:tcPr>
          <w:p w:rsidR="00E07CDC" w:rsidRDefault="00E07CDC" w:rsidP="001D3A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07CDC" w:rsidRDefault="00E07CDC" w:rsidP="001D3A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7CDC" w:rsidTr="00E07CDC">
        <w:tc>
          <w:tcPr>
            <w:tcW w:w="730" w:type="dxa"/>
            <w:vMerge/>
            <w:vAlign w:val="center"/>
          </w:tcPr>
          <w:p w:rsidR="00E07CDC" w:rsidRPr="00D13E24" w:rsidRDefault="00E07CDC" w:rsidP="001D3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vMerge/>
            <w:vAlign w:val="center"/>
          </w:tcPr>
          <w:p w:rsidR="00E07CDC" w:rsidRPr="00D13E24" w:rsidRDefault="00E07CDC" w:rsidP="001D3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4" w:type="dxa"/>
          </w:tcPr>
          <w:p w:rsidR="00E07CDC" w:rsidRPr="00D13E24" w:rsidRDefault="00E07CDC" w:rsidP="001D3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устанавливать обратную связь</w:t>
            </w:r>
            <w:r w:rsidRPr="00D13E24">
              <w:rPr>
                <w:rFonts w:ascii="Times New Roman" w:hAnsi="Times New Roman" w:cs="Times New Roman"/>
                <w:sz w:val="24"/>
                <w:szCs w:val="24"/>
              </w:rPr>
              <w:t xml:space="preserve"> с детьми</w:t>
            </w:r>
          </w:p>
        </w:tc>
        <w:tc>
          <w:tcPr>
            <w:tcW w:w="992" w:type="dxa"/>
          </w:tcPr>
          <w:p w:rsidR="00E07CDC" w:rsidRDefault="00E07CDC" w:rsidP="001D3A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07CDC" w:rsidRDefault="00E07CDC" w:rsidP="001D3A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7CDC" w:rsidTr="00E07CDC">
        <w:tc>
          <w:tcPr>
            <w:tcW w:w="730" w:type="dxa"/>
            <w:vMerge/>
            <w:vAlign w:val="center"/>
          </w:tcPr>
          <w:p w:rsidR="00E07CDC" w:rsidRPr="00D13E24" w:rsidRDefault="00E07CDC" w:rsidP="001D3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vMerge/>
            <w:vAlign w:val="center"/>
          </w:tcPr>
          <w:p w:rsidR="00E07CDC" w:rsidRPr="00D13E24" w:rsidRDefault="00E07CDC" w:rsidP="001D3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4" w:type="dxa"/>
          </w:tcPr>
          <w:p w:rsidR="00E07CDC" w:rsidRPr="00D13E24" w:rsidRDefault="00E07CDC" w:rsidP="00E07C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правил поведения воспитанников</w:t>
            </w:r>
            <w:r w:rsidRPr="00D13E24">
              <w:rPr>
                <w:rFonts w:ascii="Times New Roman" w:hAnsi="Times New Roman" w:cs="Times New Roman"/>
                <w:sz w:val="24"/>
                <w:szCs w:val="24"/>
              </w:rPr>
              <w:t xml:space="preserve">, предъявление их в конструктивной  (без обвинений и угроз) в понятной детям форме   </w:t>
            </w:r>
          </w:p>
        </w:tc>
        <w:tc>
          <w:tcPr>
            <w:tcW w:w="992" w:type="dxa"/>
          </w:tcPr>
          <w:p w:rsidR="00E07CDC" w:rsidRDefault="00E07CDC" w:rsidP="001D3A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07CDC" w:rsidRDefault="00E07CDC" w:rsidP="001D3A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7CDC" w:rsidTr="00E07CDC">
        <w:tc>
          <w:tcPr>
            <w:tcW w:w="730" w:type="dxa"/>
            <w:vMerge/>
            <w:vAlign w:val="center"/>
          </w:tcPr>
          <w:p w:rsidR="00E07CDC" w:rsidRPr="00D13E24" w:rsidRDefault="00E07CDC" w:rsidP="001D3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vMerge/>
            <w:vAlign w:val="center"/>
          </w:tcPr>
          <w:p w:rsidR="00E07CDC" w:rsidRPr="00D13E24" w:rsidRDefault="00E07CDC" w:rsidP="001D3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4" w:type="dxa"/>
          </w:tcPr>
          <w:p w:rsidR="00E07CDC" w:rsidRPr="00D13E24" w:rsidRDefault="00E07CDC" w:rsidP="00984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4">
              <w:rPr>
                <w:rFonts w:ascii="Times New Roman" w:hAnsi="Times New Roman" w:cs="Times New Roman"/>
                <w:sz w:val="24"/>
                <w:szCs w:val="24"/>
              </w:rPr>
              <w:t>Развитие умений детей работать в группе сверстников, решая задачи в совместно распределенной деятельности</w:t>
            </w:r>
          </w:p>
        </w:tc>
        <w:tc>
          <w:tcPr>
            <w:tcW w:w="992" w:type="dxa"/>
          </w:tcPr>
          <w:p w:rsidR="00E07CDC" w:rsidRDefault="00E07CDC" w:rsidP="001D3A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07CDC" w:rsidRDefault="00E07CDC" w:rsidP="001D3A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7CDC" w:rsidTr="00E07CDC">
        <w:tc>
          <w:tcPr>
            <w:tcW w:w="730" w:type="dxa"/>
            <w:vMerge/>
          </w:tcPr>
          <w:p w:rsidR="00E07CDC" w:rsidRPr="00D13E24" w:rsidRDefault="00E07CDC" w:rsidP="001D3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vMerge/>
          </w:tcPr>
          <w:p w:rsidR="00E07CDC" w:rsidRPr="00D13E24" w:rsidRDefault="00E07CDC" w:rsidP="001D3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4" w:type="dxa"/>
          </w:tcPr>
          <w:p w:rsidR="00E07CDC" w:rsidRPr="00D13E24" w:rsidRDefault="00E07CDC" w:rsidP="00984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4">
              <w:rPr>
                <w:rFonts w:ascii="Times New Roman" w:hAnsi="Times New Roman" w:cs="Times New Roman"/>
                <w:sz w:val="24"/>
                <w:szCs w:val="24"/>
              </w:rPr>
              <w:t>Рациональность использования времени занятия, оптимальность темпа чередования и смены видов деятельности</w:t>
            </w:r>
          </w:p>
        </w:tc>
        <w:tc>
          <w:tcPr>
            <w:tcW w:w="992" w:type="dxa"/>
          </w:tcPr>
          <w:p w:rsidR="00E07CDC" w:rsidRDefault="00E07CDC" w:rsidP="001D3A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07CDC" w:rsidRDefault="00E07CDC" w:rsidP="001D3A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7CDC" w:rsidTr="00E07CDC">
        <w:tc>
          <w:tcPr>
            <w:tcW w:w="730" w:type="dxa"/>
            <w:vMerge/>
          </w:tcPr>
          <w:p w:rsidR="00E07CDC" w:rsidRPr="00D13E24" w:rsidRDefault="00E07CDC" w:rsidP="001D3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vMerge/>
          </w:tcPr>
          <w:p w:rsidR="00E07CDC" w:rsidRPr="00D13E24" w:rsidRDefault="00E07CDC" w:rsidP="001D3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4" w:type="dxa"/>
          </w:tcPr>
          <w:p w:rsidR="00E07CDC" w:rsidRPr="00D13E24" w:rsidRDefault="00E07CDC" w:rsidP="00A67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организационно-педагогических мероприятий</w:t>
            </w:r>
            <w:r w:rsidRPr="00E07CDC">
              <w:rPr>
                <w:rFonts w:ascii="Times New Roman" w:hAnsi="Times New Roman" w:cs="Times New Roman"/>
                <w:sz w:val="24"/>
                <w:szCs w:val="24"/>
              </w:rPr>
              <w:t xml:space="preserve"> (день открытых дверей, викторины, спортивные праздники, конкурсы, выставки рисунков и поделок, фотовыставки, изгот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овления газет, буклетов и т.д.)</w:t>
            </w:r>
            <w:proofErr w:type="gramEnd"/>
          </w:p>
        </w:tc>
        <w:tc>
          <w:tcPr>
            <w:tcW w:w="992" w:type="dxa"/>
          </w:tcPr>
          <w:p w:rsidR="00E07CDC" w:rsidRDefault="00E07CDC" w:rsidP="001D3A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07CDC" w:rsidRDefault="00E07CDC" w:rsidP="001D3A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F2EDB" w:rsidTr="00E07CDC">
        <w:tc>
          <w:tcPr>
            <w:tcW w:w="730" w:type="dxa"/>
            <w:vMerge/>
          </w:tcPr>
          <w:p w:rsidR="004F2EDB" w:rsidRPr="00D13E24" w:rsidRDefault="004F2EDB" w:rsidP="001D3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vMerge/>
          </w:tcPr>
          <w:p w:rsidR="004F2EDB" w:rsidRPr="00D13E24" w:rsidRDefault="004F2EDB" w:rsidP="001D3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4" w:type="dxa"/>
          </w:tcPr>
          <w:p w:rsidR="004F2EDB" w:rsidRDefault="004F2EDB" w:rsidP="00A67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</w:t>
            </w:r>
            <w:r w:rsidRPr="004F2EDB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 в конкурсах, смотрах, выставках, фестивалях, спортивных соревнованиях</w:t>
            </w:r>
          </w:p>
        </w:tc>
        <w:tc>
          <w:tcPr>
            <w:tcW w:w="992" w:type="dxa"/>
          </w:tcPr>
          <w:p w:rsidR="004F2EDB" w:rsidRDefault="004F2EDB" w:rsidP="001D3A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F2EDB" w:rsidRDefault="004F2EDB" w:rsidP="001D3A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7CDC" w:rsidTr="00E07CDC">
        <w:tc>
          <w:tcPr>
            <w:tcW w:w="730" w:type="dxa"/>
            <w:vMerge/>
          </w:tcPr>
          <w:p w:rsidR="00E07CDC" w:rsidRPr="00D13E24" w:rsidRDefault="00E07CDC" w:rsidP="001D3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vMerge/>
          </w:tcPr>
          <w:p w:rsidR="00E07CDC" w:rsidRPr="00D13E24" w:rsidRDefault="00E07CDC" w:rsidP="001D3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4" w:type="dxa"/>
          </w:tcPr>
          <w:p w:rsidR="00E07CDC" w:rsidRPr="00D13E24" w:rsidRDefault="00E07CDC" w:rsidP="001D3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4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</w:t>
            </w:r>
            <w:proofErr w:type="gramStart"/>
            <w:r w:rsidRPr="00D13E24">
              <w:rPr>
                <w:rFonts w:ascii="Times New Roman" w:hAnsi="Times New Roman" w:cs="Times New Roman"/>
                <w:sz w:val="24"/>
                <w:szCs w:val="24"/>
              </w:rPr>
              <w:t>ИКТ-компетентностями</w:t>
            </w:r>
            <w:proofErr w:type="gramEnd"/>
            <w:r w:rsidRPr="00D13E24">
              <w:rPr>
                <w:rFonts w:ascii="Times New Roman" w:hAnsi="Times New Roman" w:cs="Times New Roman"/>
                <w:sz w:val="24"/>
                <w:szCs w:val="24"/>
              </w:rPr>
              <w:t xml:space="preserve"> и целесообразность использования ИКТ</w:t>
            </w:r>
          </w:p>
        </w:tc>
        <w:tc>
          <w:tcPr>
            <w:tcW w:w="992" w:type="dxa"/>
          </w:tcPr>
          <w:p w:rsidR="00E07CDC" w:rsidRDefault="00E07CDC" w:rsidP="001D3A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07CDC" w:rsidRDefault="00E07CDC" w:rsidP="001D3A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7CDC" w:rsidTr="00E07CDC">
        <w:tc>
          <w:tcPr>
            <w:tcW w:w="730" w:type="dxa"/>
            <w:vMerge/>
          </w:tcPr>
          <w:p w:rsidR="00E07CDC" w:rsidRPr="00D13E24" w:rsidRDefault="00E07CDC" w:rsidP="001D3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vMerge/>
          </w:tcPr>
          <w:p w:rsidR="00E07CDC" w:rsidRPr="00D13E24" w:rsidRDefault="00E07CDC" w:rsidP="001D3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4" w:type="dxa"/>
          </w:tcPr>
          <w:p w:rsidR="00E07CDC" w:rsidRPr="00D13E24" w:rsidRDefault="00E07CDC" w:rsidP="001D3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4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индивидуального развития детей в ходе наблюдения, направленного на  определение эффективности образовательных действий, индивидуализация образования и оптимизация работы с группой   </w:t>
            </w:r>
          </w:p>
        </w:tc>
        <w:tc>
          <w:tcPr>
            <w:tcW w:w="992" w:type="dxa"/>
          </w:tcPr>
          <w:p w:rsidR="00E07CDC" w:rsidRDefault="00E07CDC" w:rsidP="001D3A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07CDC" w:rsidRDefault="00E07CDC" w:rsidP="001D3A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7CDC" w:rsidTr="00E07CDC">
        <w:tc>
          <w:tcPr>
            <w:tcW w:w="730" w:type="dxa"/>
            <w:vMerge/>
          </w:tcPr>
          <w:p w:rsidR="00E07CDC" w:rsidRPr="00D13E24" w:rsidRDefault="00E07CDC" w:rsidP="001D3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vMerge/>
          </w:tcPr>
          <w:p w:rsidR="00E07CDC" w:rsidRPr="00D13E24" w:rsidRDefault="00E07CDC" w:rsidP="001D3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4" w:type="dxa"/>
          </w:tcPr>
          <w:p w:rsidR="00E07CDC" w:rsidRPr="00D13E24" w:rsidRDefault="00E07CDC" w:rsidP="001D3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Обогащение</w:t>
            </w:r>
            <w:r w:rsidRPr="00E07CDC">
              <w:rPr>
                <w:rFonts w:ascii="Times New Roman" w:hAnsi="Times New Roman" w:cs="Times New Roman"/>
                <w:sz w:val="24"/>
                <w:szCs w:val="24"/>
              </w:rPr>
              <w:t xml:space="preserve"> РППС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группе и на прогулочном участке</w:t>
            </w:r>
          </w:p>
        </w:tc>
        <w:tc>
          <w:tcPr>
            <w:tcW w:w="992" w:type="dxa"/>
          </w:tcPr>
          <w:p w:rsidR="00E07CDC" w:rsidRDefault="00E07CDC" w:rsidP="001D3A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07CDC" w:rsidRDefault="00E07CDC" w:rsidP="001D3A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7CDC" w:rsidTr="00E07CDC">
        <w:tc>
          <w:tcPr>
            <w:tcW w:w="730" w:type="dxa"/>
            <w:vMerge/>
          </w:tcPr>
          <w:p w:rsidR="00E07CDC" w:rsidRPr="00D13E24" w:rsidRDefault="00E07CDC" w:rsidP="001D3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vMerge/>
          </w:tcPr>
          <w:p w:rsidR="00E07CDC" w:rsidRPr="00D13E24" w:rsidRDefault="00E07CDC" w:rsidP="001D3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4" w:type="dxa"/>
          </w:tcPr>
          <w:p w:rsidR="00E07CDC" w:rsidRPr="00D13E24" w:rsidRDefault="00E07CDC" w:rsidP="00E07C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CDC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родителей (законных представителей)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воспитанников </w:t>
            </w:r>
            <w:r w:rsidRPr="00E07CDC">
              <w:rPr>
                <w:rFonts w:ascii="Times New Roman" w:hAnsi="Times New Roman" w:cs="Times New Roman"/>
                <w:sz w:val="24"/>
                <w:szCs w:val="24"/>
              </w:rPr>
              <w:t>в образовательную деятельность, выявление потребности и поддержка образовательных инициатив сем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ьи</w:t>
            </w:r>
          </w:p>
        </w:tc>
        <w:tc>
          <w:tcPr>
            <w:tcW w:w="992" w:type="dxa"/>
          </w:tcPr>
          <w:p w:rsidR="00E07CDC" w:rsidRDefault="00E07CDC" w:rsidP="001D3A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07CDC" w:rsidRDefault="00E07CDC" w:rsidP="001D3A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7CDC" w:rsidTr="00E07CDC">
        <w:tc>
          <w:tcPr>
            <w:tcW w:w="730" w:type="dxa"/>
            <w:vMerge w:val="restart"/>
            <w:vAlign w:val="center"/>
          </w:tcPr>
          <w:p w:rsidR="00E07CDC" w:rsidRPr="004F6CFE" w:rsidRDefault="00E07CDC" w:rsidP="004F6CF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vMerge w:val="restart"/>
            <w:vAlign w:val="center"/>
          </w:tcPr>
          <w:p w:rsidR="00E07CDC" w:rsidRPr="00D13E24" w:rsidRDefault="00E07CDC" w:rsidP="001D3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E24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Необходимые знания  </w:t>
            </w:r>
          </w:p>
        </w:tc>
        <w:tc>
          <w:tcPr>
            <w:tcW w:w="10804" w:type="dxa"/>
          </w:tcPr>
          <w:p w:rsidR="00E07CDC" w:rsidRPr="00D13E24" w:rsidRDefault="00E07CDC" w:rsidP="001D3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64C">
              <w:rPr>
                <w:rFonts w:ascii="Times New Roman" w:hAnsi="Times New Roman" w:cs="Times New Roman"/>
                <w:sz w:val="24"/>
                <w:szCs w:val="24"/>
              </w:rPr>
              <w:t>Конституция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4764C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международные договоры, соглашения, федеральные законные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4764C">
              <w:rPr>
                <w:rFonts w:ascii="Times New Roman" w:hAnsi="Times New Roman" w:cs="Times New Roman"/>
                <w:sz w:val="24"/>
                <w:szCs w:val="24"/>
              </w:rPr>
              <w:t xml:space="preserve"> кодексы, указы, постановления, акты федеральных органов исполнительной власти, законы субъектов РФ, решения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органов </w:t>
            </w:r>
            <w:r w:rsidRPr="0004764C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образования, регламентирующие образовательную деятельность</w:t>
            </w:r>
          </w:p>
        </w:tc>
        <w:tc>
          <w:tcPr>
            <w:tcW w:w="992" w:type="dxa"/>
          </w:tcPr>
          <w:p w:rsidR="00E07CDC" w:rsidRDefault="00E07CDC" w:rsidP="001D3A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07CDC" w:rsidRDefault="00E07CDC" w:rsidP="001D3A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7CDC" w:rsidTr="00E07CDC">
        <w:tc>
          <w:tcPr>
            <w:tcW w:w="730" w:type="dxa"/>
            <w:vMerge/>
          </w:tcPr>
          <w:p w:rsidR="00E07CDC" w:rsidRPr="00D13E24" w:rsidRDefault="00E07CDC" w:rsidP="001D3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vMerge/>
          </w:tcPr>
          <w:p w:rsidR="00E07CDC" w:rsidRPr="00D13E24" w:rsidRDefault="00E07CDC" w:rsidP="001D3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4" w:type="dxa"/>
          </w:tcPr>
          <w:p w:rsidR="00E07CDC" w:rsidRPr="00D13E24" w:rsidRDefault="00E07CDC" w:rsidP="001D3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64C">
              <w:rPr>
                <w:rFonts w:ascii="Times New Roman" w:hAnsi="Times New Roman" w:cs="Times New Roman"/>
                <w:sz w:val="24"/>
                <w:szCs w:val="24"/>
              </w:rPr>
              <w:t xml:space="preserve">Устав и другие локальные нормативные акты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04764C">
              <w:rPr>
                <w:rFonts w:ascii="Times New Roman" w:hAnsi="Times New Roman" w:cs="Times New Roman"/>
                <w:sz w:val="24"/>
                <w:szCs w:val="24"/>
              </w:rPr>
              <w:t>ДОУ (правила, положения, программы), договоры, инструкции, приказы и распоряжения заведующего, регламентирующие образовательную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содержание образовательных программ дошкольного образования, реализуемых в МБДОУ</w:t>
            </w:r>
            <w:r w:rsidRPr="00047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E07CDC" w:rsidRDefault="00E07CDC" w:rsidP="001D3A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07CDC" w:rsidRDefault="00E07CDC" w:rsidP="001D3A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7CDC" w:rsidTr="00E07CDC">
        <w:tc>
          <w:tcPr>
            <w:tcW w:w="730" w:type="dxa"/>
            <w:vMerge/>
          </w:tcPr>
          <w:p w:rsidR="00E07CDC" w:rsidRPr="00D13E24" w:rsidRDefault="00E07CDC" w:rsidP="001D3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vMerge/>
          </w:tcPr>
          <w:p w:rsidR="00E07CDC" w:rsidRPr="00D13E24" w:rsidRDefault="00E07CDC" w:rsidP="001D3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4" w:type="dxa"/>
          </w:tcPr>
          <w:p w:rsidR="00E07CDC" w:rsidRPr="00D13E24" w:rsidRDefault="00E07CDC" w:rsidP="001D3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64C">
              <w:rPr>
                <w:rFonts w:ascii="Times New Roman" w:hAnsi="Times New Roman" w:cs="Times New Roman"/>
                <w:sz w:val="24"/>
                <w:szCs w:val="24"/>
              </w:rPr>
              <w:t>Основы дошкольной педагогики, общие закономерности развития ребенка в раннем и дошкольном возрасте, особенности становления и развития детских видов деятельности в раннем и дошкольном возрасте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4764C">
              <w:rPr>
                <w:rFonts w:ascii="Times New Roman" w:hAnsi="Times New Roman" w:cs="Times New Roman"/>
                <w:sz w:val="24"/>
                <w:szCs w:val="24"/>
              </w:rPr>
              <w:t xml:space="preserve"> специфик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4764C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образования и особенности организации работы с детьми раннего и дошкольного возраста</w:t>
            </w:r>
          </w:p>
        </w:tc>
        <w:tc>
          <w:tcPr>
            <w:tcW w:w="992" w:type="dxa"/>
          </w:tcPr>
          <w:p w:rsidR="00E07CDC" w:rsidRDefault="00E07CDC" w:rsidP="001D3A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07CDC" w:rsidRDefault="00E07CDC" w:rsidP="001D3A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7CDC" w:rsidTr="00E07CDC">
        <w:tc>
          <w:tcPr>
            <w:tcW w:w="730" w:type="dxa"/>
            <w:vMerge/>
          </w:tcPr>
          <w:p w:rsidR="00E07CDC" w:rsidRPr="00D13E24" w:rsidRDefault="00E07CDC" w:rsidP="001D3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vMerge/>
          </w:tcPr>
          <w:p w:rsidR="00E07CDC" w:rsidRPr="00D13E24" w:rsidRDefault="00E07CDC" w:rsidP="001D3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4" w:type="dxa"/>
          </w:tcPr>
          <w:p w:rsidR="00E07CDC" w:rsidRPr="00D13E24" w:rsidRDefault="00E07CDC" w:rsidP="001D3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64C">
              <w:rPr>
                <w:rFonts w:ascii="Times New Roman" w:hAnsi="Times New Roman" w:cs="Times New Roman"/>
                <w:sz w:val="24"/>
                <w:szCs w:val="24"/>
              </w:rPr>
              <w:t xml:space="preserve">Методы и формы мониторинга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  <w:r w:rsidRPr="0004764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992" w:type="dxa"/>
          </w:tcPr>
          <w:p w:rsidR="00E07CDC" w:rsidRDefault="00E07CDC" w:rsidP="001D3A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07CDC" w:rsidRDefault="00E07CDC" w:rsidP="001D3A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7CDC" w:rsidTr="00E07CDC">
        <w:tc>
          <w:tcPr>
            <w:tcW w:w="730" w:type="dxa"/>
            <w:vMerge/>
          </w:tcPr>
          <w:p w:rsidR="00E07CDC" w:rsidRPr="00D13E24" w:rsidRDefault="00E07CDC" w:rsidP="001D3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vMerge/>
          </w:tcPr>
          <w:p w:rsidR="00E07CDC" w:rsidRPr="00D13E24" w:rsidRDefault="00E07CDC" w:rsidP="001D3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4" w:type="dxa"/>
          </w:tcPr>
          <w:p w:rsidR="00E07CDC" w:rsidRPr="00D13E24" w:rsidRDefault="00E07CDC" w:rsidP="001D3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64C">
              <w:rPr>
                <w:rFonts w:ascii="Times New Roman" w:hAnsi="Times New Roman" w:cs="Times New Roman"/>
                <w:sz w:val="24"/>
                <w:szCs w:val="24"/>
              </w:rPr>
              <w:t xml:space="preserve">Методы убеждения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4764C">
              <w:rPr>
                <w:rFonts w:ascii="Times New Roman" w:hAnsi="Times New Roman" w:cs="Times New Roman"/>
                <w:sz w:val="24"/>
                <w:szCs w:val="24"/>
              </w:rPr>
              <w:t>аргументаци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и)</w:t>
            </w:r>
            <w:r w:rsidRPr="0004764C">
              <w:rPr>
                <w:rFonts w:ascii="Times New Roman" w:hAnsi="Times New Roman" w:cs="Times New Roman"/>
                <w:sz w:val="24"/>
                <w:szCs w:val="24"/>
              </w:rPr>
              <w:t xml:space="preserve"> своей позиции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47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4764C"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становление контактов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воспитанниками</w:t>
            </w:r>
            <w:r w:rsidRPr="0004764C">
              <w:rPr>
                <w:rFonts w:ascii="Times New Roman" w:hAnsi="Times New Roman" w:cs="Times New Roman"/>
                <w:sz w:val="24"/>
                <w:szCs w:val="24"/>
              </w:rPr>
              <w:t xml:space="preserve"> разного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4764C">
              <w:rPr>
                <w:rFonts w:ascii="Times New Roman" w:hAnsi="Times New Roman" w:cs="Times New Roman"/>
                <w:sz w:val="24"/>
                <w:szCs w:val="24"/>
              </w:rPr>
              <w:t xml:space="preserve"> их родителями (законными представителями)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4764C">
              <w:rPr>
                <w:rFonts w:ascii="Times New Roman" w:hAnsi="Times New Roman" w:cs="Times New Roman"/>
                <w:sz w:val="24"/>
                <w:szCs w:val="24"/>
              </w:rPr>
              <w:t xml:space="preserve"> коллегами по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4764C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диагностики причин конфликтных ситуаций их профилактики и разрешения   </w:t>
            </w:r>
          </w:p>
        </w:tc>
        <w:tc>
          <w:tcPr>
            <w:tcW w:w="992" w:type="dxa"/>
          </w:tcPr>
          <w:p w:rsidR="00E07CDC" w:rsidRDefault="00E07CDC" w:rsidP="001D3A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07CDC" w:rsidRDefault="00E07CDC" w:rsidP="001D3A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7CDC" w:rsidTr="00E07CDC">
        <w:tc>
          <w:tcPr>
            <w:tcW w:w="730" w:type="dxa"/>
            <w:vMerge/>
          </w:tcPr>
          <w:p w:rsidR="00E07CDC" w:rsidRPr="00D13E24" w:rsidRDefault="00E07CDC" w:rsidP="001D3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vMerge/>
          </w:tcPr>
          <w:p w:rsidR="00E07CDC" w:rsidRPr="00D13E24" w:rsidRDefault="00E07CDC" w:rsidP="001D3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4" w:type="dxa"/>
          </w:tcPr>
          <w:p w:rsidR="00E07CDC" w:rsidRPr="00D13E24" w:rsidRDefault="00E07CDC" w:rsidP="001D3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4764C">
              <w:rPr>
                <w:rFonts w:ascii="Times New Roman" w:hAnsi="Times New Roman" w:cs="Times New Roman"/>
                <w:sz w:val="24"/>
                <w:szCs w:val="24"/>
              </w:rPr>
              <w:t xml:space="preserve">одекс профессиональной этики педагогических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r w:rsidRPr="0004764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992" w:type="dxa"/>
          </w:tcPr>
          <w:p w:rsidR="00E07CDC" w:rsidRDefault="00E07CDC" w:rsidP="001D3A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07CDC" w:rsidRDefault="00E07CDC" w:rsidP="001D3A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7CDC" w:rsidTr="00E07CDC">
        <w:tc>
          <w:tcPr>
            <w:tcW w:w="13183" w:type="dxa"/>
            <w:gridSpan w:val="3"/>
          </w:tcPr>
          <w:p w:rsidR="00E07CDC" w:rsidRPr="00EC5BA6" w:rsidRDefault="00E07CDC" w:rsidP="00EC5B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5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баллов:   </w:t>
            </w:r>
          </w:p>
        </w:tc>
        <w:tc>
          <w:tcPr>
            <w:tcW w:w="992" w:type="dxa"/>
          </w:tcPr>
          <w:p w:rsidR="00E07CDC" w:rsidRDefault="00E07CDC" w:rsidP="001D3A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07CDC" w:rsidRDefault="00E07CDC" w:rsidP="001D3A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7CDC" w:rsidTr="00E07CDC">
        <w:tc>
          <w:tcPr>
            <w:tcW w:w="13183" w:type="dxa"/>
            <w:gridSpan w:val="3"/>
          </w:tcPr>
          <w:p w:rsidR="00E07CDC" w:rsidRPr="00EC5BA6" w:rsidRDefault="00E07CDC" w:rsidP="00EC5B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5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Средний балл:   </w:t>
            </w:r>
          </w:p>
        </w:tc>
        <w:tc>
          <w:tcPr>
            <w:tcW w:w="992" w:type="dxa"/>
          </w:tcPr>
          <w:p w:rsidR="00E07CDC" w:rsidRDefault="00E07CDC" w:rsidP="001D3A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07CDC" w:rsidRDefault="00E07CDC" w:rsidP="001D3A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7CDC" w:rsidTr="00E07CDC">
        <w:tc>
          <w:tcPr>
            <w:tcW w:w="13183" w:type="dxa"/>
            <w:gridSpan w:val="3"/>
          </w:tcPr>
          <w:p w:rsidR="00E07CDC" w:rsidRPr="00EC5BA6" w:rsidRDefault="00E07CDC" w:rsidP="00EC5B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5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Уровень:</w:t>
            </w:r>
          </w:p>
        </w:tc>
        <w:tc>
          <w:tcPr>
            <w:tcW w:w="992" w:type="dxa"/>
          </w:tcPr>
          <w:p w:rsidR="00E07CDC" w:rsidRDefault="00E07CDC" w:rsidP="001D3A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07CDC" w:rsidRDefault="00E07CDC" w:rsidP="001D3A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bookmarkEnd w:id="1"/>
    </w:tbl>
    <w:p w:rsidR="001D3AFB" w:rsidRDefault="001D3AFB" w:rsidP="001D3AFB">
      <w:pPr>
        <w:jc w:val="both"/>
        <w:rPr>
          <w:rFonts w:ascii="Times New Roman" w:hAnsi="Times New Roman" w:cs="Times New Roman"/>
        </w:rPr>
      </w:pPr>
    </w:p>
    <w:p w:rsidR="005A48F7" w:rsidRDefault="005A48F7" w:rsidP="001D3AFB">
      <w:pPr>
        <w:jc w:val="both"/>
        <w:rPr>
          <w:rFonts w:ascii="Times New Roman" w:hAnsi="Times New Roman" w:cs="Times New Roman"/>
        </w:rPr>
      </w:pPr>
    </w:p>
    <w:p w:rsidR="007D49C6" w:rsidRDefault="007D49C6" w:rsidP="007D49C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D49C6">
        <w:rPr>
          <w:rFonts w:ascii="Times New Roman" w:hAnsi="Times New Roman" w:cs="Times New Roman"/>
          <w:b/>
          <w:bCs/>
          <w:sz w:val="24"/>
          <w:szCs w:val="24"/>
        </w:rPr>
        <w:t xml:space="preserve">Перечислите собственные профессиональные достижения в течение 2 последних лет, </w:t>
      </w:r>
    </w:p>
    <w:p w:rsidR="007D49C6" w:rsidRPr="007D49C6" w:rsidRDefault="007D49C6" w:rsidP="007D49C6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D49C6">
        <w:rPr>
          <w:rFonts w:ascii="Times New Roman" w:hAnsi="Times New Roman" w:cs="Times New Roman"/>
          <w:b/>
          <w:bCs/>
          <w:sz w:val="24"/>
          <w:szCs w:val="24"/>
        </w:rPr>
        <w:t>подтверждённые</w:t>
      </w:r>
      <w:proofErr w:type="gramEnd"/>
      <w:r w:rsidRPr="007D49C6">
        <w:rPr>
          <w:rFonts w:ascii="Times New Roman" w:hAnsi="Times New Roman" w:cs="Times New Roman"/>
          <w:b/>
          <w:bCs/>
          <w:sz w:val="24"/>
          <w:szCs w:val="24"/>
        </w:rPr>
        <w:t xml:space="preserve"> грамотами, дипломами, благодарственными письмами:</w:t>
      </w:r>
    </w:p>
    <w:p w:rsidR="007D49C6" w:rsidRPr="007D49C6" w:rsidRDefault="007D49C6" w:rsidP="007D49C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D49C6" w:rsidRDefault="007D49C6" w:rsidP="007D49C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D49C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</w:t>
      </w:r>
      <w:r w:rsidRPr="007D49C6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="00AA16F3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</w:t>
      </w:r>
    </w:p>
    <w:p w:rsidR="007D49C6" w:rsidRDefault="007D49C6" w:rsidP="005A48F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05FA6" w:rsidRDefault="00705FA6" w:rsidP="005A48F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05FA6" w:rsidRDefault="00705FA6" w:rsidP="005A48F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05FA6" w:rsidRDefault="00705FA6" w:rsidP="005A48F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05FA6" w:rsidRDefault="00705FA6" w:rsidP="005A48F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05FA6" w:rsidRDefault="00705FA6" w:rsidP="005A48F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A48F7" w:rsidRDefault="005A48F7" w:rsidP="005A48F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D3AF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Экспертный лист </w:t>
      </w:r>
    </w:p>
    <w:p w:rsidR="005A48F7" w:rsidRDefault="00AA16F3" w:rsidP="005A48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«Самоо</w:t>
      </w:r>
      <w:r w:rsidR="005A48F7" w:rsidRPr="001D3AFB">
        <w:rPr>
          <w:rFonts w:ascii="Times New Roman" w:hAnsi="Times New Roman" w:cs="Times New Roman"/>
          <w:b/>
          <w:bCs/>
          <w:sz w:val="24"/>
          <w:szCs w:val="24"/>
        </w:rPr>
        <w:t xml:space="preserve">ценка/оценка </w:t>
      </w:r>
      <w:r w:rsidRPr="00AA16F3">
        <w:rPr>
          <w:rFonts w:ascii="Times New Roman" w:hAnsi="Times New Roman" w:cs="Times New Roman"/>
          <w:b/>
          <w:bCs/>
          <w:sz w:val="24"/>
          <w:szCs w:val="24"/>
        </w:rPr>
        <w:t xml:space="preserve">качества профессиональной деятельности </w:t>
      </w:r>
      <w:r w:rsidR="005A48F7">
        <w:rPr>
          <w:rFonts w:ascii="Times New Roman" w:hAnsi="Times New Roman" w:cs="Times New Roman"/>
          <w:b/>
          <w:bCs/>
          <w:sz w:val="24"/>
          <w:szCs w:val="24"/>
        </w:rPr>
        <w:t>музыкального руководителя / инструктора по физической культуре</w:t>
      </w:r>
      <w:r w:rsidR="005A48F7" w:rsidRPr="001D3AFB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5A48F7" w:rsidRPr="001D3AFB">
        <w:rPr>
          <w:rFonts w:ascii="Times New Roman" w:hAnsi="Times New Roman" w:cs="Times New Roman"/>
        </w:rPr>
        <w:t xml:space="preserve"> </w:t>
      </w:r>
    </w:p>
    <w:p w:rsidR="005A48F7" w:rsidRDefault="005A48F7" w:rsidP="005A48F7">
      <w:pPr>
        <w:rPr>
          <w:rFonts w:ascii="Times New Roman" w:hAnsi="Times New Roman" w:cs="Times New Roman"/>
        </w:rPr>
      </w:pPr>
    </w:p>
    <w:p w:rsidR="00AA16F3" w:rsidRPr="001C46F3" w:rsidRDefault="00AA16F3" w:rsidP="00AA16F3">
      <w:pPr>
        <w:jc w:val="both"/>
        <w:rPr>
          <w:rFonts w:ascii="Times New Roman" w:hAnsi="Times New Roman" w:cs="Times New Roman"/>
          <w:sz w:val="24"/>
          <w:szCs w:val="24"/>
        </w:rPr>
      </w:pPr>
      <w:r w:rsidRPr="001C46F3">
        <w:rPr>
          <w:rFonts w:ascii="Times New Roman" w:hAnsi="Times New Roman" w:cs="Times New Roman"/>
          <w:sz w:val="24"/>
          <w:szCs w:val="24"/>
        </w:rPr>
        <w:t xml:space="preserve">ФИО </w:t>
      </w:r>
      <w:r>
        <w:rPr>
          <w:rFonts w:ascii="Times New Roman" w:hAnsi="Times New Roman" w:cs="Times New Roman"/>
          <w:sz w:val="24"/>
          <w:szCs w:val="24"/>
        </w:rPr>
        <w:t>педагога:</w:t>
      </w:r>
      <w:r w:rsidRPr="001C46F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A143E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AA16F3" w:rsidRPr="001C46F3" w:rsidRDefault="00AA16F3" w:rsidP="00AA16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16F3" w:rsidRPr="001C46F3" w:rsidRDefault="00AA16F3" w:rsidP="00AA16F3">
      <w:pPr>
        <w:jc w:val="both"/>
        <w:rPr>
          <w:rFonts w:ascii="Times New Roman" w:hAnsi="Times New Roman" w:cs="Times New Roman"/>
          <w:sz w:val="24"/>
          <w:szCs w:val="24"/>
        </w:rPr>
      </w:pPr>
      <w:r w:rsidRPr="001C46F3">
        <w:rPr>
          <w:rFonts w:ascii="Times New Roman" w:hAnsi="Times New Roman" w:cs="Times New Roman"/>
          <w:sz w:val="24"/>
          <w:szCs w:val="24"/>
        </w:rPr>
        <w:t>Дата проведения:______________________________________________________________________________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1C46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16F3" w:rsidRPr="001C46F3" w:rsidRDefault="00AA16F3" w:rsidP="00AA16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16F3" w:rsidRDefault="00AA16F3" w:rsidP="00AA16F3">
      <w:pPr>
        <w:ind w:left="142" w:hanging="142"/>
        <w:jc w:val="both"/>
        <w:rPr>
          <w:rFonts w:ascii="Times New Roman" w:hAnsi="Times New Roman" w:cs="Times New Roman"/>
        </w:rPr>
      </w:pPr>
      <w:r w:rsidRPr="001C46F3">
        <w:rPr>
          <w:rFonts w:ascii="Times New Roman" w:hAnsi="Times New Roman" w:cs="Times New Roman"/>
          <w:sz w:val="24"/>
          <w:szCs w:val="24"/>
        </w:rPr>
        <w:t>ФИО, должность эксперта:__________________________________________________________________________________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AA16F3" w:rsidRDefault="00AA16F3" w:rsidP="00AA16F3">
      <w:pPr>
        <w:jc w:val="both"/>
        <w:rPr>
          <w:rFonts w:ascii="Times New Roman" w:hAnsi="Times New Roman" w:cs="Times New Roman"/>
        </w:rPr>
      </w:pPr>
    </w:p>
    <w:p w:rsidR="00AA16F3" w:rsidRPr="001C46F3" w:rsidRDefault="00AA16F3" w:rsidP="00AA16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Шкала оценки</w:t>
      </w:r>
      <w:r w:rsidRPr="001C46F3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AA16F3" w:rsidRDefault="00AA16F3" w:rsidP="00AA16F3">
      <w:pPr>
        <w:jc w:val="both"/>
        <w:rPr>
          <w:rFonts w:ascii="Times New Roman" w:hAnsi="Times New Roman" w:cs="Times New Roman"/>
        </w:rPr>
      </w:pPr>
    </w:p>
    <w:tbl>
      <w:tblPr>
        <w:tblStyle w:val="a4"/>
        <w:tblW w:w="15167" w:type="dxa"/>
        <w:tblInd w:w="250" w:type="dxa"/>
        <w:tblLook w:val="04A0" w:firstRow="1" w:lastRow="0" w:firstColumn="1" w:lastColumn="0" w:noHBand="0" w:noVBand="1"/>
      </w:tblPr>
      <w:tblGrid>
        <w:gridCol w:w="1211"/>
        <w:gridCol w:w="11962"/>
        <w:gridCol w:w="719"/>
        <w:gridCol w:w="1275"/>
      </w:tblGrid>
      <w:tr w:rsidR="00A143E6" w:rsidTr="00A143E6">
        <w:tc>
          <w:tcPr>
            <w:tcW w:w="1211" w:type="dxa"/>
          </w:tcPr>
          <w:p w:rsidR="00AA16F3" w:rsidRDefault="00AA16F3" w:rsidP="005713C7">
            <w:pPr>
              <w:rPr>
                <w:rFonts w:ascii="Times New Roman" w:hAnsi="Times New Roman" w:cs="Times New Roman"/>
                <w:b/>
                <w:bCs/>
              </w:rPr>
            </w:pPr>
            <w:r w:rsidRPr="00C25C29">
              <w:rPr>
                <w:rFonts w:ascii="Times New Roman" w:hAnsi="Times New Roman" w:cs="Times New Roman"/>
                <w:b/>
                <w:bCs/>
              </w:rPr>
              <w:t>Уровень</w:t>
            </w:r>
          </w:p>
          <w:p w:rsidR="00AA16F3" w:rsidRPr="00C25C29" w:rsidRDefault="00AA16F3" w:rsidP="005713C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качества</w:t>
            </w:r>
          </w:p>
        </w:tc>
        <w:tc>
          <w:tcPr>
            <w:tcW w:w="11962" w:type="dxa"/>
          </w:tcPr>
          <w:p w:rsidR="00AA16F3" w:rsidRPr="00C25C29" w:rsidRDefault="00AA16F3" w:rsidP="005713C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Х</w:t>
            </w:r>
            <w:r w:rsidRPr="00C25C29">
              <w:rPr>
                <w:rFonts w:ascii="Times New Roman" w:hAnsi="Times New Roman" w:cs="Times New Roman"/>
                <w:b/>
                <w:bCs/>
              </w:rPr>
              <w:t>арактеристика уровня</w:t>
            </w:r>
          </w:p>
        </w:tc>
        <w:tc>
          <w:tcPr>
            <w:tcW w:w="719" w:type="dxa"/>
          </w:tcPr>
          <w:p w:rsidR="00AA16F3" w:rsidRPr="00C25C29" w:rsidRDefault="00AA16F3" w:rsidP="005713C7">
            <w:pPr>
              <w:rPr>
                <w:rFonts w:ascii="Times New Roman" w:hAnsi="Times New Roman" w:cs="Times New Roman"/>
                <w:b/>
                <w:bCs/>
              </w:rPr>
            </w:pPr>
            <w:r w:rsidRPr="00C25C29">
              <w:rPr>
                <w:rFonts w:ascii="Times New Roman" w:hAnsi="Times New Roman" w:cs="Times New Roman"/>
                <w:b/>
                <w:bCs/>
              </w:rPr>
              <w:t>Балл</w:t>
            </w:r>
          </w:p>
        </w:tc>
        <w:tc>
          <w:tcPr>
            <w:tcW w:w="1275" w:type="dxa"/>
          </w:tcPr>
          <w:p w:rsidR="00AA16F3" w:rsidRPr="00C25C29" w:rsidRDefault="00AA16F3" w:rsidP="005713C7">
            <w:pPr>
              <w:rPr>
                <w:rFonts w:ascii="Times New Roman" w:hAnsi="Times New Roman" w:cs="Times New Roman"/>
                <w:b/>
                <w:bCs/>
              </w:rPr>
            </w:pPr>
            <w:r w:rsidRPr="00C25C29">
              <w:rPr>
                <w:rFonts w:ascii="Times New Roman" w:hAnsi="Times New Roman" w:cs="Times New Roman"/>
                <w:b/>
                <w:bCs/>
              </w:rPr>
              <w:t>Диапазон</w:t>
            </w:r>
          </w:p>
        </w:tc>
      </w:tr>
      <w:tr w:rsidR="00A143E6" w:rsidTr="00A143E6">
        <w:tc>
          <w:tcPr>
            <w:tcW w:w="1211" w:type="dxa"/>
            <w:vAlign w:val="center"/>
          </w:tcPr>
          <w:p w:rsidR="00AA16F3" w:rsidRPr="00C25C29" w:rsidRDefault="00AA16F3" w:rsidP="005713C7">
            <w:pPr>
              <w:rPr>
                <w:rFonts w:ascii="Times New Roman" w:hAnsi="Times New Roman" w:cs="Times New Roman"/>
              </w:rPr>
            </w:pPr>
            <w:r w:rsidRPr="00C25C29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1962" w:type="dxa"/>
          </w:tcPr>
          <w:p w:rsidR="00AA16F3" w:rsidRPr="00C25C29" w:rsidRDefault="00AA16F3" w:rsidP="00024D5F">
            <w:pPr>
              <w:rPr>
                <w:rFonts w:ascii="Times New Roman" w:hAnsi="Times New Roman" w:cs="Times New Roman"/>
              </w:rPr>
            </w:pPr>
            <w:r w:rsidRPr="00C25C29">
              <w:rPr>
                <w:rFonts w:ascii="Times New Roman" w:hAnsi="Times New Roman" w:cs="Times New Roman"/>
              </w:rPr>
              <w:t xml:space="preserve">Показатель </w:t>
            </w:r>
            <w:r w:rsidR="00024D5F" w:rsidRPr="00024D5F">
              <w:rPr>
                <w:rFonts w:ascii="Times New Roman" w:hAnsi="Times New Roman" w:cs="Times New Roman"/>
              </w:rPr>
              <w:t>ярко выражен и стабилен</w:t>
            </w:r>
            <w:r w:rsidR="00024D5F">
              <w:rPr>
                <w:rFonts w:ascii="Times New Roman" w:hAnsi="Times New Roman" w:cs="Times New Roman"/>
              </w:rPr>
              <w:t>,</w:t>
            </w:r>
            <w:r w:rsidR="00024D5F" w:rsidRPr="00024D5F">
              <w:rPr>
                <w:rFonts w:ascii="Times New Roman" w:hAnsi="Times New Roman" w:cs="Times New Roman"/>
              </w:rPr>
              <w:t xml:space="preserve"> </w:t>
            </w:r>
            <w:r w:rsidRPr="00C25C29">
              <w:rPr>
                <w:rFonts w:ascii="Times New Roman" w:hAnsi="Times New Roman" w:cs="Times New Roman"/>
              </w:rPr>
              <w:t>про</w:t>
            </w:r>
            <w:r w:rsidR="00024D5F">
              <w:rPr>
                <w:rFonts w:ascii="Times New Roman" w:hAnsi="Times New Roman" w:cs="Times New Roman"/>
              </w:rPr>
              <w:t>является системно. В</w:t>
            </w:r>
            <w:r w:rsidRPr="00C25C29">
              <w:rPr>
                <w:rFonts w:ascii="Times New Roman" w:hAnsi="Times New Roman" w:cs="Times New Roman"/>
              </w:rPr>
              <w:t xml:space="preserve"> основе </w:t>
            </w:r>
            <w:r>
              <w:rPr>
                <w:rFonts w:ascii="Times New Roman" w:hAnsi="Times New Roman" w:cs="Times New Roman"/>
              </w:rPr>
              <w:t xml:space="preserve">профессиональной деятельности </w:t>
            </w:r>
            <w:r w:rsidRPr="00C25C29">
              <w:rPr>
                <w:rFonts w:ascii="Times New Roman" w:hAnsi="Times New Roman" w:cs="Times New Roman"/>
              </w:rPr>
              <w:t>лежат оригинальные решения, авторский подход, что позволяет достигать высоких результатов</w:t>
            </w:r>
            <w:r w:rsidR="00024D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9" w:type="dxa"/>
            <w:vAlign w:val="center"/>
          </w:tcPr>
          <w:p w:rsidR="00AA16F3" w:rsidRPr="00C25C29" w:rsidRDefault="00AA16F3" w:rsidP="005713C7">
            <w:pPr>
              <w:rPr>
                <w:rFonts w:ascii="Times New Roman" w:hAnsi="Times New Roman" w:cs="Times New Roman"/>
              </w:rPr>
            </w:pPr>
            <w:r w:rsidRPr="00C25C2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vAlign w:val="center"/>
          </w:tcPr>
          <w:p w:rsidR="00AA16F3" w:rsidRPr="00C25C29" w:rsidRDefault="00AA16F3" w:rsidP="005713C7">
            <w:pPr>
              <w:rPr>
                <w:rFonts w:ascii="Times New Roman" w:hAnsi="Times New Roman" w:cs="Times New Roman"/>
              </w:rPr>
            </w:pPr>
            <w:r w:rsidRPr="00C25C29">
              <w:rPr>
                <w:rFonts w:ascii="Times New Roman" w:hAnsi="Times New Roman" w:cs="Times New Roman"/>
              </w:rPr>
              <w:t>4,6-5</w:t>
            </w:r>
          </w:p>
        </w:tc>
      </w:tr>
      <w:tr w:rsidR="00A143E6" w:rsidTr="00A143E6">
        <w:tc>
          <w:tcPr>
            <w:tcW w:w="1211" w:type="dxa"/>
            <w:vAlign w:val="center"/>
          </w:tcPr>
          <w:p w:rsidR="00AA16F3" w:rsidRPr="00C25C29" w:rsidRDefault="00AA16F3" w:rsidP="005713C7">
            <w:pPr>
              <w:rPr>
                <w:rFonts w:ascii="Times New Roman" w:hAnsi="Times New Roman" w:cs="Times New Roman"/>
              </w:rPr>
            </w:pPr>
            <w:r w:rsidRPr="00C25C29">
              <w:rPr>
                <w:rFonts w:ascii="Times New Roman" w:hAnsi="Times New Roman" w:cs="Times New Roman"/>
              </w:rPr>
              <w:t>Выше среднего</w:t>
            </w:r>
          </w:p>
        </w:tc>
        <w:tc>
          <w:tcPr>
            <w:tcW w:w="11962" w:type="dxa"/>
          </w:tcPr>
          <w:p w:rsidR="00AA16F3" w:rsidRPr="00C25C29" w:rsidRDefault="00AA16F3" w:rsidP="00024D5F">
            <w:pPr>
              <w:rPr>
                <w:rFonts w:ascii="Times New Roman" w:hAnsi="Times New Roman" w:cs="Times New Roman"/>
              </w:rPr>
            </w:pPr>
            <w:r w:rsidRPr="00C25C29">
              <w:rPr>
                <w:rFonts w:ascii="Times New Roman" w:hAnsi="Times New Roman" w:cs="Times New Roman"/>
              </w:rPr>
              <w:t xml:space="preserve">Показатель </w:t>
            </w:r>
            <w:r w:rsidR="00024D5F">
              <w:rPr>
                <w:rFonts w:ascii="Times New Roman" w:hAnsi="Times New Roman" w:cs="Times New Roman"/>
              </w:rPr>
              <w:t xml:space="preserve">выражен хорошо. </w:t>
            </w:r>
            <w:r w:rsidR="00024D5F">
              <w:rPr>
                <w:rFonts w:ascii="Times New Roman" w:hAnsi="Times New Roman" w:cs="Times New Roman"/>
              </w:rPr>
              <w:t>Профессиональная д</w:t>
            </w:r>
            <w:r w:rsidR="00024D5F" w:rsidRPr="00C25C29">
              <w:rPr>
                <w:rFonts w:ascii="Times New Roman" w:hAnsi="Times New Roman" w:cs="Times New Roman"/>
              </w:rPr>
              <w:t>еятельность организуется рационально и динамично</w:t>
            </w:r>
            <w:r w:rsidR="00024D5F">
              <w:rPr>
                <w:rFonts w:ascii="Times New Roman" w:hAnsi="Times New Roman" w:cs="Times New Roman"/>
              </w:rPr>
              <w:t xml:space="preserve">. </w:t>
            </w:r>
            <w:r w:rsidR="00024D5F" w:rsidRPr="00C25C2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9" w:type="dxa"/>
            <w:vAlign w:val="center"/>
          </w:tcPr>
          <w:p w:rsidR="00AA16F3" w:rsidRPr="00C25C29" w:rsidRDefault="00AA16F3" w:rsidP="005713C7">
            <w:pPr>
              <w:rPr>
                <w:rFonts w:ascii="Times New Roman" w:hAnsi="Times New Roman" w:cs="Times New Roman"/>
              </w:rPr>
            </w:pPr>
            <w:r w:rsidRPr="00C25C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vAlign w:val="center"/>
          </w:tcPr>
          <w:p w:rsidR="00AA16F3" w:rsidRPr="00C25C29" w:rsidRDefault="00AA16F3" w:rsidP="005713C7">
            <w:pPr>
              <w:rPr>
                <w:rFonts w:ascii="Times New Roman" w:hAnsi="Times New Roman" w:cs="Times New Roman"/>
              </w:rPr>
            </w:pPr>
            <w:r w:rsidRPr="00C25C29">
              <w:rPr>
                <w:rFonts w:ascii="Times New Roman" w:hAnsi="Times New Roman" w:cs="Times New Roman"/>
              </w:rPr>
              <w:t>4-4,59</w:t>
            </w:r>
          </w:p>
        </w:tc>
      </w:tr>
      <w:tr w:rsidR="00A143E6" w:rsidTr="00A143E6">
        <w:tc>
          <w:tcPr>
            <w:tcW w:w="1211" w:type="dxa"/>
            <w:vAlign w:val="center"/>
          </w:tcPr>
          <w:p w:rsidR="00AA16F3" w:rsidRPr="00C25C29" w:rsidRDefault="00AA16F3" w:rsidP="005713C7">
            <w:pPr>
              <w:rPr>
                <w:rFonts w:ascii="Times New Roman" w:hAnsi="Times New Roman" w:cs="Times New Roman"/>
              </w:rPr>
            </w:pPr>
            <w:r w:rsidRPr="00C25C29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1962" w:type="dxa"/>
          </w:tcPr>
          <w:p w:rsidR="00AA16F3" w:rsidRDefault="00AA16F3" w:rsidP="005713C7">
            <w:pPr>
              <w:rPr>
                <w:rFonts w:ascii="Times New Roman" w:hAnsi="Times New Roman" w:cs="Times New Roman"/>
              </w:rPr>
            </w:pPr>
            <w:r w:rsidRPr="00C25C29">
              <w:rPr>
                <w:rFonts w:ascii="Times New Roman" w:hAnsi="Times New Roman" w:cs="Times New Roman"/>
              </w:rPr>
              <w:t xml:space="preserve">Показатель </w:t>
            </w:r>
            <w:r w:rsidR="00024D5F">
              <w:rPr>
                <w:rFonts w:ascii="Times New Roman" w:hAnsi="Times New Roman" w:cs="Times New Roman"/>
              </w:rPr>
              <w:t>присутствует, но не стабилен. П</w:t>
            </w:r>
            <w:r>
              <w:rPr>
                <w:rFonts w:ascii="Times New Roman" w:hAnsi="Times New Roman" w:cs="Times New Roman"/>
              </w:rPr>
              <w:t xml:space="preserve">рофессиональная деятельность осуществляется </w:t>
            </w:r>
            <w:r w:rsidRPr="00C25C29">
              <w:rPr>
                <w:rFonts w:ascii="Times New Roman" w:hAnsi="Times New Roman" w:cs="Times New Roman"/>
              </w:rPr>
              <w:t xml:space="preserve">на основе традиционных подходов </w:t>
            </w:r>
            <w:r>
              <w:rPr>
                <w:rFonts w:ascii="Times New Roman" w:hAnsi="Times New Roman" w:cs="Times New Roman"/>
              </w:rPr>
              <w:t>(</w:t>
            </w:r>
            <w:r w:rsidRPr="00C25C29">
              <w:rPr>
                <w:rFonts w:ascii="Times New Roman" w:hAnsi="Times New Roman" w:cs="Times New Roman"/>
              </w:rPr>
              <w:t>отсутствуют элементы творчества</w:t>
            </w:r>
            <w:r>
              <w:rPr>
                <w:rFonts w:ascii="Times New Roman" w:hAnsi="Times New Roman" w:cs="Times New Roman"/>
              </w:rPr>
              <w:t>)</w:t>
            </w:r>
            <w:r w:rsidRPr="00C25C29">
              <w:rPr>
                <w:rFonts w:ascii="Times New Roman" w:hAnsi="Times New Roman" w:cs="Times New Roman"/>
              </w:rPr>
              <w:t xml:space="preserve">, допускаются лишь небольшие отступления, </w:t>
            </w:r>
          </w:p>
          <w:p w:rsidR="00AA16F3" w:rsidRDefault="00AA16F3" w:rsidP="005713C7">
            <w:pPr>
              <w:rPr>
                <w:rFonts w:ascii="Times New Roman" w:hAnsi="Times New Roman" w:cs="Times New Roman"/>
              </w:rPr>
            </w:pPr>
            <w:r w:rsidRPr="00C25C29">
              <w:rPr>
                <w:rFonts w:ascii="Times New Roman" w:hAnsi="Times New Roman" w:cs="Times New Roman"/>
              </w:rPr>
              <w:t xml:space="preserve">что существенно не влияет на </w:t>
            </w:r>
            <w:r>
              <w:rPr>
                <w:rFonts w:ascii="Times New Roman" w:hAnsi="Times New Roman" w:cs="Times New Roman"/>
              </w:rPr>
              <w:t>результативность образовательного процесса.</w:t>
            </w:r>
            <w:r w:rsidRPr="00C25C29">
              <w:rPr>
                <w:rFonts w:ascii="Times New Roman" w:hAnsi="Times New Roman" w:cs="Times New Roman"/>
              </w:rPr>
              <w:t xml:space="preserve"> </w:t>
            </w:r>
          </w:p>
          <w:p w:rsidR="00AA16F3" w:rsidRPr="00C25C29" w:rsidRDefault="00AA16F3" w:rsidP="005713C7">
            <w:pPr>
              <w:rPr>
                <w:rFonts w:ascii="Times New Roman" w:hAnsi="Times New Roman" w:cs="Times New Roman"/>
              </w:rPr>
            </w:pPr>
            <w:r w:rsidRPr="00C25C29">
              <w:rPr>
                <w:rFonts w:ascii="Times New Roman" w:hAnsi="Times New Roman" w:cs="Times New Roman"/>
              </w:rPr>
              <w:t xml:space="preserve">Не использованы все возможности для </w:t>
            </w:r>
            <w:r>
              <w:rPr>
                <w:rFonts w:ascii="Times New Roman" w:hAnsi="Times New Roman" w:cs="Times New Roman"/>
              </w:rPr>
              <w:t>повышения эффективности образовательного процесса</w:t>
            </w:r>
            <w:r w:rsidRPr="00C25C2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9" w:type="dxa"/>
            <w:vAlign w:val="center"/>
          </w:tcPr>
          <w:p w:rsidR="00AA16F3" w:rsidRPr="00C25C29" w:rsidRDefault="00AA16F3" w:rsidP="005713C7">
            <w:pPr>
              <w:rPr>
                <w:rFonts w:ascii="Times New Roman" w:hAnsi="Times New Roman" w:cs="Times New Roman"/>
              </w:rPr>
            </w:pPr>
            <w:r w:rsidRPr="00C25C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vAlign w:val="center"/>
          </w:tcPr>
          <w:p w:rsidR="00AA16F3" w:rsidRPr="00C25C29" w:rsidRDefault="00AA16F3" w:rsidP="005713C7">
            <w:pPr>
              <w:rPr>
                <w:rFonts w:ascii="Times New Roman" w:hAnsi="Times New Roman" w:cs="Times New Roman"/>
              </w:rPr>
            </w:pPr>
            <w:r w:rsidRPr="00C25C29">
              <w:rPr>
                <w:rFonts w:ascii="Times New Roman" w:hAnsi="Times New Roman" w:cs="Times New Roman"/>
              </w:rPr>
              <w:t>2,5-3,99</w:t>
            </w:r>
          </w:p>
        </w:tc>
      </w:tr>
      <w:tr w:rsidR="00A143E6" w:rsidTr="00A143E6">
        <w:tc>
          <w:tcPr>
            <w:tcW w:w="1211" w:type="dxa"/>
            <w:vAlign w:val="center"/>
          </w:tcPr>
          <w:p w:rsidR="00AA16F3" w:rsidRPr="00C25C29" w:rsidRDefault="00AA16F3" w:rsidP="005713C7">
            <w:pPr>
              <w:rPr>
                <w:rFonts w:ascii="Times New Roman" w:hAnsi="Times New Roman" w:cs="Times New Roman"/>
              </w:rPr>
            </w:pPr>
            <w:r w:rsidRPr="00C25C29">
              <w:rPr>
                <w:rFonts w:ascii="Times New Roman" w:hAnsi="Times New Roman" w:cs="Times New Roman"/>
              </w:rPr>
              <w:t>Ниже среднего</w:t>
            </w:r>
          </w:p>
        </w:tc>
        <w:tc>
          <w:tcPr>
            <w:tcW w:w="11962" w:type="dxa"/>
          </w:tcPr>
          <w:p w:rsidR="00024D5F" w:rsidRDefault="00AA16F3" w:rsidP="00024D5F">
            <w:pPr>
              <w:rPr>
                <w:rFonts w:ascii="Times New Roman" w:hAnsi="Times New Roman" w:cs="Times New Roman"/>
              </w:rPr>
            </w:pPr>
            <w:r w:rsidRPr="00C25C29">
              <w:rPr>
                <w:rFonts w:ascii="Times New Roman" w:hAnsi="Times New Roman" w:cs="Times New Roman"/>
              </w:rPr>
              <w:t xml:space="preserve">Показатель </w:t>
            </w:r>
            <w:r w:rsidR="00024D5F" w:rsidRPr="00024D5F">
              <w:rPr>
                <w:rFonts w:ascii="Times New Roman" w:hAnsi="Times New Roman" w:cs="Times New Roman"/>
              </w:rPr>
              <w:t>слабо выражен</w:t>
            </w:r>
            <w:r w:rsidR="00024D5F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В профессиональной деятельности имеются</w:t>
            </w:r>
            <w:r w:rsidRPr="00C25C29">
              <w:rPr>
                <w:rFonts w:ascii="Times New Roman" w:hAnsi="Times New Roman" w:cs="Times New Roman"/>
              </w:rPr>
              <w:t xml:space="preserve"> недостатки, признаки формализма, </w:t>
            </w:r>
          </w:p>
          <w:p w:rsidR="00AA16F3" w:rsidRPr="00C25C29" w:rsidRDefault="00AA16F3" w:rsidP="00024D5F">
            <w:pPr>
              <w:rPr>
                <w:rFonts w:ascii="Times New Roman" w:hAnsi="Times New Roman" w:cs="Times New Roman"/>
              </w:rPr>
            </w:pPr>
            <w:r w:rsidRPr="00C25C29">
              <w:rPr>
                <w:rFonts w:ascii="Times New Roman" w:hAnsi="Times New Roman" w:cs="Times New Roman"/>
              </w:rPr>
              <w:t>внешнего эффекта деятельности. Отсутствует ориентация на рациональное использование ресурсов.</w:t>
            </w:r>
          </w:p>
        </w:tc>
        <w:tc>
          <w:tcPr>
            <w:tcW w:w="719" w:type="dxa"/>
            <w:vAlign w:val="center"/>
          </w:tcPr>
          <w:p w:rsidR="00AA16F3" w:rsidRPr="00C25C29" w:rsidRDefault="00AA16F3" w:rsidP="005713C7">
            <w:pPr>
              <w:rPr>
                <w:rFonts w:ascii="Times New Roman" w:hAnsi="Times New Roman" w:cs="Times New Roman"/>
              </w:rPr>
            </w:pPr>
            <w:r w:rsidRPr="00C25C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vAlign w:val="center"/>
          </w:tcPr>
          <w:p w:rsidR="00AA16F3" w:rsidRPr="00C25C29" w:rsidRDefault="00AA16F3" w:rsidP="005713C7">
            <w:pPr>
              <w:rPr>
                <w:rFonts w:ascii="Times New Roman" w:hAnsi="Times New Roman" w:cs="Times New Roman"/>
              </w:rPr>
            </w:pPr>
            <w:r w:rsidRPr="00C25C29">
              <w:rPr>
                <w:rFonts w:ascii="Times New Roman" w:hAnsi="Times New Roman" w:cs="Times New Roman"/>
              </w:rPr>
              <w:t>1,5-2,49</w:t>
            </w:r>
          </w:p>
        </w:tc>
      </w:tr>
      <w:tr w:rsidR="00A143E6" w:rsidTr="00A143E6">
        <w:tc>
          <w:tcPr>
            <w:tcW w:w="1211" w:type="dxa"/>
            <w:vAlign w:val="center"/>
          </w:tcPr>
          <w:p w:rsidR="00AA16F3" w:rsidRPr="00C25C29" w:rsidRDefault="00AA16F3" w:rsidP="005713C7">
            <w:pPr>
              <w:rPr>
                <w:rFonts w:ascii="Times New Roman" w:hAnsi="Times New Roman" w:cs="Times New Roman"/>
              </w:rPr>
            </w:pPr>
            <w:r w:rsidRPr="00C25C29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11962" w:type="dxa"/>
          </w:tcPr>
          <w:p w:rsidR="00024D5F" w:rsidRDefault="00024D5F" w:rsidP="00024D5F">
            <w:pPr>
              <w:rPr>
                <w:rFonts w:ascii="Times New Roman" w:hAnsi="Times New Roman" w:cs="Times New Roman"/>
              </w:rPr>
            </w:pPr>
            <w:r w:rsidRPr="00024D5F">
              <w:rPr>
                <w:rFonts w:ascii="Times New Roman" w:hAnsi="Times New Roman" w:cs="Times New Roman"/>
              </w:rPr>
              <w:t>Показатель не выражен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 w:rsidR="00AA16F3" w:rsidRPr="00C25C2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Отмечается наличие</w:t>
            </w:r>
            <w:r w:rsidR="00AA16F3" w:rsidRPr="00461BE8">
              <w:rPr>
                <w:rFonts w:ascii="Times New Roman" w:hAnsi="Times New Roman" w:cs="Times New Roman"/>
              </w:rPr>
              <w:t xml:space="preserve"> жалоб, замечаний, по</w:t>
            </w:r>
            <w:r w:rsidR="00AA16F3">
              <w:rPr>
                <w:rFonts w:ascii="Times New Roman" w:hAnsi="Times New Roman" w:cs="Times New Roman"/>
              </w:rPr>
              <w:t xml:space="preserve">рицаний, отрицательных выводов </w:t>
            </w:r>
          </w:p>
          <w:p w:rsidR="00AA16F3" w:rsidRPr="00C25C29" w:rsidRDefault="00AA16F3" w:rsidP="00024D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качестве</w:t>
            </w:r>
            <w:r w:rsidRPr="00C25C2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профессиональной </w:t>
            </w:r>
            <w:r w:rsidRPr="00C25C29">
              <w:rPr>
                <w:rFonts w:ascii="Times New Roman" w:hAnsi="Times New Roman" w:cs="Times New Roman"/>
              </w:rPr>
              <w:t>деятельности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719" w:type="dxa"/>
            <w:vAlign w:val="center"/>
          </w:tcPr>
          <w:p w:rsidR="00AA16F3" w:rsidRPr="00C25C29" w:rsidRDefault="00AA16F3" w:rsidP="005713C7">
            <w:pPr>
              <w:rPr>
                <w:rFonts w:ascii="Times New Roman" w:hAnsi="Times New Roman" w:cs="Times New Roman"/>
              </w:rPr>
            </w:pPr>
            <w:r w:rsidRPr="00C25C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vAlign w:val="center"/>
          </w:tcPr>
          <w:p w:rsidR="00AA16F3" w:rsidRPr="00C25C29" w:rsidRDefault="00AA16F3" w:rsidP="005713C7">
            <w:pPr>
              <w:rPr>
                <w:rFonts w:ascii="Times New Roman" w:hAnsi="Times New Roman" w:cs="Times New Roman"/>
              </w:rPr>
            </w:pPr>
            <w:r w:rsidRPr="00C25C29">
              <w:rPr>
                <w:rFonts w:ascii="Times New Roman" w:hAnsi="Times New Roman" w:cs="Times New Roman"/>
              </w:rPr>
              <w:t>1-1,49</w:t>
            </w:r>
          </w:p>
        </w:tc>
      </w:tr>
    </w:tbl>
    <w:p w:rsidR="008855A5" w:rsidRDefault="008855A5" w:rsidP="001D3AFB">
      <w:pPr>
        <w:jc w:val="both"/>
        <w:rPr>
          <w:rFonts w:ascii="Times New Roman" w:hAnsi="Times New Roman" w:cs="Times New Roman"/>
        </w:rPr>
      </w:pPr>
    </w:p>
    <w:p w:rsidR="008855A5" w:rsidRDefault="00024D5F" w:rsidP="00024D5F">
      <w:pPr>
        <w:jc w:val="both"/>
        <w:rPr>
          <w:rFonts w:ascii="Times New Roman" w:hAnsi="Times New Roman" w:cs="Times New Roman"/>
        </w:rPr>
      </w:pPr>
      <w:r w:rsidRPr="00024D5F">
        <w:rPr>
          <w:rFonts w:ascii="Times New Roman" w:hAnsi="Times New Roman" w:cs="Times New Roman"/>
        </w:rPr>
        <w:t xml:space="preserve"> </w:t>
      </w:r>
    </w:p>
    <w:tbl>
      <w:tblPr>
        <w:tblStyle w:val="a4"/>
        <w:tblW w:w="15309" w:type="dxa"/>
        <w:tblInd w:w="108" w:type="dxa"/>
        <w:tblLook w:val="04A0" w:firstRow="1" w:lastRow="0" w:firstColumn="1" w:lastColumn="0" w:noHBand="0" w:noVBand="1"/>
      </w:tblPr>
      <w:tblGrid>
        <w:gridCol w:w="730"/>
        <w:gridCol w:w="1649"/>
        <w:gridCol w:w="10946"/>
        <w:gridCol w:w="992"/>
        <w:gridCol w:w="992"/>
      </w:tblGrid>
      <w:tr w:rsidR="00D67846" w:rsidRPr="001D3AFB" w:rsidTr="00A143E6">
        <w:tc>
          <w:tcPr>
            <w:tcW w:w="730" w:type="dxa"/>
            <w:vMerge w:val="restart"/>
            <w:vAlign w:val="center"/>
          </w:tcPr>
          <w:p w:rsidR="00D67846" w:rsidRPr="001D3AFB" w:rsidRDefault="00D67846" w:rsidP="00DF1C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649" w:type="dxa"/>
            <w:vMerge w:val="restart"/>
            <w:vAlign w:val="center"/>
          </w:tcPr>
          <w:p w:rsidR="00D67846" w:rsidRPr="001D3AFB" w:rsidRDefault="00D67846" w:rsidP="00DF1C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10946" w:type="dxa"/>
            <w:vMerge w:val="restart"/>
            <w:vAlign w:val="center"/>
          </w:tcPr>
          <w:p w:rsidR="00D67846" w:rsidRPr="001D3AFB" w:rsidRDefault="00D67846" w:rsidP="00DF1C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1984" w:type="dxa"/>
            <w:gridSpan w:val="2"/>
          </w:tcPr>
          <w:p w:rsidR="00D67846" w:rsidRPr="001D3AFB" w:rsidRDefault="00D67846" w:rsidP="005713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Баллы </w:t>
            </w:r>
          </w:p>
        </w:tc>
      </w:tr>
      <w:tr w:rsidR="00D67846" w:rsidRPr="001D3AFB" w:rsidTr="00A143E6">
        <w:tc>
          <w:tcPr>
            <w:tcW w:w="730" w:type="dxa"/>
            <w:vMerge/>
          </w:tcPr>
          <w:p w:rsidR="00D67846" w:rsidRPr="001D3AFB" w:rsidRDefault="00D67846" w:rsidP="00DF1C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9" w:type="dxa"/>
            <w:vMerge/>
          </w:tcPr>
          <w:p w:rsidR="00D67846" w:rsidRPr="001D3AFB" w:rsidRDefault="00D67846" w:rsidP="00DF1C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46" w:type="dxa"/>
            <w:vMerge/>
          </w:tcPr>
          <w:p w:rsidR="00D67846" w:rsidRPr="001D3AFB" w:rsidRDefault="00D67846" w:rsidP="00DF1C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67846" w:rsidRPr="001D3AFB" w:rsidRDefault="00D67846" w:rsidP="005713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само-оценка</w:t>
            </w:r>
            <w:proofErr w:type="gramEnd"/>
          </w:p>
        </w:tc>
        <w:tc>
          <w:tcPr>
            <w:tcW w:w="992" w:type="dxa"/>
          </w:tcPr>
          <w:p w:rsidR="00D67846" w:rsidRPr="001D3AFB" w:rsidRDefault="00D67846" w:rsidP="005713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</w:t>
            </w:r>
          </w:p>
        </w:tc>
      </w:tr>
      <w:tr w:rsidR="00D67846" w:rsidTr="00A143E6">
        <w:tc>
          <w:tcPr>
            <w:tcW w:w="730" w:type="dxa"/>
            <w:vMerge w:val="restart"/>
            <w:vAlign w:val="center"/>
          </w:tcPr>
          <w:p w:rsidR="00D67846" w:rsidRPr="00D13E24" w:rsidRDefault="00D67846" w:rsidP="005A48F7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vMerge w:val="restart"/>
            <w:vAlign w:val="center"/>
          </w:tcPr>
          <w:p w:rsidR="00D67846" w:rsidRPr="00D13E24" w:rsidRDefault="00D67846" w:rsidP="00DF1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E24">
              <w:rPr>
                <w:rFonts w:ascii="Times New Roman" w:hAnsi="Times New Roman" w:cs="Times New Roman"/>
                <w:sz w:val="24"/>
                <w:szCs w:val="24"/>
              </w:rPr>
              <w:t>Личностные качества педагога</w:t>
            </w:r>
          </w:p>
        </w:tc>
        <w:tc>
          <w:tcPr>
            <w:tcW w:w="10946" w:type="dxa"/>
          </w:tcPr>
          <w:p w:rsidR="00D67846" w:rsidRPr="00D13E24" w:rsidRDefault="00D67846" w:rsidP="00DF1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4">
              <w:rPr>
                <w:rFonts w:ascii="Times New Roman" w:hAnsi="Times New Roman" w:cs="Times New Roman"/>
                <w:sz w:val="24"/>
                <w:szCs w:val="24"/>
              </w:rPr>
              <w:t xml:space="preserve">Общая эрудиция     </w:t>
            </w:r>
          </w:p>
        </w:tc>
        <w:tc>
          <w:tcPr>
            <w:tcW w:w="992" w:type="dxa"/>
          </w:tcPr>
          <w:p w:rsidR="00D67846" w:rsidRDefault="00D67846" w:rsidP="00DF1C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67846" w:rsidRDefault="00D67846" w:rsidP="00DF1C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67846" w:rsidTr="00A143E6">
        <w:tc>
          <w:tcPr>
            <w:tcW w:w="730" w:type="dxa"/>
            <w:vMerge/>
            <w:vAlign w:val="center"/>
          </w:tcPr>
          <w:p w:rsidR="00D67846" w:rsidRPr="00D13E24" w:rsidRDefault="00D67846" w:rsidP="00DF1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vMerge/>
            <w:vAlign w:val="center"/>
          </w:tcPr>
          <w:p w:rsidR="00D67846" w:rsidRPr="00D13E24" w:rsidRDefault="00D67846" w:rsidP="00DF1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6" w:type="dxa"/>
          </w:tcPr>
          <w:p w:rsidR="00D67846" w:rsidRPr="00D13E24" w:rsidRDefault="00D67846" w:rsidP="00DF1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4">
              <w:rPr>
                <w:rFonts w:ascii="Times New Roman" w:hAnsi="Times New Roman" w:cs="Times New Roman"/>
                <w:sz w:val="24"/>
                <w:szCs w:val="24"/>
              </w:rPr>
              <w:t>Корректность, выдержка, такт и внимательность в обращении с участниками образовательных отношений, проявление уважения их чести и достоинства</w:t>
            </w:r>
          </w:p>
        </w:tc>
        <w:tc>
          <w:tcPr>
            <w:tcW w:w="992" w:type="dxa"/>
          </w:tcPr>
          <w:p w:rsidR="00D67846" w:rsidRDefault="00D67846" w:rsidP="00DF1C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67846" w:rsidRDefault="00D67846" w:rsidP="00DF1C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67846" w:rsidTr="00A143E6">
        <w:tc>
          <w:tcPr>
            <w:tcW w:w="730" w:type="dxa"/>
            <w:vMerge/>
            <w:vAlign w:val="center"/>
          </w:tcPr>
          <w:p w:rsidR="00D67846" w:rsidRPr="00D13E24" w:rsidRDefault="00D67846" w:rsidP="00DF1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vMerge/>
            <w:vAlign w:val="center"/>
          </w:tcPr>
          <w:p w:rsidR="00D67846" w:rsidRPr="00D13E24" w:rsidRDefault="00D67846" w:rsidP="00DF1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6" w:type="dxa"/>
          </w:tcPr>
          <w:p w:rsidR="00D67846" w:rsidRPr="00D13E24" w:rsidRDefault="00D67846" w:rsidP="00DF1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4">
              <w:rPr>
                <w:rFonts w:ascii="Times New Roman" w:hAnsi="Times New Roman" w:cs="Times New Roman"/>
                <w:sz w:val="24"/>
                <w:szCs w:val="24"/>
              </w:rPr>
              <w:t>Соблюдение культуры речи, недопущение использования в присутствии участников образовательных отношений грубости, оскорбительных выражений и реплик</w:t>
            </w:r>
          </w:p>
        </w:tc>
        <w:tc>
          <w:tcPr>
            <w:tcW w:w="992" w:type="dxa"/>
          </w:tcPr>
          <w:p w:rsidR="00D67846" w:rsidRDefault="00D67846" w:rsidP="00DF1C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67846" w:rsidRDefault="00D67846" w:rsidP="00DF1C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67846" w:rsidTr="00A143E6">
        <w:tc>
          <w:tcPr>
            <w:tcW w:w="730" w:type="dxa"/>
            <w:vMerge/>
            <w:vAlign w:val="center"/>
          </w:tcPr>
          <w:p w:rsidR="00D67846" w:rsidRPr="00D13E24" w:rsidRDefault="00D67846" w:rsidP="00DF1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vMerge/>
            <w:vAlign w:val="center"/>
          </w:tcPr>
          <w:p w:rsidR="00D67846" w:rsidRPr="00D13E24" w:rsidRDefault="00D67846" w:rsidP="00DF1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6" w:type="dxa"/>
          </w:tcPr>
          <w:p w:rsidR="00D67846" w:rsidRPr="00D13E24" w:rsidRDefault="00D67846" w:rsidP="00DF1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4">
              <w:rPr>
                <w:rFonts w:ascii="Times New Roman" w:hAnsi="Times New Roman" w:cs="Times New Roman"/>
                <w:sz w:val="24"/>
                <w:szCs w:val="24"/>
              </w:rPr>
              <w:t>Чувство такта и демократичность во взаимоотношениях</w:t>
            </w:r>
          </w:p>
        </w:tc>
        <w:tc>
          <w:tcPr>
            <w:tcW w:w="992" w:type="dxa"/>
          </w:tcPr>
          <w:p w:rsidR="00D67846" w:rsidRDefault="00D67846" w:rsidP="00DF1C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67846" w:rsidRDefault="00D67846" w:rsidP="00DF1C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67846" w:rsidTr="00A143E6">
        <w:tc>
          <w:tcPr>
            <w:tcW w:w="730" w:type="dxa"/>
            <w:vMerge/>
            <w:vAlign w:val="center"/>
          </w:tcPr>
          <w:p w:rsidR="00D67846" w:rsidRPr="00D13E24" w:rsidRDefault="00D67846" w:rsidP="00DF1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vMerge/>
            <w:vAlign w:val="center"/>
          </w:tcPr>
          <w:p w:rsidR="00D67846" w:rsidRPr="00D13E24" w:rsidRDefault="00D67846" w:rsidP="00DF1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6" w:type="dxa"/>
          </w:tcPr>
          <w:p w:rsidR="00D67846" w:rsidRDefault="00D67846" w:rsidP="00DF1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4">
              <w:rPr>
                <w:rFonts w:ascii="Times New Roman" w:hAnsi="Times New Roman" w:cs="Times New Roman"/>
                <w:sz w:val="24"/>
                <w:szCs w:val="24"/>
              </w:rPr>
              <w:t>Соответствие внешнего вида (официальность, сдержанность, аккуратность) как средство, способствующее уважительному отношению к участникам образовательных отношений</w:t>
            </w:r>
          </w:p>
          <w:p w:rsidR="001E3A5F" w:rsidRPr="00D13E24" w:rsidRDefault="001E3A5F" w:rsidP="00DF1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7846" w:rsidRDefault="00D67846" w:rsidP="00DF1C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67846" w:rsidRDefault="00D67846" w:rsidP="00DF1C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67846" w:rsidTr="00A143E6">
        <w:tc>
          <w:tcPr>
            <w:tcW w:w="730" w:type="dxa"/>
            <w:vMerge w:val="restart"/>
            <w:vAlign w:val="center"/>
          </w:tcPr>
          <w:p w:rsidR="00D67846" w:rsidRPr="00D13E24" w:rsidRDefault="00D67846" w:rsidP="005A48F7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vMerge w:val="restart"/>
            <w:vAlign w:val="center"/>
          </w:tcPr>
          <w:p w:rsidR="00D67846" w:rsidRPr="00D13E24" w:rsidRDefault="00D67846" w:rsidP="00DF1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E24">
              <w:rPr>
                <w:rFonts w:ascii="Times New Roman" w:hAnsi="Times New Roman" w:cs="Times New Roman"/>
                <w:sz w:val="24"/>
                <w:szCs w:val="24"/>
              </w:rPr>
              <w:t xml:space="preserve">Трудовые </w:t>
            </w:r>
            <w:r w:rsidR="00A143E6" w:rsidRPr="00D13E24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r w:rsidR="00A143E6" w:rsidRPr="00D13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43E6" w:rsidRPr="00D13E2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13E24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</w:t>
            </w:r>
          </w:p>
          <w:p w:rsidR="00D67846" w:rsidRPr="00D13E24" w:rsidRDefault="00D67846" w:rsidP="00A14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6" w:type="dxa"/>
          </w:tcPr>
          <w:p w:rsidR="00D67846" w:rsidRPr="00D13E24" w:rsidRDefault="00D67846" w:rsidP="00DF1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A9A">
              <w:rPr>
                <w:rFonts w:ascii="Times New Roman" w:hAnsi="Times New Roman" w:cs="Times New Roman"/>
                <w:sz w:val="24"/>
                <w:szCs w:val="24"/>
              </w:rPr>
              <w:t xml:space="preserve">Умение определять цели и разрабатывать содержание музыкального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(физического) развития</w:t>
            </w:r>
            <w:r w:rsidRPr="00F37A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  <w:r w:rsidRPr="00F37A9A">
              <w:rPr>
                <w:rFonts w:ascii="Times New Roman" w:hAnsi="Times New Roman" w:cs="Times New Roman"/>
                <w:sz w:val="24"/>
                <w:szCs w:val="24"/>
              </w:rPr>
              <w:t xml:space="preserve"> как компонент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ООП ДО</w:t>
            </w:r>
          </w:p>
        </w:tc>
        <w:tc>
          <w:tcPr>
            <w:tcW w:w="992" w:type="dxa"/>
          </w:tcPr>
          <w:p w:rsidR="00D67846" w:rsidRDefault="00D67846" w:rsidP="00DF1C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67846" w:rsidRDefault="00D67846" w:rsidP="00DF1C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67846" w:rsidTr="00A143E6">
        <w:tc>
          <w:tcPr>
            <w:tcW w:w="730" w:type="dxa"/>
            <w:vMerge/>
            <w:vAlign w:val="center"/>
          </w:tcPr>
          <w:p w:rsidR="00D67846" w:rsidRPr="00D13E24" w:rsidRDefault="00D67846" w:rsidP="00DF1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vMerge/>
            <w:vAlign w:val="center"/>
          </w:tcPr>
          <w:p w:rsidR="00D67846" w:rsidRPr="00D13E24" w:rsidRDefault="00D67846" w:rsidP="00DF1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6" w:type="dxa"/>
          </w:tcPr>
          <w:p w:rsidR="00D67846" w:rsidRPr="00D13E24" w:rsidRDefault="00D67846" w:rsidP="00DF1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A9A">
              <w:rPr>
                <w:rFonts w:ascii="Times New Roman" w:hAnsi="Times New Roman" w:cs="Times New Roman"/>
                <w:sz w:val="24"/>
                <w:szCs w:val="24"/>
              </w:rPr>
              <w:t xml:space="preserve">Умение планировать и организовывать процесс музыкального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(физического) развития</w:t>
            </w:r>
            <w:r w:rsidRPr="00F37A9A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ФГОС ДО в рамках реализации ООП ДО </w:t>
            </w:r>
          </w:p>
        </w:tc>
        <w:tc>
          <w:tcPr>
            <w:tcW w:w="992" w:type="dxa"/>
          </w:tcPr>
          <w:p w:rsidR="00D67846" w:rsidRDefault="00D67846" w:rsidP="00DF1C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67846" w:rsidRDefault="00D67846" w:rsidP="00DF1C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67846" w:rsidTr="00A143E6">
        <w:tc>
          <w:tcPr>
            <w:tcW w:w="730" w:type="dxa"/>
            <w:vMerge/>
            <w:vAlign w:val="center"/>
          </w:tcPr>
          <w:p w:rsidR="00D67846" w:rsidRPr="00D13E24" w:rsidRDefault="00D67846" w:rsidP="00DF1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vMerge/>
            <w:vAlign w:val="center"/>
          </w:tcPr>
          <w:p w:rsidR="00D67846" w:rsidRPr="00D13E24" w:rsidRDefault="00D67846" w:rsidP="00DF1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6" w:type="dxa"/>
          </w:tcPr>
          <w:p w:rsidR="00D67846" w:rsidRPr="00D13E24" w:rsidRDefault="00D67846" w:rsidP="00DF1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A9A"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применять формы и методы организации музыкальной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(двигательной) </w:t>
            </w:r>
            <w:r w:rsidRPr="00F37A9A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  <w:r w:rsidRPr="00F37A9A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их индивидуальных и возрастных особенностей, обеспечивающие формирование у них основ эстетической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(физической) </w:t>
            </w:r>
            <w:r w:rsidRPr="00F37A9A">
              <w:rPr>
                <w:rFonts w:ascii="Times New Roman" w:hAnsi="Times New Roman" w:cs="Times New Roman"/>
                <w:sz w:val="24"/>
                <w:szCs w:val="24"/>
              </w:rPr>
              <w:t xml:space="preserve">культуры и эмоциональной сферы </w:t>
            </w:r>
          </w:p>
        </w:tc>
        <w:tc>
          <w:tcPr>
            <w:tcW w:w="992" w:type="dxa"/>
          </w:tcPr>
          <w:p w:rsidR="00D67846" w:rsidRDefault="00D67846" w:rsidP="00DF1C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67846" w:rsidRDefault="00D67846" w:rsidP="00DF1C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67846" w:rsidTr="00A143E6">
        <w:tc>
          <w:tcPr>
            <w:tcW w:w="730" w:type="dxa"/>
            <w:vMerge/>
            <w:vAlign w:val="center"/>
          </w:tcPr>
          <w:p w:rsidR="00D67846" w:rsidRPr="00D13E24" w:rsidRDefault="00D67846" w:rsidP="00DF1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vMerge/>
            <w:vAlign w:val="center"/>
          </w:tcPr>
          <w:p w:rsidR="00D67846" w:rsidRPr="00D13E24" w:rsidRDefault="00D67846" w:rsidP="00DF1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6" w:type="dxa"/>
          </w:tcPr>
          <w:p w:rsidR="00D67846" w:rsidRPr="00D13E24" w:rsidRDefault="00D67846" w:rsidP="00DF1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A9A"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применять диагностические методики для анализа результативности музыкальных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(физкультурных) </w:t>
            </w:r>
            <w:r w:rsidRPr="00F37A9A">
              <w:rPr>
                <w:rFonts w:ascii="Times New Roman" w:hAnsi="Times New Roman" w:cs="Times New Roman"/>
                <w:sz w:val="24"/>
                <w:szCs w:val="24"/>
              </w:rPr>
              <w:t xml:space="preserve">занятий и динамики развития детей в процессе музыкального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(физического) развития</w:t>
            </w:r>
          </w:p>
        </w:tc>
        <w:tc>
          <w:tcPr>
            <w:tcW w:w="992" w:type="dxa"/>
          </w:tcPr>
          <w:p w:rsidR="00D67846" w:rsidRDefault="00D67846" w:rsidP="00DF1C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67846" w:rsidRDefault="00D67846" w:rsidP="00DF1C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67846" w:rsidTr="00A143E6">
        <w:tc>
          <w:tcPr>
            <w:tcW w:w="730" w:type="dxa"/>
            <w:vMerge/>
            <w:vAlign w:val="center"/>
          </w:tcPr>
          <w:p w:rsidR="00D67846" w:rsidRPr="00D13E24" w:rsidRDefault="00D67846" w:rsidP="00DF1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vMerge/>
            <w:vAlign w:val="center"/>
          </w:tcPr>
          <w:p w:rsidR="00D67846" w:rsidRPr="00D13E24" w:rsidRDefault="00D67846" w:rsidP="00DF1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6" w:type="dxa"/>
          </w:tcPr>
          <w:p w:rsidR="00D67846" w:rsidRPr="00D13E24" w:rsidRDefault="00A143E6" w:rsidP="00DF1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</w:t>
            </w:r>
            <w:r w:rsidR="00D67846" w:rsidRPr="00F37A9A">
              <w:rPr>
                <w:rFonts w:ascii="Times New Roman" w:hAnsi="Times New Roman" w:cs="Times New Roman"/>
                <w:sz w:val="24"/>
                <w:szCs w:val="24"/>
              </w:rPr>
              <w:t xml:space="preserve">одбирать музыкальный репертуар </w:t>
            </w:r>
            <w:r w:rsidR="00D67846">
              <w:rPr>
                <w:rFonts w:ascii="Times New Roman" w:hAnsi="Times New Roman" w:cs="Times New Roman"/>
                <w:sz w:val="24"/>
                <w:szCs w:val="24"/>
              </w:rPr>
              <w:t xml:space="preserve">(ОВД, ОРУ, ПТ) </w:t>
            </w:r>
            <w:r w:rsidR="00D67846" w:rsidRPr="00F37A9A">
              <w:rPr>
                <w:rFonts w:ascii="Times New Roman" w:hAnsi="Times New Roman" w:cs="Times New Roman"/>
                <w:sz w:val="24"/>
                <w:szCs w:val="24"/>
              </w:rPr>
              <w:t xml:space="preserve">с учетом возрастных и индивидуальных особенностей  детей   </w:t>
            </w:r>
          </w:p>
        </w:tc>
        <w:tc>
          <w:tcPr>
            <w:tcW w:w="992" w:type="dxa"/>
          </w:tcPr>
          <w:p w:rsidR="00D67846" w:rsidRDefault="00D67846" w:rsidP="00DF1C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67846" w:rsidRDefault="00D67846" w:rsidP="00DF1C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67846" w:rsidTr="00A143E6">
        <w:tc>
          <w:tcPr>
            <w:tcW w:w="730" w:type="dxa"/>
            <w:vMerge/>
            <w:vAlign w:val="center"/>
          </w:tcPr>
          <w:p w:rsidR="00D67846" w:rsidRPr="00D13E24" w:rsidRDefault="00D67846" w:rsidP="00DF1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vMerge/>
            <w:vAlign w:val="center"/>
          </w:tcPr>
          <w:p w:rsidR="00D67846" w:rsidRPr="00D13E24" w:rsidRDefault="00D67846" w:rsidP="00DF1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6" w:type="dxa"/>
          </w:tcPr>
          <w:p w:rsidR="00D67846" w:rsidRPr="00D13E24" w:rsidRDefault="00D67846" w:rsidP="00DF1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A9A">
              <w:rPr>
                <w:rFonts w:ascii="Times New Roman" w:hAnsi="Times New Roman" w:cs="Times New Roman"/>
                <w:sz w:val="24"/>
                <w:szCs w:val="24"/>
              </w:rPr>
              <w:t xml:space="preserve">Умение отбирать и разрабатывать дидактические материалы для музыкальных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(физкультурных) </w:t>
            </w:r>
            <w:r w:rsidRPr="00F37A9A">
              <w:rPr>
                <w:rFonts w:ascii="Times New Roman" w:hAnsi="Times New Roman" w:cs="Times New Roman"/>
                <w:sz w:val="24"/>
                <w:szCs w:val="24"/>
              </w:rPr>
              <w:t xml:space="preserve">занятий и массовых мероприятий, с учетом их целей, содержания, возрастных и индивидуальных особенностей детей   </w:t>
            </w:r>
          </w:p>
        </w:tc>
        <w:tc>
          <w:tcPr>
            <w:tcW w:w="992" w:type="dxa"/>
          </w:tcPr>
          <w:p w:rsidR="00D67846" w:rsidRDefault="00D67846" w:rsidP="00DF1C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67846" w:rsidRDefault="00D67846" w:rsidP="00DF1C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67846" w:rsidTr="00A143E6">
        <w:tc>
          <w:tcPr>
            <w:tcW w:w="730" w:type="dxa"/>
            <w:vMerge/>
            <w:vAlign w:val="center"/>
          </w:tcPr>
          <w:p w:rsidR="00D67846" w:rsidRPr="00D13E24" w:rsidRDefault="00D67846" w:rsidP="00DF1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vMerge/>
            <w:vAlign w:val="center"/>
          </w:tcPr>
          <w:p w:rsidR="00D67846" w:rsidRPr="00D13E24" w:rsidRDefault="00D67846" w:rsidP="00DF1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6" w:type="dxa"/>
          </w:tcPr>
          <w:p w:rsidR="00D67846" w:rsidRPr="00D13E24" w:rsidRDefault="00D67846" w:rsidP="00DF1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A9A">
              <w:rPr>
                <w:rFonts w:ascii="Times New Roman" w:hAnsi="Times New Roman" w:cs="Times New Roman"/>
                <w:sz w:val="24"/>
                <w:szCs w:val="24"/>
              </w:rPr>
              <w:t>Умени</w:t>
            </w:r>
            <w:r w:rsidR="00A143E6">
              <w:rPr>
                <w:rFonts w:ascii="Times New Roman" w:hAnsi="Times New Roman" w:cs="Times New Roman"/>
                <w:sz w:val="24"/>
                <w:szCs w:val="24"/>
              </w:rPr>
              <w:t xml:space="preserve">е планировать, подготавливать, </w:t>
            </w:r>
            <w:r w:rsidRPr="00F37A9A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</w:t>
            </w:r>
            <w:r w:rsidR="00A143E6">
              <w:rPr>
                <w:rFonts w:ascii="Times New Roman" w:hAnsi="Times New Roman" w:cs="Times New Roman"/>
                <w:sz w:val="24"/>
                <w:szCs w:val="24"/>
              </w:rPr>
              <w:t xml:space="preserve">и проводить </w:t>
            </w:r>
            <w:r w:rsidRPr="00F37A9A">
              <w:rPr>
                <w:rFonts w:ascii="Times New Roman" w:hAnsi="Times New Roman" w:cs="Times New Roman"/>
                <w:sz w:val="24"/>
                <w:szCs w:val="24"/>
              </w:rPr>
              <w:t xml:space="preserve">массовые мероприятия в ходе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F37A9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992" w:type="dxa"/>
          </w:tcPr>
          <w:p w:rsidR="00D67846" w:rsidRDefault="00D67846" w:rsidP="00DF1C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67846" w:rsidRDefault="00D67846" w:rsidP="00DF1C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67846" w:rsidTr="00A143E6">
        <w:tc>
          <w:tcPr>
            <w:tcW w:w="730" w:type="dxa"/>
            <w:vMerge/>
            <w:vAlign w:val="center"/>
          </w:tcPr>
          <w:p w:rsidR="00D67846" w:rsidRPr="00D13E24" w:rsidRDefault="00D67846" w:rsidP="00DF1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vMerge/>
            <w:vAlign w:val="center"/>
          </w:tcPr>
          <w:p w:rsidR="00D67846" w:rsidRPr="00D13E24" w:rsidRDefault="00D67846" w:rsidP="00DF1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6" w:type="dxa"/>
          </w:tcPr>
          <w:p w:rsidR="00D67846" w:rsidRPr="00D13E24" w:rsidRDefault="00D67846" w:rsidP="00F3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A9A">
              <w:rPr>
                <w:rFonts w:ascii="Times New Roman" w:hAnsi="Times New Roman" w:cs="Times New Roman"/>
                <w:sz w:val="24"/>
                <w:szCs w:val="24"/>
              </w:rPr>
              <w:t xml:space="preserve">Умение обеспечивать охрану жизни и здоровья детей, их безопасность во время проведения музыкальных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(физкультурных) </w:t>
            </w:r>
            <w:r w:rsidRPr="00F37A9A">
              <w:rPr>
                <w:rFonts w:ascii="Times New Roman" w:hAnsi="Times New Roman" w:cs="Times New Roman"/>
                <w:sz w:val="24"/>
                <w:szCs w:val="24"/>
              </w:rPr>
              <w:t xml:space="preserve">занятий и массовых мероприятий   </w:t>
            </w:r>
          </w:p>
        </w:tc>
        <w:tc>
          <w:tcPr>
            <w:tcW w:w="992" w:type="dxa"/>
          </w:tcPr>
          <w:p w:rsidR="00D67846" w:rsidRDefault="00D67846" w:rsidP="00DF1C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67846" w:rsidRDefault="00D67846" w:rsidP="00DF1C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143E6" w:rsidTr="00A143E6">
        <w:tc>
          <w:tcPr>
            <w:tcW w:w="730" w:type="dxa"/>
            <w:vMerge/>
            <w:vAlign w:val="center"/>
          </w:tcPr>
          <w:p w:rsidR="00A143E6" w:rsidRPr="00D13E24" w:rsidRDefault="00A143E6" w:rsidP="00DF1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vMerge/>
            <w:vAlign w:val="center"/>
          </w:tcPr>
          <w:p w:rsidR="00A143E6" w:rsidRPr="00D13E24" w:rsidRDefault="00A143E6" w:rsidP="00DF1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6" w:type="dxa"/>
          </w:tcPr>
          <w:p w:rsidR="00A143E6" w:rsidRPr="00F37A9A" w:rsidRDefault="00A143E6" w:rsidP="00F3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</w:t>
            </w:r>
            <w:r w:rsidRPr="00A143E6">
              <w:rPr>
                <w:rFonts w:ascii="Times New Roman" w:hAnsi="Times New Roman" w:cs="Times New Roman"/>
                <w:sz w:val="24"/>
                <w:szCs w:val="24"/>
              </w:rPr>
              <w:t xml:space="preserve">бщаться с детьми с учетом их возрастных и индивидуальных особенностей, устанавливать эмоциональный контакт с детьми, проявлять уважение к человеческому достоинству воспитанников   </w:t>
            </w:r>
          </w:p>
        </w:tc>
        <w:tc>
          <w:tcPr>
            <w:tcW w:w="992" w:type="dxa"/>
          </w:tcPr>
          <w:p w:rsidR="00A143E6" w:rsidRDefault="00A143E6" w:rsidP="00DF1C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43E6" w:rsidRDefault="00A143E6" w:rsidP="00DF1C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143E6" w:rsidTr="00A143E6">
        <w:tc>
          <w:tcPr>
            <w:tcW w:w="730" w:type="dxa"/>
            <w:vMerge/>
            <w:vAlign w:val="center"/>
          </w:tcPr>
          <w:p w:rsidR="00A143E6" w:rsidRPr="00D13E24" w:rsidRDefault="00A143E6" w:rsidP="00DF1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vMerge/>
            <w:vAlign w:val="center"/>
          </w:tcPr>
          <w:p w:rsidR="00A143E6" w:rsidRPr="00D13E24" w:rsidRDefault="00A143E6" w:rsidP="00DF1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6" w:type="dxa"/>
          </w:tcPr>
          <w:p w:rsidR="00A143E6" w:rsidRPr="00D13E24" w:rsidRDefault="00A143E6" w:rsidP="006C5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устанавливать  обратную связь</w:t>
            </w:r>
            <w:r w:rsidRPr="00D13E24">
              <w:rPr>
                <w:rFonts w:ascii="Times New Roman" w:hAnsi="Times New Roman" w:cs="Times New Roman"/>
                <w:sz w:val="24"/>
                <w:szCs w:val="24"/>
              </w:rPr>
              <w:t xml:space="preserve"> с детьми</w:t>
            </w:r>
          </w:p>
        </w:tc>
        <w:tc>
          <w:tcPr>
            <w:tcW w:w="992" w:type="dxa"/>
          </w:tcPr>
          <w:p w:rsidR="00A143E6" w:rsidRDefault="00A143E6" w:rsidP="00DF1C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43E6" w:rsidRDefault="00A143E6" w:rsidP="00DF1C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143E6" w:rsidTr="00A143E6">
        <w:tc>
          <w:tcPr>
            <w:tcW w:w="730" w:type="dxa"/>
            <w:vMerge/>
            <w:vAlign w:val="center"/>
          </w:tcPr>
          <w:p w:rsidR="00A143E6" w:rsidRPr="00D13E24" w:rsidRDefault="00A143E6" w:rsidP="00DF1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vMerge/>
            <w:vAlign w:val="center"/>
          </w:tcPr>
          <w:p w:rsidR="00A143E6" w:rsidRPr="00D13E24" w:rsidRDefault="00A143E6" w:rsidP="00DF1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6" w:type="dxa"/>
          </w:tcPr>
          <w:p w:rsidR="00A143E6" w:rsidRPr="00D13E24" w:rsidRDefault="00A143E6" w:rsidP="006C5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конкретно, четко и лаконично формулировать задания</w:t>
            </w:r>
          </w:p>
        </w:tc>
        <w:tc>
          <w:tcPr>
            <w:tcW w:w="992" w:type="dxa"/>
          </w:tcPr>
          <w:p w:rsidR="00A143E6" w:rsidRDefault="00A143E6" w:rsidP="00DF1C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43E6" w:rsidRDefault="00A143E6" w:rsidP="00DF1C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143E6" w:rsidTr="00A143E6">
        <w:tc>
          <w:tcPr>
            <w:tcW w:w="730" w:type="dxa"/>
            <w:vMerge/>
            <w:vAlign w:val="center"/>
          </w:tcPr>
          <w:p w:rsidR="00A143E6" w:rsidRPr="00D13E24" w:rsidRDefault="00A143E6" w:rsidP="00DF1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vMerge/>
            <w:vAlign w:val="center"/>
          </w:tcPr>
          <w:p w:rsidR="00A143E6" w:rsidRPr="00D13E24" w:rsidRDefault="00A143E6" w:rsidP="00DF1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6" w:type="dxa"/>
          </w:tcPr>
          <w:p w:rsidR="00A143E6" w:rsidRPr="00D13E24" w:rsidRDefault="00A143E6" w:rsidP="00DF1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A9A">
              <w:rPr>
                <w:rFonts w:ascii="Times New Roman" w:hAnsi="Times New Roman" w:cs="Times New Roman"/>
                <w:sz w:val="24"/>
                <w:szCs w:val="24"/>
              </w:rPr>
              <w:t>Осуществление консультативной, координационной  и организационно-педагогической поддержки деятельности педагогиче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ских работников по обеспечению </w:t>
            </w:r>
            <w:r w:rsidRPr="00F37A9A">
              <w:rPr>
                <w:rFonts w:ascii="Times New Roman" w:hAnsi="Times New Roman" w:cs="Times New Roman"/>
                <w:sz w:val="24"/>
                <w:szCs w:val="24"/>
              </w:rPr>
              <w:t xml:space="preserve">участия детей в музыкальной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(двигательной) </w:t>
            </w:r>
            <w:r w:rsidRPr="00F37A9A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деятельности, подготовке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воспитанников </w:t>
            </w:r>
            <w:r w:rsidRPr="00F37A9A">
              <w:rPr>
                <w:rFonts w:ascii="Times New Roman" w:hAnsi="Times New Roman" w:cs="Times New Roman"/>
                <w:sz w:val="24"/>
                <w:szCs w:val="24"/>
              </w:rPr>
              <w:t xml:space="preserve">к участию в творческих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(физкультурно-оздоровительных) </w:t>
            </w:r>
            <w:r w:rsidRPr="00F37A9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мероприятиях   </w:t>
            </w:r>
          </w:p>
        </w:tc>
        <w:tc>
          <w:tcPr>
            <w:tcW w:w="992" w:type="dxa"/>
          </w:tcPr>
          <w:p w:rsidR="00A143E6" w:rsidRDefault="00A143E6" w:rsidP="00DF1C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43E6" w:rsidRDefault="00A143E6" w:rsidP="00DF1C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143E6" w:rsidTr="00A143E6">
        <w:tc>
          <w:tcPr>
            <w:tcW w:w="730" w:type="dxa"/>
            <w:vMerge/>
            <w:vAlign w:val="center"/>
          </w:tcPr>
          <w:p w:rsidR="00A143E6" w:rsidRPr="00D13E24" w:rsidRDefault="00A143E6" w:rsidP="00DF1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vMerge/>
            <w:vAlign w:val="center"/>
          </w:tcPr>
          <w:p w:rsidR="00A143E6" w:rsidRPr="00D13E24" w:rsidRDefault="00A143E6" w:rsidP="00DF1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6" w:type="dxa"/>
          </w:tcPr>
          <w:p w:rsidR="00A143E6" w:rsidRPr="00D13E24" w:rsidRDefault="00A143E6" w:rsidP="00DF1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A9A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различных форм и методов развития музыкальных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(физических) </w:t>
            </w:r>
            <w:r w:rsidRPr="00F37A9A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способностей детей с учетом их индивидуальных и возрастных особенностей    </w:t>
            </w:r>
          </w:p>
        </w:tc>
        <w:tc>
          <w:tcPr>
            <w:tcW w:w="992" w:type="dxa"/>
          </w:tcPr>
          <w:p w:rsidR="00A143E6" w:rsidRDefault="00A143E6" w:rsidP="00DF1C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43E6" w:rsidRDefault="00A143E6" w:rsidP="00DF1C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143E6" w:rsidTr="00A143E6">
        <w:tc>
          <w:tcPr>
            <w:tcW w:w="730" w:type="dxa"/>
            <w:vMerge/>
            <w:vAlign w:val="center"/>
          </w:tcPr>
          <w:p w:rsidR="00A143E6" w:rsidRPr="00D13E24" w:rsidRDefault="00A143E6" w:rsidP="00DF1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vMerge/>
            <w:vAlign w:val="center"/>
          </w:tcPr>
          <w:p w:rsidR="00A143E6" w:rsidRPr="00D13E24" w:rsidRDefault="00A143E6" w:rsidP="00DF1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6" w:type="dxa"/>
          </w:tcPr>
          <w:p w:rsidR="00A143E6" w:rsidRPr="00D13E24" w:rsidRDefault="00A143E6" w:rsidP="00DF1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A9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взаимодействия, общения детей в процессе музыкальной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(двигательной) </w:t>
            </w:r>
            <w:r w:rsidRPr="00F37A9A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для их социально-коммуникативного развития    </w:t>
            </w:r>
          </w:p>
        </w:tc>
        <w:tc>
          <w:tcPr>
            <w:tcW w:w="992" w:type="dxa"/>
          </w:tcPr>
          <w:p w:rsidR="00A143E6" w:rsidRDefault="00A143E6" w:rsidP="00DF1C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43E6" w:rsidRDefault="00A143E6" w:rsidP="00DF1C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143E6" w:rsidTr="00A143E6">
        <w:tc>
          <w:tcPr>
            <w:tcW w:w="730" w:type="dxa"/>
            <w:vMerge/>
            <w:vAlign w:val="center"/>
          </w:tcPr>
          <w:p w:rsidR="00A143E6" w:rsidRPr="00D13E24" w:rsidRDefault="00A143E6" w:rsidP="00DF1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vMerge/>
            <w:vAlign w:val="center"/>
          </w:tcPr>
          <w:p w:rsidR="00A143E6" w:rsidRPr="00D13E24" w:rsidRDefault="00A143E6" w:rsidP="00DF1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6" w:type="dxa"/>
          </w:tcPr>
          <w:p w:rsidR="00A143E6" w:rsidRPr="00D13E24" w:rsidRDefault="00A143E6" w:rsidP="00DF1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4">
              <w:rPr>
                <w:rFonts w:ascii="Times New Roman" w:hAnsi="Times New Roman" w:cs="Times New Roman"/>
                <w:sz w:val="24"/>
                <w:szCs w:val="24"/>
              </w:rPr>
              <w:t>Рациональность использования времени занятия, оптимальность темпа и смены видов деятельности</w:t>
            </w:r>
          </w:p>
        </w:tc>
        <w:tc>
          <w:tcPr>
            <w:tcW w:w="992" w:type="dxa"/>
          </w:tcPr>
          <w:p w:rsidR="00A143E6" w:rsidRDefault="00A143E6" w:rsidP="00DF1C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43E6" w:rsidRDefault="00A143E6" w:rsidP="00DF1C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143E6" w:rsidTr="00A143E6">
        <w:tc>
          <w:tcPr>
            <w:tcW w:w="730" w:type="dxa"/>
            <w:vMerge/>
          </w:tcPr>
          <w:p w:rsidR="00A143E6" w:rsidRPr="00D13E24" w:rsidRDefault="00A143E6" w:rsidP="00DF1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vMerge/>
          </w:tcPr>
          <w:p w:rsidR="00A143E6" w:rsidRPr="00D13E24" w:rsidRDefault="00A143E6" w:rsidP="00DF1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6" w:type="dxa"/>
          </w:tcPr>
          <w:p w:rsidR="00A143E6" w:rsidRPr="00D13E24" w:rsidRDefault="00A143E6" w:rsidP="00A14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4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индивидуального развития детей, направленного на  определение эффективности образовательных действий, индивидуализация образования и оптимизация работы с группой   </w:t>
            </w:r>
          </w:p>
        </w:tc>
        <w:tc>
          <w:tcPr>
            <w:tcW w:w="992" w:type="dxa"/>
          </w:tcPr>
          <w:p w:rsidR="00A143E6" w:rsidRDefault="00A143E6" w:rsidP="00DF1C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43E6" w:rsidRDefault="00A143E6" w:rsidP="00DF1C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143E6" w:rsidTr="00A143E6">
        <w:tc>
          <w:tcPr>
            <w:tcW w:w="730" w:type="dxa"/>
            <w:vMerge/>
          </w:tcPr>
          <w:p w:rsidR="00A143E6" w:rsidRPr="00D13E24" w:rsidRDefault="00A143E6" w:rsidP="00DF1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vMerge/>
          </w:tcPr>
          <w:p w:rsidR="00A143E6" w:rsidRPr="00D13E24" w:rsidRDefault="00A143E6" w:rsidP="00DF1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6" w:type="dxa"/>
          </w:tcPr>
          <w:p w:rsidR="00A143E6" w:rsidRPr="00D13E24" w:rsidRDefault="00A143E6" w:rsidP="00A14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Обогащение</w:t>
            </w:r>
            <w:r w:rsidRPr="00E07CDC">
              <w:rPr>
                <w:rFonts w:ascii="Times New Roman" w:hAnsi="Times New Roman" w:cs="Times New Roman"/>
                <w:sz w:val="24"/>
                <w:szCs w:val="24"/>
              </w:rPr>
              <w:t xml:space="preserve"> РППС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зале и кабинете</w:t>
            </w:r>
          </w:p>
        </w:tc>
        <w:tc>
          <w:tcPr>
            <w:tcW w:w="992" w:type="dxa"/>
          </w:tcPr>
          <w:p w:rsidR="00A143E6" w:rsidRDefault="00A143E6" w:rsidP="00DF1C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43E6" w:rsidRDefault="00A143E6" w:rsidP="00DF1C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143E6" w:rsidTr="00A143E6">
        <w:tc>
          <w:tcPr>
            <w:tcW w:w="730" w:type="dxa"/>
            <w:vMerge/>
          </w:tcPr>
          <w:p w:rsidR="00A143E6" w:rsidRPr="00D13E24" w:rsidRDefault="00A143E6" w:rsidP="00DF1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vMerge/>
          </w:tcPr>
          <w:p w:rsidR="00A143E6" w:rsidRPr="00D13E24" w:rsidRDefault="00A143E6" w:rsidP="00DF1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6" w:type="dxa"/>
          </w:tcPr>
          <w:p w:rsidR="00A143E6" w:rsidRDefault="00A143E6" w:rsidP="00571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CDC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родителей (законных представителей)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воспитанников </w:t>
            </w:r>
            <w:r w:rsidRPr="00E07CDC">
              <w:rPr>
                <w:rFonts w:ascii="Times New Roman" w:hAnsi="Times New Roman" w:cs="Times New Roman"/>
                <w:sz w:val="24"/>
                <w:szCs w:val="24"/>
              </w:rPr>
              <w:t>в образовательную деятельность, выявление потребности и поддержка образовательных инициатив сем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ьи</w:t>
            </w:r>
          </w:p>
          <w:p w:rsidR="00A143E6" w:rsidRPr="00D13E24" w:rsidRDefault="00A143E6" w:rsidP="00571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43E6" w:rsidRDefault="00A143E6" w:rsidP="00DF1C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43E6" w:rsidRDefault="00A143E6" w:rsidP="00DF1C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143E6" w:rsidTr="00A143E6">
        <w:tc>
          <w:tcPr>
            <w:tcW w:w="730" w:type="dxa"/>
            <w:vMerge w:val="restart"/>
            <w:vAlign w:val="center"/>
          </w:tcPr>
          <w:p w:rsidR="00A143E6" w:rsidRPr="004F6CFE" w:rsidRDefault="00A143E6" w:rsidP="005A48F7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vMerge w:val="restart"/>
            <w:vAlign w:val="center"/>
          </w:tcPr>
          <w:p w:rsidR="00A143E6" w:rsidRPr="00D13E24" w:rsidRDefault="00A143E6" w:rsidP="00DF1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E24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Необходимые знания  </w:t>
            </w:r>
          </w:p>
        </w:tc>
        <w:tc>
          <w:tcPr>
            <w:tcW w:w="10946" w:type="dxa"/>
          </w:tcPr>
          <w:p w:rsidR="00A143E6" w:rsidRPr="00D13E24" w:rsidRDefault="00A143E6" w:rsidP="00DF1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64C">
              <w:rPr>
                <w:rFonts w:ascii="Times New Roman" w:hAnsi="Times New Roman" w:cs="Times New Roman"/>
                <w:sz w:val="24"/>
                <w:szCs w:val="24"/>
              </w:rPr>
              <w:t>Конституция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4764C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международные договоры, соглашения, федеральные законные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4764C">
              <w:rPr>
                <w:rFonts w:ascii="Times New Roman" w:hAnsi="Times New Roman" w:cs="Times New Roman"/>
                <w:sz w:val="24"/>
                <w:szCs w:val="24"/>
              </w:rPr>
              <w:t xml:space="preserve"> кодексы, указы, постановления, акты федеральных органов исполнительной власти, законы субъектов РФ, решения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органов </w:t>
            </w:r>
            <w:r w:rsidRPr="0004764C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образования, регламентирующие образовательную деятельность</w:t>
            </w:r>
          </w:p>
        </w:tc>
        <w:tc>
          <w:tcPr>
            <w:tcW w:w="992" w:type="dxa"/>
          </w:tcPr>
          <w:p w:rsidR="00A143E6" w:rsidRDefault="00A143E6" w:rsidP="00DF1C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43E6" w:rsidRDefault="00A143E6" w:rsidP="00DF1C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143E6" w:rsidTr="00A143E6">
        <w:tc>
          <w:tcPr>
            <w:tcW w:w="730" w:type="dxa"/>
            <w:vMerge/>
          </w:tcPr>
          <w:p w:rsidR="00A143E6" w:rsidRPr="00D13E24" w:rsidRDefault="00A143E6" w:rsidP="00DF1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vMerge/>
          </w:tcPr>
          <w:p w:rsidR="00A143E6" w:rsidRPr="00D13E24" w:rsidRDefault="00A143E6" w:rsidP="00DF1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6" w:type="dxa"/>
          </w:tcPr>
          <w:p w:rsidR="00A143E6" w:rsidRPr="00D13E24" w:rsidRDefault="00A143E6" w:rsidP="00DF1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64C">
              <w:rPr>
                <w:rFonts w:ascii="Times New Roman" w:hAnsi="Times New Roman" w:cs="Times New Roman"/>
                <w:sz w:val="24"/>
                <w:szCs w:val="24"/>
              </w:rPr>
              <w:t xml:space="preserve">Устав и другие локальные нормативные акты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04764C">
              <w:rPr>
                <w:rFonts w:ascii="Times New Roman" w:hAnsi="Times New Roman" w:cs="Times New Roman"/>
                <w:sz w:val="24"/>
                <w:szCs w:val="24"/>
              </w:rPr>
              <w:t>ДОУ (правила, положения, программы), договоры, инструкции, приказы и распоряжения заведующего, регламентирующие образовательную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содержание образовательных программ дошкольного образования, реализуемых в МБДОУ</w:t>
            </w:r>
            <w:r w:rsidRPr="00047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A143E6" w:rsidRDefault="00A143E6" w:rsidP="00DF1C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43E6" w:rsidRDefault="00A143E6" w:rsidP="00DF1C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143E6" w:rsidTr="00A143E6">
        <w:tc>
          <w:tcPr>
            <w:tcW w:w="730" w:type="dxa"/>
            <w:vMerge/>
          </w:tcPr>
          <w:p w:rsidR="00A143E6" w:rsidRPr="00D13E24" w:rsidRDefault="00A143E6" w:rsidP="00DF1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vMerge/>
          </w:tcPr>
          <w:p w:rsidR="00A143E6" w:rsidRPr="00D13E24" w:rsidRDefault="00A143E6" w:rsidP="00DF1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6" w:type="dxa"/>
          </w:tcPr>
          <w:p w:rsidR="00A143E6" w:rsidRPr="00D13E24" w:rsidRDefault="00A143E6" w:rsidP="00DF1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64C">
              <w:rPr>
                <w:rFonts w:ascii="Times New Roman" w:hAnsi="Times New Roman" w:cs="Times New Roman"/>
                <w:sz w:val="24"/>
                <w:szCs w:val="24"/>
              </w:rPr>
              <w:t>Основы дошкольной педагогики, общие закономерности развития ребенка в раннем и дошкольном возрасте, особенности становления и развития детских видов деятельности в раннем и дошкольном возрасте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4764C">
              <w:rPr>
                <w:rFonts w:ascii="Times New Roman" w:hAnsi="Times New Roman" w:cs="Times New Roman"/>
                <w:sz w:val="24"/>
                <w:szCs w:val="24"/>
              </w:rPr>
              <w:t xml:space="preserve"> специфик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4764C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образования и особенности организации работы с детьми раннего и дошкольного возраста</w:t>
            </w:r>
          </w:p>
        </w:tc>
        <w:tc>
          <w:tcPr>
            <w:tcW w:w="992" w:type="dxa"/>
          </w:tcPr>
          <w:p w:rsidR="00A143E6" w:rsidRDefault="00A143E6" w:rsidP="00DF1C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43E6" w:rsidRDefault="00A143E6" w:rsidP="00DF1C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143E6" w:rsidTr="00A143E6">
        <w:tc>
          <w:tcPr>
            <w:tcW w:w="730" w:type="dxa"/>
            <w:vMerge/>
          </w:tcPr>
          <w:p w:rsidR="00A143E6" w:rsidRPr="00D13E24" w:rsidRDefault="00A143E6" w:rsidP="00DF1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vMerge/>
          </w:tcPr>
          <w:p w:rsidR="00A143E6" w:rsidRPr="00D13E24" w:rsidRDefault="00A143E6" w:rsidP="00DF1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6" w:type="dxa"/>
          </w:tcPr>
          <w:p w:rsidR="00A143E6" w:rsidRPr="00D13E24" w:rsidRDefault="00A143E6" w:rsidP="00DF1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64C">
              <w:rPr>
                <w:rFonts w:ascii="Times New Roman" w:hAnsi="Times New Roman" w:cs="Times New Roman"/>
                <w:sz w:val="24"/>
                <w:szCs w:val="24"/>
              </w:rPr>
              <w:t xml:space="preserve">Методы и формы мониторинга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  <w:r w:rsidRPr="0004764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992" w:type="dxa"/>
          </w:tcPr>
          <w:p w:rsidR="00A143E6" w:rsidRDefault="00A143E6" w:rsidP="00DF1C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43E6" w:rsidRDefault="00A143E6" w:rsidP="00DF1C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143E6" w:rsidTr="00A143E6">
        <w:tc>
          <w:tcPr>
            <w:tcW w:w="730" w:type="dxa"/>
            <w:vMerge/>
          </w:tcPr>
          <w:p w:rsidR="00A143E6" w:rsidRPr="00D13E24" w:rsidRDefault="00A143E6" w:rsidP="00DF1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vMerge/>
          </w:tcPr>
          <w:p w:rsidR="00A143E6" w:rsidRPr="00D13E24" w:rsidRDefault="00A143E6" w:rsidP="00DF1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6" w:type="dxa"/>
          </w:tcPr>
          <w:p w:rsidR="00A143E6" w:rsidRPr="00D13E24" w:rsidRDefault="00A143E6" w:rsidP="00DF1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64C">
              <w:rPr>
                <w:rFonts w:ascii="Times New Roman" w:hAnsi="Times New Roman" w:cs="Times New Roman"/>
                <w:sz w:val="24"/>
                <w:szCs w:val="24"/>
              </w:rPr>
              <w:t xml:space="preserve">Методы убеждения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4764C">
              <w:rPr>
                <w:rFonts w:ascii="Times New Roman" w:hAnsi="Times New Roman" w:cs="Times New Roman"/>
                <w:sz w:val="24"/>
                <w:szCs w:val="24"/>
              </w:rPr>
              <w:t>аргументаци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и)</w:t>
            </w:r>
            <w:r w:rsidRPr="0004764C">
              <w:rPr>
                <w:rFonts w:ascii="Times New Roman" w:hAnsi="Times New Roman" w:cs="Times New Roman"/>
                <w:sz w:val="24"/>
                <w:szCs w:val="24"/>
              </w:rPr>
              <w:t xml:space="preserve"> своей позиции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47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4764C"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становление контактов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воспитанниками</w:t>
            </w:r>
            <w:r w:rsidRPr="0004764C">
              <w:rPr>
                <w:rFonts w:ascii="Times New Roman" w:hAnsi="Times New Roman" w:cs="Times New Roman"/>
                <w:sz w:val="24"/>
                <w:szCs w:val="24"/>
              </w:rPr>
              <w:t xml:space="preserve"> разного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4764C">
              <w:rPr>
                <w:rFonts w:ascii="Times New Roman" w:hAnsi="Times New Roman" w:cs="Times New Roman"/>
                <w:sz w:val="24"/>
                <w:szCs w:val="24"/>
              </w:rPr>
              <w:t xml:space="preserve"> их родителями (законными представителями)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4764C">
              <w:rPr>
                <w:rFonts w:ascii="Times New Roman" w:hAnsi="Times New Roman" w:cs="Times New Roman"/>
                <w:sz w:val="24"/>
                <w:szCs w:val="24"/>
              </w:rPr>
              <w:t xml:space="preserve"> коллегами по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4764C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диагностики причин конфликтных ситуаций их профилактики и разрешения   </w:t>
            </w:r>
          </w:p>
        </w:tc>
        <w:tc>
          <w:tcPr>
            <w:tcW w:w="992" w:type="dxa"/>
          </w:tcPr>
          <w:p w:rsidR="00A143E6" w:rsidRDefault="00A143E6" w:rsidP="00DF1C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43E6" w:rsidRDefault="00A143E6" w:rsidP="00DF1C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143E6" w:rsidTr="00A143E6">
        <w:tc>
          <w:tcPr>
            <w:tcW w:w="730" w:type="dxa"/>
            <w:vMerge/>
          </w:tcPr>
          <w:p w:rsidR="00A143E6" w:rsidRPr="00D13E24" w:rsidRDefault="00A143E6" w:rsidP="00DF1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vMerge/>
          </w:tcPr>
          <w:p w:rsidR="00A143E6" w:rsidRPr="00D13E24" w:rsidRDefault="00A143E6" w:rsidP="00DF1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6" w:type="dxa"/>
          </w:tcPr>
          <w:p w:rsidR="00A143E6" w:rsidRPr="00D13E24" w:rsidRDefault="00A143E6" w:rsidP="00DF1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4764C">
              <w:rPr>
                <w:rFonts w:ascii="Times New Roman" w:hAnsi="Times New Roman" w:cs="Times New Roman"/>
                <w:sz w:val="24"/>
                <w:szCs w:val="24"/>
              </w:rPr>
              <w:t xml:space="preserve">одекс профессиональной этики педагогических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r w:rsidRPr="0004764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992" w:type="dxa"/>
          </w:tcPr>
          <w:p w:rsidR="00A143E6" w:rsidRDefault="00A143E6" w:rsidP="00DF1C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43E6" w:rsidRDefault="00A143E6" w:rsidP="00DF1C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143E6" w:rsidTr="00A143E6">
        <w:tc>
          <w:tcPr>
            <w:tcW w:w="13325" w:type="dxa"/>
            <w:gridSpan w:val="3"/>
          </w:tcPr>
          <w:p w:rsidR="00A143E6" w:rsidRPr="00EC5BA6" w:rsidRDefault="00A143E6" w:rsidP="00DF1CF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5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баллов:   </w:t>
            </w:r>
          </w:p>
        </w:tc>
        <w:tc>
          <w:tcPr>
            <w:tcW w:w="992" w:type="dxa"/>
          </w:tcPr>
          <w:p w:rsidR="00A143E6" w:rsidRDefault="00A143E6" w:rsidP="00DF1C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43E6" w:rsidRDefault="00A143E6" w:rsidP="00DF1C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143E6" w:rsidTr="00A143E6">
        <w:tc>
          <w:tcPr>
            <w:tcW w:w="13325" w:type="dxa"/>
            <w:gridSpan w:val="3"/>
          </w:tcPr>
          <w:p w:rsidR="00A143E6" w:rsidRPr="00EC5BA6" w:rsidRDefault="00A143E6" w:rsidP="00DF1CF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5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Средний балл:   </w:t>
            </w:r>
          </w:p>
        </w:tc>
        <w:tc>
          <w:tcPr>
            <w:tcW w:w="992" w:type="dxa"/>
          </w:tcPr>
          <w:p w:rsidR="00A143E6" w:rsidRDefault="00A143E6" w:rsidP="00DF1C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43E6" w:rsidRDefault="00A143E6" w:rsidP="00DF1C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143E6" w:rsidTr="00A143E6">
        <w:tc>
          <w:tcPr>
            <w:tcW w:w="13325" w:type="dxa"/>
            <w:gridSpan w:val="3"/>
          </w:tcPr>
          <w:p w:rsidR="00A143E6" w:rsidRPr="00EC5BA6" w:rsidRDefault="00A143E6" w:rsidP="00DF1CF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5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Уровень:</w:t>
            </w:r>
          </w:p>
        </w:tc>
        <w:tc>
          <w:tcPr>
            <w:tcW w:w="992" w:type="dxa"/>
          </w:tcPr>
          <w:p w:rsidR="00A143E6" w:rsidRDefault="00A143E6" w:rsidP="00DF1C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43E6" w:rsidRDefault="00A143E6" w:rsidP="00DF1C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A48F7" w:rsidRDefault="005A48F7" w:rsidP="001D3AFB">
      <w:pPr>
        <w:jc w:val="both"/>
        <w:rPr>
          <w:rFonts w:ascii="Times New Roman" w:hAnsi="Times New Roman" w:cs="Times New Roman"/>
        </w:rPr>
      </w:pPr>
    </w:p>
    <w:p w:rsidR="00A143E6" w:rsidRDefault="00A143E6" w:rsidP="001D3AFB">
      <w:pPr>
        <w:jc w:val="both"/>
        <w:rPr>
          <w:rFonts w:ascii="Times New Roman" w:hAnsi="Times New Roman" w:cs="Times New Roman"/>
        </w:rPr>
      </w:pPr>
    </w:p>
    <w:p w:rsidR="00A143E6" w:rsidRDefault="00A143E6" w:rsidP="00A143E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D49C6">
        <w:rPr>
          <w:rFonts w:ascii="Times New Roman" w:hAnsi="Times New Roman" w:cs="Times New Roman"/>
          <w:b/>
          <w:bCs/>
          <w:sz w:val="24"/>
          <w:szCs w:val="24"/>
        </w:rPr>
        <w:t xml:space="preserve">Перечислите собственные профессиональные достижения в течение 2 последних лет, </w:t>
      </w:r>
    </w:p>
    <w:p w:rsidR="00A143E6" w:rsidRPr="007D49C6" w:rsidRDefault="00A143E6" w:rsidP="00A143E6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D49C6">
        <w:rPr>
          <w:rFonts w:ascii="Times New Roman" w:hAnsi="Times New Roman" w:cs="Times New Roman"/>
          <w:b/>
          <w:bCs/>
          <w:sz w:val="24"/>
          <w:szCs w:val="24"/>
        </w:rPr>
        <w:t>подтверждённые</w:t>
      </w:r>
      <w:proofErr w:type="gramEnd"/>
      <w:r w:rsidRPr="007D49C6">
        <w:rPr>
          <w:rFonts w:ascii="Times New Roman" w:hAnsi="Times New Roman" w:cs="Times New Roman"/>
          <w:b/>
          <w:bCs/>
          <w:sz w:val="24"/>
          <w:szCs w:val="24"/>
        </w:rPr>
        <w:t xml:space="preserve"> грамотами, дипломами, благодарственными письмами:</w:t>
      </w:r>
    </w:p>
    <w:p w:rsidR="00A143E6" w:rsidRPr="007D49C6" w:rsidRDefault="00A143E6" w:rsidP="00A143E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143E6" w:rsidRDefault="00A143E6" w:rsidP="00A143E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49C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</w:t>
      </w:r>
      <w:r w:rsidRPr="007D49C6">
        <w:rPr>
          <w:rFonts w:ascii="Times New Roman" w:hAnsi="Times New Roman" w:cs="Times New Roman"/>
          <w:b/>
          <w:bCs/>
          <w:sz w:val="24"/>
          <w:szCs w:val="24"/>
        </w:rPr>
        <w:t>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</w:t>
      </w:r>
      <w:r w:rsidR="00050CC8">
        <w:rPr>
          <w:rFonts w:ascii="Times New Roman" w:hAnsi="Times New Roman" w:cs="Times New Roman"/>
          <w:b/>
          <w:bCs/>
          <w:sz w:val="24"/>
          <w:szCs w:val="24"/>
        </w:rPr>
        <w:t>______________________________</w:t>
      </w:r>
    </w:p>
    <w:p w:rsidR="00BA4750" w:rsidRDefault="00BA4750" w:rsidP="00A143E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A4750" w:rsidRDefault="00BA4750" w:rsidP="00A143E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A4750" w:rsidRDefault="00BA4750" w:rsidP="00A143E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A4750" w:rsidRDefault="00BA4750" w:rsidP="00A143E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A4750" w:rsidRDefault="00BA4750" w:rsidP="00A143E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A4750" w:rsidRDefault="00BA4750" w:rsidP="00A143E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A4750" w:rsidRDefault="00BA4750" w:rsidP="00A143E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A4750" w:rsidRDefault="00BA4750" w:rsidP="00BA4750">
      <w:pPr>
        <w:rPr>
          <w:rFonts w:ascii="Times New Roman" w:hAnsi="Times New Roman" w:cs="Times New Roman"/>
          <w:b/>
          <w:sz w:val="24"/>
          <w:szCs w:val="24"/>
        </w:rPr>
      </w:pPr>
      <w:r w:rsidRPr="00BA4750">
        <w:rPr>
          <w:rFonts w:ascii="Times New Roman" w:hAnsi="Times New Roman" w:cs="Times New Roman"/>
          <w:b/>
          <w:sz w:val="24"/>
          <w:szCs w:val="24"/>
        </w:rPr>
        <w:lastRenderedPageBreak/>
        <w:t>Сводный экспертный лист</w:t>
      </w:r>
    </w:p>
    <w:p w:rsidR="00BA4750" w:rsidRDefault="00BA4750" w:rsidP="00BA4750">
      <w:pPr>
        <w:rPr>
          <w:rFonts w:ascii="Times New Roman" w:hAnsi="Times New Roman" w:cs="Times New Roman"/>
          <w:b/>
          <w:sz w:val="24"/>
          <w:szCs w:val="24"/>
        </w:rPr>
      </w:pPr>
      <w:r w:rsidRPr="00BA4750">
        <w:rPr>
          <w:rFonts w:ascii="Times New Roman" w:hAnsi="Times New Roman" w:cs="Times New Roman"/>
          <w:b/>
          <w:sz w:val="24"/>
          <w:szCs w:val="24"/>
        </w:rPr>
        <w:t>«Самооценка/оценка качества профессиональной деятельности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педагогических работников МБДОУ»</w:t>
      </w:r>
    </w:p>
    <w:p w:rsidR="00BA4750" w:rsidRDefault="00BA4750" w:rsidP="00BA475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2268"/>
        <w:gridCol w:w="2410"/>
        <w:gridCol w:w="2622"/>
        <w:gridCol w:w="2622"/>
      </w:tblGrid>
      <w:tr w:rsidR="00AD0601" w:rsidTr="00057CB8">
        <w:tc>
          <w:tcPr>
            <w:tcW w:w="817" w:type="dxa"/>
            <w:vMerge w:val="restart"/>
          </w:tcPr>
          <w:p w:rsidR="00AD0601" w:rsidRDefault="00AD0601" w:rsidP="00AD06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11" w:type="dxa"/>
            <w:vMerge w:val="restart"/>
          </w:tcPr>
          <w:p w:rsidR="00AD0601" w:rsidRDefault="00AD0601" w:rsidP="00BA47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0601" w:rsidRDefault="00AD0601" w:rsidP="00BA47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601">
              <w:rPr>
                <w:rFonts w:ascii="Times New Roman" w:hAnsi="Times New Roman" w:cs="Times New Roman"/>
                <w:b/>
                <w:sz w:val="24"/>
                <w:szCs w:val="24"/>
              </w:rPr>
              <w:t>Ф.И.О. педагога</w:t>
            </w:r>
          </w:p>
        </w:tc>
        <w:tc>
          <w:tcPr>
            <w:tcW w:w="4678" w:type="dxa"/>
            <w:gridSpan w:val="2"/>
          </w:tcPr>
          <w:p w:rsidR="00AD0601" w:rsidRDefault="00AD0601" w:rsidP="00AD06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6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Самооценка </w:t>
            </w:r>
          </w:p>
        </w:tc>
        <w:tc>
          <w:tcPr>
            <w:tcW w:w="5244" w:type="dxa"/>
            <w:gridSpan w:val="2"/>
          </w:tcPr>
          <w:p w:rsidR="00AD0601" w:rsidRDefault="00AD0601" w:rsidP="00BA47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60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D0601">
              <w:rPr>
                <w:rFonts w:ascii="Times New Roman" w:hAnsi="Times New Roman" w:cs="Times New Roman"/>
                <w:b/>
                <w:sz w:val="24"/>
                <w:szCs w:val="24"/>
              </w:rPr>
              <w:t>ценка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D0601" w:rsidTr="00AD0601">
        <w:tc>
          <w:tcPr>
            <w:tcW w:w="817" w:type="dxa"/>
            <w:vMerge/>
          </w:tcPr>
          <w:p w:rsidR="00AD0601" w:rsidRDefault="00AD0601" w:rsidP="00BA47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D0601" w:rsidRDefault="00AD0601" w:rsidP="00BA47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D0601" w:rsidRDefault="007A58E1" w:rsidP="007A58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2410" w:type="dxa"/>
          </w:tcPr>
          <w:p w:rsidR="00AD0601" w:rsidRDefault="00AD0601" w:rsidP="00BA47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601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622" w:type="dxa"/>
          </w:tcPr>
          <w:p w:rsidR="00AD0601" w:rsidRDefault="007A58E1" w:rsidP="007A58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  <w:bookmarkStart w:id="2" w:name="_GoBack"/>
            <w:bookmarkEnd w:id="2"/>
          </w:p>
        </w:tc>
        <w:tc>
          <w:tcPr>
            <w:tcW w:w="2622" w:type="dxa"/>
          </w:tcPr>
          <w:p w:rsidR="00AD0601" w:rsidRDefault="00AD0601" w:rsidP="005713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601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</w:tr>
      <w:tr w:rsidR="00AD0601" w:rsidTr="00AD0601">
        <w:tc>
          <w:tcPr>
            <w:tcW w:w="817" w:type="dxa"/>
          </w:tcPr>
          <w:p w:rsidR="00AD0601" w:rsidRDefault="00AD0601" w:rsidP="00BA47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AD0601" w:rsidRDefault="00AD0601" w:rsidP="00BA47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D0601" w:rsidRDefault="00AD0601" w:rsidP="00BA47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D0601" w:rsidRDefault="00AD0601" w:rsidP="00BA47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2" w:type="dxa"/>
          </w:tcPr>
          <w:p w:rsidR="00AD0601" w:rsidRDefault="00AD0601" w:rsidP="00BA47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2" w:type="dxa"/>
          </w:tcPr>
          <w:p w:rsidR="00AD0601" w:rsidRDefault="00AD0601" w:rsidP="00BA47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601" w:rsidTr="00AD0601">
        <w:tc>
          <w:tcPr>
            <w:tcW w:w="817" w:type="dxa"/>
          </w:tcPr>
          <w:p w:rsidR="00AD0601" w:rsidRDefault="00AD0601" w:rsidP="00BA47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AD0601" w:rsidRDefault="00AD0601" w:rsidP="00BA47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D0601" w:rsidRDefault="00AD0601" w:rsidP="00BA47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D0601" w:rsidRDefault="00AD0601" w:rsidP="00BA47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2" w:type="dxa"/>
          </w:tcPr>
          <w:p w:rsidR="00AD0601" w:rsidRDefault="00AD0601" w:rsidP="00BA47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2" w:type="dxa"/>
          </w:tcPr>
          <w:p w:rsidR="00AD0601" w:rsidRDefault="00AD0601" w:rsidP="00BA47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601" w:rsidTr="00AD0601">
        <w:tc>
          <w:tcPr>
            <w:tcW w:w="817" w:type="dxa"/>
          </w:tcPr>
          <w:p w:rsidR="00AD0601" w:rsidRDefault="00AD0601" w:rsidP="00BA47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AD0601" w:rsidRDefault="00AD0601" w:rsidP="00BA47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D0601" w:rsidRDefault="00AD0601" w:rsidP="00BA47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D0601" w:rsidRDefault="00AD0601" w:rsidP="00BA47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2" w:type="dxa"/>
          </w:tcPr>
          <w:p w:rsidR="00AD0601" w:rsidRDefault="00AD0601" w:rsidP="00BA47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2" w:type="dxa"/>
          </w:tcPr>
          <w:p w:rsidR="00AD0601" w:rsidRDefault="00AD0601" w:rsidP="00BA47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601" w:rsidTr="00AD0601">
        <w:tc>
          <w:tcPr>
            <w:tcW w:w="817" w:type="dxa"/>
          </w:tcPr>
          <w:p w:rsidR="00AD0601" w:rsidRDefault="00AD0601" w:rsidP="00BA47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AD0601" w:rsidRDefault="00AD0601" w:rsidP="00BA47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D0601" w:rsidRDefault="00AD0601" w:rsidP="00BA47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D0601" w:rsidRDefault="00AD0601" w:rsidP="00BA47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2" w:type="dxa"/>
          </w:tcPr>
          <w:p w:rsidR="00AD0601" w:rsidRDefault="00AD0601" w:rsidP="00BA47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2" w:type="dxa"/>
          </w:tcPr>
          <w:p w:rsidR="00AD0601" w:rsidRDefault="00AD0601" w:rsidP="00BA47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601" w:rsidTr="00AD0601">
        <w:tc>
          <w:tcPr>
            <w:tcW w:w="817" w:type="dxa"/>
          </w:tcPr>
          <w:p w:rsidR="00AD0601" w:rsidRDefault="00AD0601" w:rsidP="00BA47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AD0601" w:rsidRDefault="00AD0601" w:rsidP="00BA47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D0601" w:rsidRDefault="00AD0601" w:rsidP="00BA47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D0601" w:rsidRDefault="00AD0601" w:rsidP="00BA47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2" w:type="dxa"/>
          </w:tcPr>
          <w:p w:rsidR="00AD0601" w:rsidRDefault="00AD0601" w:rsidP="00BA47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2" w:type="dxa"/>
          </w:tcPr>
          <w:p w:rsidR="00AD0601" w:rsidRDefault="00AD0601" w:rsidP="00BA47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601" w:rsidTr="00AD0601">
        <w:tc>
          <w:tcPr>
            <w:tcW w:w="817" w:type="dxa"/>
          </w:tcPr>
          <w:p w:rsidR="00AD0601" w:rsidRDefault="00AD0601" w:rsidP="00BA47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AD0601" w:rsidRDefault="00AD0601" w:rsidP="00BA47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D0601" w:rsidRDefault="00AD0601" w:rsidP="00BA47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D0601" w:rsidRDefault="00AD0601" w:rsidP="00BA47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2" w:type="dxa"/>
          </w:tcPr>
          <w:p w:rsidR="00AD0601" w:rsidRDefault="00AD0601" w:rsidP="00BA47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2" w:type="dxa"/>
          </w:tcPr>
          <w:p w:rsidR="00AD0601" w:rsidRDefault="00AD0601" w:rsidP="00BA47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A4750" w:rsidRDefault="00BA4750" w:rsidP="00BA4750">
      <w:pPr>
        <w:rPr>
          <w:rFonts w:ascii="Times New Roman" w:hAnsi="Times New Roman" w:cs="Times New Roman"/>
          <w:b/>
          <w:sz w:val="24"/>
          <w:szCs w:val="24"/>
        </w:rPr>
      </w:pPr>
    </w:p>
    <w:sectPr w:rsidR="00BA4750" w:rsidSect="00AA16F3">
      <w:pgSz w:w="16838" w:h="11906" w:orient="landscape"/>
      <w:pgMar w:top="568" w:right="536" w:bottom="70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D5F45"/>
    <w:multiLevelType w:val="hybridMultilevel"/>
    <w:tmpl w:val="40789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72321"/>
    <w:multiLevelType w:val="hybridMultilevel"/>
    <w:tmpl w:val="40789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EE577F"/>
    <w:multiLevelType w:val="hybridMultilevel"/>
    <w:tmpl w:val="CE9E2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87A"/>
    <w:rsid w:val="00024D5F"/>
    <w:rsid w:val="0004764C"/>
    <w:rsid w:val="00050CC8"/>
    <w:rsid w:val="001C3930"/>
    <w:rsid w:val="001C46F3"/>
    <w:rsid w:val="001D3AFB"/>
    <w:rsid w:val="001E3A5F"/>
    <w:rsid w:val="00203F87"/>
    <w:rsid w:val="00237BCE"/>
    <w:rsid w:val="00396542"/>
    <w:rsid w:val="003A7D1D"/>
    <w:rsid w:val="00415B0C"/>
    <w:rsid w:val="00461BE8"/>
    <w:rsid w:val="004A35F5"/>
    <w:rsid w:val="004F2EDB"/>
    <w:rsid w:val="004F6CFE"/>
    <w:rsid w:val="00500982"/>
    <w:rsid w:val="005A48F7"/>
    <w:rsid w:val="005B73F5"/>
    <w:rsid w:val="00611AE8"/>
    <w:rsid w:val="0065634E"/>
    <w:rsid w:val="006F732C"/>
    <w:rsid w:val="00705FA6"/>
    <w:rsid w:val="00782B52"/>
    <w:rsid w:val="007A58E1"/>
    <w:rsid w:val="007D49C6"/>
    <w:rsid w:val="008855A5"/>
    <w:rsid w:val="008A3974"/>
    <w:rsid w:val="008E3A1D"/>
    <w:rsid w:val="00972BFE"/>
    <w:rsid w:val="00A143E6"/>
    <w:rsid w:val="00A20E40"/>
    <w:rsid w:val="00AA16F3"/>
    <w:rsid w:val="00AD0601"/>
    <w:rsid w:val="00BA4750"/>
    <w:rsid w:val="00C01560"/>
    <w:rsid w:val="00C25C29"/>
    <w:rsid w:val="00C85B07"/>
    <w:rsid w:val="00CB44D6"/>
    <w:rsid w:val="00CB7114"/>
    <w:rsid w:val="00CE113C"/>
    <w:rsid w:val="00D13E24"/>
    <w:rsid w:val="00D23FCA"/>
    <w:rsid w:val="00D321D4"/>
    <w:rsid w:val="00D67846"/>
    <w:rsid w:val="00E07CDC"/>
    <w:rsid w:val="00E2287A"/>
    <w:rsid w:val="00EC5BA6"/>
    <w:rsid w:val="00ED314E"/>
    <w:rsid w:val="00EF4267"/>
    <w:rsid w:val="00F37A9A"/>
    <w:rsid w:val="00F6187F"/>
    <w:rsid w:val="00FB6A95"/>
    <w:rsid w:val="00FF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87A"/>
    <w:pPr>
      <w:ind w:left="720"/>
      <w:contextualSpacing/>
    </w:pPr>
  </w:style>
  <w:style w:type="table" w:styleId="a4">
    <w:name w:val="Table Grid"/>
    <w:basedOn w:val="a1"/>
    <w:uiPriority w:val="59"/>
    <w:unhideWhenUsed/>
    <w:rsid w:val="001D3A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00982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87A"/>
    <w:pPr>
      <w:ind w:left="720"/>
      <w:contextualSpacing/>
    </w:pPr>
  </w:style>
  <w:style w:type="table" w:styleId="a4">
    <w:name w:val="Table Grid"/>
    <w:basedOn w:val="a1"/>
    <w:uiPriority w:val="59"/>
    <w:unhideWhenUsed/>
    <w:rsid w:val="001D3A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00982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7</Pages>
  <Words>2221</Words>
  <Characters>12663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49</cp:revision>
  <dcterms:created xsi:type="dcterms:W3CDTF">2018-05-25T08:32:00Z</dcterms:created>
  <dcterms:modified xsi:type="dcterms:W3CDTF">2020-01-08T05:24:00Z</dcterms:modified>
</cp:coreProperties>
</file>