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05" w:rsidRDefault="007B7780" w:rsidP="007B7780">
      <w:pPr>
        <w:ind w:left="57" w:right="57"/>
      </w:pPr>
      <w:r>
        <w:rPr>
          <w:sz w:val="28"/>
          <w:szCs w:val="28"/>
        </w:rPr>
        <w:t xml:space="preserve">                                                   МБДОУ № 276</w:t>
      </w:r>
      <w:r w:rsidR="00ED7B34">
        <w:rPr>
          <w:sz w:val="28"/>
          <w:szCs w:val="28"/>
        </w:rPr>
        <w:t xml:space="preserve">                                       </w:t>
      </w:r>
    </w:p>
    <w:p w:rsidR="003D3905" w:rsidRDefault="003D3905" w:rsidP="003D3905">
      <w:pPr>
        <w:pStyle w:val="a4"/>
        <w:ind w:left="-284" w:right="57"/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948"/>
        <w:gridCol w:w="5953"/>
      </w:tblGrid>
      <w:tr w:rsidR="007B778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80" w:rsidRPr="00C51E4E" w:rsidRDefault="007B7780">
            <w:pPr>
              <w:pStyle w:val="a4"/>
              <w:ind w:right="57"/>
              <w:rPr>
                <w:sz w:val="24"/>
                <w:szCs w:val="24"/>
              </w:rPr>
            </w:pPr>
            <w:r w:rsidRPr="00C51E4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80" w:rsidRPr="00C51E4E" w:rsidRDefault="007B7780" w:rsidP="007B7780">
            <w:pPr>
              <w:pStyle w:val="a4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80" w:rsidRPr="00C51E4E" w:rsidRDefault="007B7780" w:rsidP="007B7780">
            <w:pPr>
              <w:pStyle w:val="a4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</w:t>
            </w:r>
          </w:p>
        </w:tc>
      </w:tr>
      <w:tr w:rsidR="007B778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7780" w:rsidRPr="00C51E4E" w:rsidRDefault="007B7780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 w:rsidRPr="00C51E4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6B4000" w:rsidRDefault="006B40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 «Мяско»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C51E4E" w:rsidRDefault="006B40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1категории бесткосная, на кости</w:t>
            </w:r>
          </w:p>
        </w:tc>
      </w:tr>
      <w:tr w:rsidR="007B778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7780" w:rsidRPr="00C51E4E" w:rsidRDefault="006B4000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6B4000" w:rsidRDefault="00AB3076" w:rsidP="00E46F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«Круглова»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C51E4E" w:rsidRDefault="001F05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Бананы,груши,ябло</w:t>
            </w:r>
            <w:r w:rsidR="00A32E0C">
              <w:rPr>
                <w:rFonts w:ascii="Times New Roman" w:hAnsi="Times New Roman" w:cs="Times New Roman"/>
                <w:sz w:val="24"/>
                <w:szCs w:val="24"/>
              </w:rPr>
              <w:t>ки,лимоны, ягоды замороженные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брусника,облепиха),горох консервированный, макаронные изделия, крупа гречневая,геркулес, манная, перловая, рис,</w:t>
            </w:r>
            <w:r w:rsidR="00A3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подсолнечное, масло сливочное,</w:t>
            </w:r>
            <w:r w:rsidR="00A3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сгущеное, </w:t>
            </w:r>
            <w:r w:rsidR="00A42BC2">
              <w:rPr>
                <w:rFonts w:ascii="Times New Roman" w:hAnsi="Times New Roman" w:cs="Times New Roman"/>
                <w:sz w:val="24"/>
                <w:szCs w:val="24"/>
              </w:rPr>
              <w:t xml:space="preserve">повидло,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(мясо сельскохозяйственной птицы, филе, голень),</w:t>
            </w:r>
            <w:r w:rsidR="00A3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сухофрукты,курага, шиповник, чернослив, смесь сухая с витаминами «Витошка»,сок фруктовый,</w:t>
            </w:r>
            <w:r w:rsidR="00A32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говяжья, творог)</w:t>
            </w:r>
          </w:p>
        </w:tc>
      </w:tr>
      <w:tr w:rsidR="007B778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7780" w:rsidRPr="00C51E4E" w:rsidRDefault="00965EB7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6B4000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«СибирьПродукт»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C51E4E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свежемороженная ( минтай, терпуг) , рыбные консервы,икра кабачковая,томатная паста</w:t>
            </w:r>
            <w:r w:rsidR="005513BB">
              <w:rPr>
                <w:rFonts w:ascii="Times New Roman" w:hAnsi="Times New Roman" w:cs="Times New Roman"/>
                <w:sz w:val="24"/>
                <w:szCs w:val="24"/>
              </w:rPr>
              <w:t>, кальмары,огурцы консервированные.</w:t>
            </w:r>
          </w:p>
        </w:tc>
      </w:tr>
      <w:tr w:rsidR="007B778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7780" w:rsidRPr="00C51E4E" w:rsidRDefault="00137211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6B4000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«Лидер»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C51E4E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консервы,чеснок.</w:t>
            </w:r>
          </w:p>
        </w:tc>
      </w:tr>
      <w:tr w:rsidR="007B778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7780" w:rsidRPr="00C51E4E" w:rsidRDefault="00137211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6B4000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Практика»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780" w:rsidRPr="00C51E4E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Сыр.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137211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Нива»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Молоко,сметана,КМП.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137211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«Мешков»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137211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«Альфа»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1372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очищенные  </w:t>
            </w:r>
            <w:r w:rsidR="00E46F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картофель,капуста,лук,морковь,свекла)</w:t>
            </w:r>
            <w:r w:rsidR="00E24CDA">
              <w:rPr>
                <w:rFonts w:ascii="Times New Roman" w:hAnsi="Times New Roman" w:cs="Times New Roman"/>
                <w:sz w:val="24"/>
                <w:szCs w:val="24"/>
              </w:rPr>
              <w:t>, сахар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E24CDA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E24C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«Головкина»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E24C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напиток,какао,чай,сок для детей до 3-х лет,соль,печенье,конфеты,компот консервированный.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E24CDA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E24C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«Крас ТПК»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E24C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питьевая.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1D7D50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1D7D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«РБК «ТРЕЙДИНГ»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1D7D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1D7D50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1D7D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«ВЕСНА ПЛЮС»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1D7D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пшеничный, хлеб ржаной, батоны.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1D7D50">
            <w:pPr>
              <w:pStyle w:val="a4"/>
              <w:ind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1D7D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«Баранова»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F36D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Горох,крупа ячневая</w:t>
            </w:r>
          </w:p>
        </w:tc>
      </w:tr>
      <w:tr w:rsidR="006B4000" w:rsidTr="001D7D5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4000" w:rsidRPr="00C51E4E" w:rsidRDefault="006B4000">
            <w:pPr>
              <w:pStyle w:val="a4"/>
              <w:ind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6B4000" w:rsidRDefault="006B40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000" w:rsidRPr="00C51E4E" w:rsidRDefault="006B40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783" w:rsidRDefault="00115783">
      <w:bookmarkStart w:id="0" w:name="_GoBack"/>
      <w:bookmarkEnd w:id="0"/>
    </w:p>
    <w:p w:rsidR="00115783" w:rsidRPr="00115783" w:rsidRDefault="00115783" w:rsidP="00115783"/>
    <w:p w:rsidR="00115783" w:rsidRPr="00115783" w:rsidRDefault="00115783" w:rsidP="00115783"/>
    <w:p w:rsidR="00115783" w:rsidRDefault="00115783" w:rsidP="00115783"/>
    <w:p w:rsidR="00115783" w:rsidRDefault="00115783" w:rsidP="00115783"/>
    <w:p w:rsidR="00115783" w:rsidRDefault="00115783" w:rsidP="00115783"/>
    <w:sectPr w:rsidR="00115783" w:rsidSect="0048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905"/>
    <w:rsid w:val="00004A49"/>
    <w:rsid w:val="000753AF"/>
    <w:rsid w:val="001133A1"/>
    <w:rsid w:val="00115783"/>
    <w:rsid w:val="0012562F"/>
    <w:rsid w:val="00137211"/>
    <w:rsid w:val="001758BF"/>
    <w:rsid w:val="001A1E8B"/>
    <w:rsid w:val="001D7D50"/>
    <w:rsid w:val="001F0500"/>
    <w:rsid w:val="002E6DFC"/>
    <w:rsid w:val="003C50B0"/>
    <w:rsid w:val="003D3905"/>
    <w:rsid w:val="00483ADF"/>
    <w:rsid w:val="004E624A"/>
    <w:rsid w:val="005513BB"/>
    <w:rsid w:val="005569E0"/>
    <w:rsid w:val="005B2AB6"/>
    <w:rsid w:val="006B4000"/>
    <w:rsid w:val="00735381"/>
    <w:rsid w:val="007B7780"/>
    <w:rsid w:val="00841D24"/>
    <w:rsid w:val="0094598C"/>
    <w:rsid w:val="00965EB7"/>
    <w:rsid w:val="00A32E0C"/>
    <w:rsid w:val="00A42BC2"/>
    <w:rsid w:val="00AB3076"/>
    <w:rsid w:val="00B00DC7"/>
    <w:rsid w:val="00B6208E"/>
    <w:rsid w:val="00C16F00"/>
    <w:rsid w:val="00C51E4E"/>
    <w:rsid w:val="00CC5906"/>
    <w:rsid w:val="00CD6A27"/>
    <w:rsid w:val="00CE5AED"/>
    <w:rsid w:val="00DE0FC8"/>
    <w:rsid w:val="00E24CDA"/>
    <w:rsid w:val="00E4093F"/>
    <w:rsid w:val="00E46FFF"/>
    <w:rsid w:val="00E7267F"/>
    <w:rsid w:val="00E94E04"/>
    <w:rsid w:val="00ED7B34"/>
    <w:rsid w:val="00F36D58"/>
    <w:rsid w:val="00F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02D71-1CE7-475C-B551-6417BC9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05"/>
    <w:pPr>
      <w:spacing w:before="100" w:beforeAutospacing="1" w:after="100" w:afterAutospacing="1"/>
    </w:pPr>
    <w:rPr>
      <w:sz w:val="22"/>
      <w:szCs w:val="22"/>
    </w:rPr>
  </w:style>
  <w:style w:type="paragraph" w:styleId="a4">
    <w:name w:val="Body Text"/>
    <w:basedOn w:val="a"/>
    <w:link w:val="a5"/>
    <w:uiPriority w:val="99"/>
    <w:unhideWhenUsed/>
    <w:rsid w:val="003D390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D390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D39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47</cp:revision>
  <cp:lastPrinted>2024-06-19T01:59:00Z</cp:lastPrinted>
  <dcterms:created xsi:type="dcterms:W3CDTF">2022-04-05T09:46:00Z</dcterms:created>
  <dcterms:modified xsi:type="dcterms:W3CDTF">2024-06-19T02:52:00Z</dcterms:modified>
</cp:coreProperties>
</file>