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60F" w:rsidRPr="0005760F" w:rsidRDefault="0005760F" w:rsidP="00057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60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5760F" w:rsidRDefault="0005760F" w:rsidP="00057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760F">
        <w:rPr>
          <w:rFonts w:ascii="Times New Roman" w:hAnsi="Times New Roman" w:cs="Times New Roman"/>
          <w:sz w:val="28"/>
          <w:szCs w:val="28"/>
        </w:rPr>
        <w:t>«Детский сад № 276 комбинированного вида»</w:t>
      </w:r>
    </w:p>
    <w:p w:rsidR="0005760F" w:rsidRDefault="0005760F" w:rsidP="00057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60F" w:rsidRDefault="0005760F" w:rsidP="00057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60F" w:rsidRDefault="00D96868" w:rsidP="0005760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05760F">
        <w:rPr>
          <w:rFonts w:ascii="Times New Roman" w:hAnsi="Times New Roman" w:cs="Times New Roman"/>
          <w:sz w:val="40"/>
          <w:szCs w:val="28"/>
        </w:rPr>
        <w:t>Детско-взрослый проект</w:t>
      </w:r>
    </w:p>
    <w:p w:rsidR="00C60F19" w:rsidRPr="0005760F" w:rsidRDefault="00C60F19" w:rsidP="0005760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C60F19">
        <w:rPr>
          <w:rFonts w:ascii="Times New Roman" w:hAnsi="Times New Roman" w:cs="Times New Roman"/>
          <w:sz w:val="40"/>
          <w:szCs w:val="28"/>
        </w:rPr>
        <w:t>для детей старшей группы</w:t>
      </w:r>
    </w:p>
    <w:p w:rsidR="0005760F" w:rsidRPr="0005760F" w:rsidRDefault="0005760F" w:rsidP="0005760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05760F">
        <w:rPr>
          <w:rFonts w:ascii="Times New Roman" w:hAnsi="Times New Roman" w:cs="Times New Roman"/>
          <w:sz w:val="40"/>
          <w:szCs w:val="28"/>
        </w:rPr>
        <w:t>"Робот – Весельчак"</w:t>
      </w:r>
    </w:p>
    <w:p w:rsidR="0005760F" w:rsidRDefault="0005760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C60F19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40005</wp:posOffset>
            </wp:positionV>
            <wp:extent cx="2059388" cy="335632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8" cy="335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с 7 ноября по 20 ноября 2023</w:t>
      </w:r>
      <w:r w:rsidRPr="00C60F19">
        <w:rPr>
          <w:rFonts w:ascii="Times New Roman" w:hAnsi="Times New Roman" w:cs="Times New Roman"/>
          <w:sz w:val="28"/>
          <w:szCs w:val="28"/>
        </w:rPr>
        <w:t>г</w:t>
      </w: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60F19">
        <w:rPr>
          <w:rFonts w:ascii="Times New Roman" w:hAnsi="Times New Roman" w:cs="Times New Roman"/>
          <w:sz w:val="28"/>
          <w:szCs w:val="28"/>
        </w:rPr>
        <w:t xml:space="preserve"> Дети, сотрудники группы, родители.</w:t>
      </w: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C60F19">
        <w:rPr>
          <w:rFonts w:ascii="Times New Roman" w:hAnsi="Times New Roman" w:cs="Times New Roman"/>
          <w:sz w:val="28"/>
          <w:szCs w:val="28"/>
        </w:rPr>
        <w:t>: сентябрь - октябрь 2022 г.</w:t>
      </w: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>торы:</w:t>
      </w:r>
      <w:r w:rsidRPr="00C60F19">
        <w:rPr>
          <w:rFonts w:ascii="Times New Roman" w:hAnsi="Times New Roman" w:cs="Times New Roman"/>
          <w:sz w:val="28"/>
          <w:szCs w:val="28"/>
        </w:rPr>
        <w:t xml:space="preserve"> Быкова Ольга Витальевна, </w:t>
      </w: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C60F19">
        <w:rPr>
          <w:rFonts w:ascii="Times New Roman" w:hAnsi="Times New Roman" w:cs="Times New Roman"/>
          <w:sz w:val="28"/>
          <w:szCs w:val="28"/>
        </w:rPr>
        <w:t xml:space="preserve">   Квиткевич Елена Анатольевна</w:t>
      </w: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C60F19">
        <w:rPr>
          <w:rFonts w:ascii="Times New Roman" w:hAnsi="Times New Roman" w:cs="Times New Roman"/>
          <w:sz w:val="28"/>
          <w:szCs w:val="28"/>
        </w:rPr>
        <w:t>: педагоги, воспитанники и родители старшей группы                           МБДОУ № 276.</w:t>
      </w: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F19" w:rsidRPr="00C60F19" w:rsidRDefault="00C60F19" w:rsidP="00C60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Pr="002C7543" w:rsidRDefault="00C60F19" w:rsidP="00D53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F19">
        <w:rPr>
          <w:rFonts w:ascii="Times New Roman" w:hAnsi="Times New Roman" w:cs="Times New Roman"/>
          <w:sz w:val="28"/>
          <w:szCs w:val="28"/>
        </w:rPr>
        <w:t>Красноярск, 2022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проекта:</w:t>
      </w:r>
    </w:p>
    <w:p w:rsidR="000F6C20" w:rsidRPr="002C7543" w:rsidRDefault="000F6C20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Современные дети живут в эпоху активной информатизации,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компьютеризации и роботостроения. Технические достижения всё быстрее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проникают во все сферы человеческой жизнедеятельности и вызывают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интерес детей к современной технике. Технические объекты окружают нас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повсеместно, в виде бытовых приборов и аппаратов, игрушек, транспортных,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строительных и других машин.</w:t>
      </w:r>
    </w:p>
    <w:p w:rsidR="007F7FBF" w:rsidRPr="002C7543" w:rsidRDefault="00794ED2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 xml:space="preserve">В нашей группе тема роботов интересна и дети любят придумывать и собирать роботов из </w:t>
      </w:r>
      <w:proofErr w:type="spellStart"/>
      <w:r w:rsidRPr="002C754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C7543">
        <w:rPr>
          <w:rFonts w:ascii="Times New Roman" w:hAnsi="Times New Roman" w:cs="Times New Roman"/>
          <w:sz w:val="28"/>
          <w:szCs w:val="28"/>
        </w:rPr>
        <w:t xml:space="preserve"> - конструктора. У мальчиков нашей группы тоже есть роботы и когда они их принесли, дети были удивлены разнообразием игрушек-роботов!</w:t>
      </w:r>
      <w:r w:rsidR="000F6C20" w:rsidRPr="002C7543">
        <w:rPr>
          <w:rFonts w:ascii="Times New Roman" w:hAnsi="Times New Roman" w:cs="Times New Roman"/>
          <w:sz w:val="28"/>
          <w:szCs w:val="28"/>
        </w:rPr>
        <w:t xml:space="preserve"> </w:t>
      </w:r>
      <w:r w:rsidR="007F7FBF" w:rsidRPr="002C7543">
        <w:rPr>
          <w:rFonts w:ascii="Times New Roman" w:hAnsi="Times New Roman" w:cs="Times New Roman"/>
          <w:sz w:val="28"/>
          <w:szCs w:val="28"/>
        </w:rPr>
        <w:t>Воспитанник Матвей спросил своего воспитателя: «Неужели роботы всё могут? Может, они лучше, чем человек? Почему такие роботы разные и для чего они нужны?»</w:t>
      </w:r>
      <w:r w:rsidR="000F6C20" w:rsidRPr="002C7543">
        <w:rPr>
          <w:rFonts w:ascii="Times New Roman" w:hAnsi="Times New Roman" w:cs="Times New Roman"/>
          <w:sz w:val="28"/>
          <w:szCs w:val="28"/>
        </w:rPr>
        <w:t xml:space="preserve">. </w:t>
      </w:r>
      <w:r w:rsidR="007F7FBF" w:rsidRPr="002C7543">
        <w:rPr>
          <w:rFonts w:ascii="Times New Roman" w:hAnsi="Times New Roman" w:cs="Times New Roman"/>
          <w:sz w:val="28"/>
          <w:szCs w:val="28"/>
        </w:rPr>
        <w:t>Мы решили рассказать, что роботы - это не просто игрушки, а большая помощь для человека и предложили провести свое исследование и узнать, как робот помогает людям.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2C7543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детей о роботах, изготовление робота-помощника своими руками.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2C7543">
        <w:rPr>
          <w:rFonts w:ascii="Times New Roman" w:hAnsi="Times New Roman" w:cs="Times New Roman"/>
          <w:sz w:val="28"/>
          <w:szCs w:val="28"/>
        </w:rPr>
        <w:t>: роботы-помощники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2C7543">
        <w:rPr>
          <w:rFonts w:ascii="Times New Roman" w:hAnsi="Times New Roman" w:cs="Times New Roman"/>
          <w:sz w:val="28"/>
          <w:szCs w:val="28"/>
        </w:rPr>
        <w:t xml:space="preserve"> польза роботов для человека</w:t>
      </w:r>
    </w:p>
    <w:p w:rsidR="0005760F" w:rsidRPr="002C7543" w:rsidRDefault="0005760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C20" w:rsidRDefault="0005760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60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5760F">
        <w:rPr>
          <w:rFonts w:ascii="Times New Roman" w:hAnsi="Times New Roman" w:cs="Times New Roman"/>
          <w:sz w:val="28"/>
          <w:szCs w:val="28"/>
        </w:rPr>
        <w:t xml:space="preserve"> дети старшей группы, педагоги, родители.</w:t>
      </w:r>
    </w:p>
    <w:p w:rsidR="0005760F" w:rsidRPr="002C7543" w:rsidRDefault="0005760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t>Наши задачи: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1.</w:t>
      </w:r>
      <w:r w:rsidRPr="002C7543">
        <w:rPr>
          <w:rFonts w:ascii="Times New Roman" w:hAnsi="Times New Roman" w:cs="Times New Roman"/>
          <w:sz w:val="28"/>
          <w:szCs w:val="28"/>
        </w:rPr>
        <w:tab/>
        <w:t>Дать представление о роботах, которые использует человек в разных сферах деятельности.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2.</w:t>
      </w:r>
      <w:r w:rsidRPr="002C7543">
        <w:rPr>
          <w:rFonts w:ascii="Times New Roman" w:hAnsi="Times New Roman" w:cs="Times New Roman"/>
          <w:sz w:val="28"/>
          <w:szCs w:val="28"/>
        </w:rPr>
        <w:tab/>
        <w:t xml:space="preserve">Изучить и сравнить робота и человека. Выяснить значимость труда роботов для взрослых. 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3.</w:t>
      </w:r>
      <w:r w:rsidRPr="002C7543">
        <w:rPr>
          <w:rFonts w:ascii="Times New Roman" w:hAnsi="Times New Roman" w:cs="Times New Roman"/>
          <w:sz w:val="28"/>
          <w:szCs w:val="28"/>
        </w:rPr>
        <w:tab/>
        <w:t>Развивать социальные навыки умения работать в группе.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4.</w:t>
      </w:r>
      <w:r w:rsidRPr="002C7543">
        <w:rPr>
          <w:rFonts w:ascii="Times New Roman" w:hAnsi="Times New Roman" w:cs="Times New Roman"/>
          <w:sz w:val="28"/>
          <w:szCs w:val="28"/>
        </w:rPr>
        <w:tab/>
        <w:t>Сконструировать модель робота – помощника.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2C7543">
        <w:rPr>
          <w:rFonts w:ascii="Times New Roman" w:hAnsi="Times New Roman" w:cs="Times New Roman"/>
          <w:sz w:val="28"/>
          <w:szCs w:val="28"/>
        </w:rPr>
        <w:t xml:space="preserve"> </w:t>
      </w:r>
      <w:r w:rsidR="004516D1" w:rsidRPr="002C7543">
        <w:rPr>
          <w:rFonts w:ascii="Times New Roman" w:hAnsi="Times New Roman" w:cs="Times New Roman"/>
          <w:sz w:val="28"/>
          <w:szCs w:val="28"/>
        </w:rPr>
        <w:t>р</w:t>
      </w:r>
      <w:r w:rsidR="007205BF" w:rsidRPr="002C7543">
        <w:rPr>
          <w:rFonts w:ascii="Times New Roman" w:hAnsi="Times New Roman" w:cs="Times New Roman"/>
          <w:sz w:val="28"/>
          <w:szCs w:val="28"/>
        </w:rPr>
        <w:t xml:space="preserve">оботы более совершенны, чем человек. </w:t>
      </w:r>
      <w:r w:rsidR="004516D1" w:rsidRPr="002C7543">
        <w:rPr>
          <w:rFonts w:ascii="Times New Roman" w:hAnsi="Times New Roman" w:cs="Times New Roman"/>
          <w:sz w:val="28"/>
          <w:szCs w:val="28"/>
        </w:rPr>
        <w:t>(Так ли это?)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Для осуществления исследования по данной теме мы пользовались следующими методами: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-</w:t>
      </w:r>
      <w:r w:rsidRPr="002C7543">
        <w:rPr>
          <w:rFonts w:ascii="Times New Roman" w:hAnsi="Times New Roman" w:cs="Times New Roman"/>
          <w:sz w:val="28"/>
          <w:szCs w:val="28"/>
        </w:rPr>
        <w:tab/>
        <w:t>изучение литературы, и интернет источников;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-</w:t>
      </w:r>
      <w:r w:rsidRPr="002C7543">
        <w:rPr>
          <w:rFonts w:ascii="Times New Roman" w:hAnsi="Times New Roman" w:cs="Times New Roman"/>
          <w:sz w:val="28"/>
          <w:szCs w:val="28"/>
        </w:rPr>
        <w:tab/>
        <w:t>беседы с родителями и сверстниками;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-</w:t>
      </w:r>
      <w:r w:rsidRPr="002C7543">
        <w:rPr>
          <w:rFonts w:ascii="Times New Roman" w:hAnsi="Times New Roman" w:cs="Times New Roman"/>
          <w:sz w:val="28"/>
          <w:szCs w:val="28"/>
        </w:rPr>
        <w:tab/>
        <w:t>конструирование роботов-помощников;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-</w:t>
      </w:r>
      <w:r w:rsidRPr="002C7543">
        <w:rPr>
          <w:rFonts w:ascii="Times New Roman" w:hAnsi="Times New Roman" w:cs="Times New Roman"/>
          <w:sz w:val="28"/>
          <w:szCs w:val="28"/>
        </w:rPr>
        <w:tab/>
        <w:t>просмотр презентаций и познавательных фильмов про роботов.</w:t>
      </w:r>
    </w:p>
    <w:p w:rsidR="000F6C20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ED2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543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1.</w:t>
      </w:r>
      <w:r w:rsidRPr="002C7543">
        <w:rPr>
          <w:rFonts w:ascii="Times New Roman" w:hAnsi="Times New Roman" w:cs="Times New Roman"/>
          <w:sz w:val="28"/>
          <w:szCs w:val="28"/>
        </w:rPr>
        <w:tab/>
        <w:t>Изучение информации о роботах из интернета и энциклопедий.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lastRenderedPageBreak/>
        <w:t>Изучив материалы Интернета и энциклопедий, мы узнали, что слово «робот» обозначает «работа». Значит, роботы помогают человеку делать тяжелую и опасную для здоровья работу. Мы выяснили, что роботы – это машины, которые умеют работать без человека. Робот выполняет приказы, которые отдаёт человек.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2.</w:t>
      </w:r>
      <w:r w:rsidRPr="002C7543">
        <w:rPr>
          <w:rFonts w:ascii="Times New Roman" w:hAnsi="Times New Roman" w:cs="Times New Roman"/>
          <w:sz w:val="28"/>
          <w:szCs w:val="28"/>
        </w:rPr>
        <w:tab/>
        <w:t>Презентация "Что умеют роботы?". Знакомство с танцующими и говорящими роботами.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 процессе реализации проекта старший брат воспитанника Артёма предложил показать презентацию "Что умеют роботы?" и познакомил с танцующими и говорящими роботами.</w:t>
      </w:r>
    </w:p>
    <w:p w:rsidR="007205BF" w:rsidRPr="002C7543" w:rsidRDefault="007205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39C28">
            <wp:extent cx="4126727" cy="2322748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48" cy="233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5BF" w:rsidRPr="002C7543" w:rsidRDefault="007205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4F7CB">
            <wp:extent cx="2976350" cy="167361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29" cy="167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E6D9E">
            <wp:extent cx="2822713" cy="15904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7" cy="159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3.</w:t>
      </w:r>
      <w:r w:rsidRPr="002C7543">
        <w:rPr>
          <w:rFonts w:ascii="Times New Roman" w:hAnsi="Times New Roman" w:cs="Times New Roman"/>
          <w:sz w:val="28"/>
          <w:szCs w:val="28"/>
        </w:rPr>
        <w:tab/>
        <w:t>Выставка роботов.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Родители приняли активное участие в организации выставки к проекту и помогли своим детям презентовать своего робота.</w:t>
      </w:r>
    </w:p>
    <w:p w:rsidR="007205BF" w:rsidRPr="002C7543" w:rsidRDefault="007205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6D3C7">
            <wp:extent cx="4352925" cy="2534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76" cy="254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5BF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4858992</wp:posOffset>
            </wp:positionH>
            <wp:positionV relativeFrom="paragraph">
              <wp:posOffset>122279</wp:posOffset>
            </wp:positionV>
            <wp:extent cx="1406525" cy="170434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9" t="1832" r="30545"/>
                    <a:stretch/>
                  </pic:blipFill>
                  <pic:spPr bwMode="auto">
                    <a:xfrm>
                      <a:off x="0" y="0"/>
                      <a:ext cx="14065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3253077</wp:posOffset>
            </wp:positionH>
            <wp:positionV relativeFrom="paragraph">
              <wp:posOffset>34731</wp:posOffset>
            </wp:positionV>
            <wp:extent cx="1430793" cy="1807541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-888" r="25150"/>
                    <a:stretch/>
                  </pic:blipFill>
                  <pic:spPr bwMode="auto">
                    <a:xfrm>
                      <a:off x="0" y="0"/>
                      <a:ext cx="1430793" cy="18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1638991</wp:posOffset>
            </wp:positionH>
            <wp:positionV relativeFrom="paragraph">
              <wp:posOffset>42932</wp:posOffset>
            </wp:positionV>
            <wp:extent cx="1339271" cy="1818232"/>
            <wp:effectExtent l="0" t="0" r="0" b="0"/>
            <wp:wrapNone/>
            <wp:docPr id="16" name="Рисунок 16" descr="C:\Users\User\Desktop\ФОТО\РОБОТ фото\IMG_20221103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РОБОТ фото\IMG_20221103_08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2" t="20021" r="26389" b="42643"/>
                    <a:stretch/>
                  </pic:blipFill>
                  <pic:spPr bwMode="auto">
                    <a:xfrm>
                      <a:off x="0" y="0"/>
                      <a:ext cx="1339271" cy="18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5BF"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76E6B">
            <wp:extent cx="1359673" cy="18498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47" cy="187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5BF" w:rsidRPr="002C75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05BF" w:rsidRPr="002C7543" w:rsidRDefault="007205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4.</w:t>
      </w:r>
      <w:r w:rsidRPr="002C7543">
        <w:rPr>
          <w:rFonts w:ascii="Times New Roman" w:hAnsi="Times New Roman" w:cs="Times New Roman"/>
          <w:sz w:val="28"/>
          <w:szCs w:val="28"/>
        </w:rPr>
        <w:tab/>
        <w:t>Сравнение роботов и человека.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 xml:space="preserve">У всех нас дома есть пылесос, </w:t>
      </w:r>
      <w:proofErr w:type="spellStart"/>
      <w:r w:rsidRPr="002C7543">
        <w:rPr>
          <w:rFonts w:ascii="Times New Roman" w:hAnsi="Times New Roman" w:cs="Times New Roman"/>
          <w:sz w:val="28"/>
          <w:szCs w:val="28"/>
        </w:rPr>
        <w:t>мультиварка</w:t>
      </w:r>
      <w:proofErr w:type="spellEnd"/>
      <w:r w:rsidRPr="002C7543">
        <w:rPr>
          <w:rFonts w:ascii="Times New Roman" w:hAnsi="Times New Roman" w:cs="Times New Roman"/>
          <w:sz w:val="28"/>
          <w:szCs w:val="28"/>
        </w:rPr>
        <w:t>, магнитофон, компьютер. Они тоже, как роботы- помощники. По телевизору часто показывают мультики и фильмы о роботах. Получается, что роботы везде. Я решил сравнить человека и робота, вот что получилось.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Сравнение функций робота и человека</w:t>
      </w:r>
    </w:p>
    <w:tbl>
      <w:tblPr>
        <w:tblW w:w="9349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2"/>
      </w:tblGrid>
      <w:tr w:rsidR="007F7FBF" w:rsidRPr="002C7543" w:rsidTr="007F7FBF">
        <w:trPr>
          <w:trHeight w:val="647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b/>
                <w:sz w:val="28"/>
                <w:szCs w:val="28"/>
              </w:rPr>
              <w:t>Робот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7F7FBF" w:rsidRPr="002C7543" w:rsidTr="007F7FBF">
        <w:trPr>
          <w:trHeight w:val="642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Машина - механизм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Живая душа, есть сердце, чувства</w:t>
            </w:r>
          </w:p>
        </w:tc>
      </w:tr>
      <w:tr w:rsidR="007F7FBF" w:rsidRPr="002C7543" w:rsidTr="007F7FBF">
        <w:trPr>
          <w:trHeight w:val="643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Запрограммирован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Сам принимает решения</w:t>
            </w:r>
          </w:p>
        </w:tc>
      </w:tr>
      <w:tr w:rsidR="007F7FBF" w:rsidRPr="002C7543" w:rsidTr="007F7FBF">
        <w:trPr>
          <w:trHeight w:val="796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Работает: лечит, поет…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Работает: лечит, поет…</w:t>
            </w:r>
          </w:p>
        </w:tc>
      </w:tr>
      <w:tr w:rsidR="007F7FBF" w:rsidRPr="002C7543" w:rsidTr="007F7FBF">
        <w:trPr>
          <w:trHeight w:val="643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Ломается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Болеет</w:t>
            </w:r>
          </w:p>
        </w:tc>
      </w:tr>
      <w:tr w:rsidR="007F7FBF" w:rsidRPr="002C7543" w:rsidTr="007F7FBF">
        <w:trPr>
          <w:trHeight w:val="642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Питание от батарейки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Питание пищей</w:t>
            </w:r>
          </w:p>
        </w:tc>
      </w:tr>
      <w:tr w:rsidR="007F7FBF" w:rsidRPr="002C7543" w:rsidTr="007F7FBF">
        <w:trPr>
          <w:trHeight w:val="647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Характер (сильный-слабый)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Характер (сильный-слабый)</w:t>
            </w:r>
          </w:p>
        </w:tc>
      </w:tr>
      <w:tr w:rsidR="007F7FBF" w:rsidRPr="002C7543" w:rsidTr="007F7FBF">
        <w:trPr>
          <w:trHeight w:val="643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Не стареет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Стареет</w:t>
            </w:r>
          </w:p>
        </w:tc>
      </w:tr>
      <w:tr w:rsidR="007F7FBF" w:rsidRPr="002C7543" w:rsidTr="007F7FBF">
        <w:trPr>
          <w:trHeight w:val="642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Не дышит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Дышит</w:t>
            </w:r>
          </w:p>
        </w:tc>
      </w:tr>
      <w:tr w:rsidR="007F7FBF" w:rsidRPr="002C7543" w:rsidTr="007F7FBF">
        <w:trPr>
          <w:trHeight w:val="969"/>
        </w:trPr>
        <w:tc>
          <w:tcPr>
            <w:tcW w:w="4677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Создает человек</w:t>
            </w:r>
          </w:p>
        </w:tc>
        <w:tc>
          <w:tcPr>
            <w:tcW w:w="4672" w:type="dxa"/>
          </w:tcPr>
          <w:p w:rsidR="007F7FBF" w:rsidRPr="002C7543" w:rsidRDefault="007F7FBF" w:rsidP="00451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543">
              <w:rPr>
                <w:rFonts w:ascii="Times New Roman" w:hAnsi="Times New Roman" w:cs="Times New Roman"/>
                <w:sz w:val="28"/>
                <w:szCs w:val="28"/>
              </w:rPr>
              <w:t>Размножается, есть семья</w:t>
            </w:r>
          </w:p>
        </w:tc>
      </w:tr>
    </w:tbl>
    <w:p w:rsidR="007F7FBF" w:rsidRPr="002C7543" w:rsidRDefault="007F7FBF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 xml:space="preserve">Сходство робота и человека в том, что робот и человек выполняет какую-то 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работу, трудится. Робот, как и человек, может заболеть – заржаветь, сломаться.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А различие в том, что робот – это машина, он запрограммирован, а человек решает сам, что ему делать. Робот питается от зарядки, батарейки, а человек продуктами.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lastRenderedPageBreak/>
        <w:t>Бывают роботы, как и люди- хорошие и плохие. Как в мире людей, в мире роботов есть роботы, которых уважают, любят и которых боятся.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Робот не стареет, как человек, но и не дышит, не может иметь семью, если только семью ему не создаст человек. И еще поняли, что в отличие от человека робот не умеет скучать, думать, дружить, любить, фантазировать.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Кроме того, робот может сломаться и наделать много бед. И починить робота может только человек. Если это хороший, добрый человек, то и роботы у него хорошие, а если это злой, то и роботы у него получаются такие же. Благодаря фантазии и уму человека роботы появились на свет.</w:t>
      </w:r>
    </w:p>
    <w:p w:rsidR="004516D1" w:rsidRPr="002C7543" w:rsidRDefault="004516D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5.</w:t>
      </w:r>
      <w:r w:rsidRPr="002C7543">
        <w:rPr>
          <w:rFonts w:ascii="Times New Roman" w:hAnsi="Times New Roman" w:cs="Times New Roman"/>
          <w:sz w:val="28"/>
          <w:szCs w:val="28"/>
        </w:rPr>
        <w:tab/>
        <w:t>Заполнение индивидуальных инженерных книг.</w:t>
      </w:r>
    </w:p>
    <w:p w:rsidR="004516D1" w:rsidRPr="002C7543" w:rsidRDefault="004516D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DC" w:rsidRPr="002C7543" w:rsidRDefault="00420E7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1656" cy="1934081"/>
            <wp:effectExtent l="0" t="0" r="3810" b="9525"/>
            <wp:docPr id="20" name="Рисунок 20" descr="C:\Users\User\Desktop\ФОТО\РОБОТ фото\IMG_20221122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РОБОТ фото\IMG_20221122_093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56" cy="19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D1" w:rsidRPr="002C7543" w:rsidRDefault="004516D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6.</w:t>
      </w:r>
      <w:r w:rsidRPr="002C7543">
        <w:rPr>
          <w:rFonts w:ascii="Times New Roman" w:hAnsi="Times New Roman" w:cs="Times New Roman"/>
          <w:sz w:val="28"/>
          <w:szCs w:val="28"/>
        </w:rPr>
        <w:tab/>
        <w:t>Конструирование роботов из разных видов конструктора индивидуально и в командах.</w:t>
      </w:r>
    </w:p>
    <w:p w:rsidR="007F7FBF" w:rsidRPr="002C7543" w:rsidRDefault="007F7FBF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 xml:space="preserve">Нам </w:t>
      </w:r>
      <w:r w:rsidR="004516D1" w:rsidRPr="002C7543">
        <w:rPr>
          <w:rFonts w:ascii="Times New Roman" w:hAnsi="Times New Roman" w:cs="Times New Roman"/>
          <w:sz w:val="28"/>
          <w:szCs w:val="28"/>
        </w:rPr>
        <w:t>понравилось изучать роботов, и мы</w:t>
      </w:r>
      <w:r w:rsidRPr="002C7543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4516D1" w:rsidRPr="002C7543">
        <w:rPr>
          <w:rFonts w:ascii="Times New Roman" w:hAnsi="Times New Roman" w:cs="Times New Roman"/>
          <w:sz w:val="28"/>
          <w:szCs w:val="28"/>
        </w:rPr>
        <w:t>и</w:t>
      </w:r>
      <w:r w:rsidRPr="002C7543">
        <w:rPr>
          <w:rFonts w:ascii="Times New Roman" w:hAnsi="Times New Roman" w:cs="Times New Roman"/>
          <w:sz w:val="28"/>
          <w:szCs w:val="28"/>
        </w:rPr>
        <w:t xml:space="preserve"> пофантазировать и придумать модели своих роботов. Оказалось, что командой интереснее создавать роботов!</w:t>
      </w:r>
    </w:p>
    <w:p w:rsidR="007205BF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2577134</wp:posOffset>
            </wp:positionH>
            <wp:positionV relativeFrom="paragraph">
              <wp:posOffset>1808315</wp:posOffset>
            </wp:positionV>
            <wp:extent cx="2311383" cy="173766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83" cy="173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5BF"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355A2">
            <wp:extent cx="2401294" cy="180547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28" cy="181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5BF" w:rsidRPr="002C7543">
        <w:rPr>
          <w:rFonts w:ascii="Times New Roman" w:hAnsi="Times New Roman" w:cs="Times New Roman"/>
          <w:sz w:val="28"/>
          <w:szCs w:val="28"/>
        </w:rPr>
        <w:t xml:space="preserve">    </w:t>
      </w:r>
      <w:r w:rsidR="002D7ADC"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732" cy="1774578"/>
            <wp:effectExtent l="0" t="0" r="0" b="0"/>
            <wp:docPr id="17" name="Рисунок 17" descr="C:\Users\User\Desktop\ФОТО\РОБОТ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РОБОТ фото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73" cy="17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F" w:rsidRPr="002C7543" w:rsidRDefault="007205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2810E" wp14:editId="155DDF10">
            <wp:extent cx="2403444" cy="180119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99" cy="181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E71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98895</wp:posOffset>
            </wp:positionV>
            <wp:extent cx="1742491" cy="2656868"/>
            <wp:effectExtent l="0" t="0" r="0" b="0"/>
            <wp:wrapNone/>
            <wp:docPr id="19" name="Рисунок 19" descr="C:\Users\User\Desktop\ФОТО\РОБОТ фото\IMG_20221122_09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РОБОТ фото\IMG_20221122_09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45" r="-291"/>
                    <a:stretch/>
                  </pic:blipFill>
                  <pic:spPr bwMode="auto">
                    <a:xfrm>
                      <a:off x="0" y="0"/>
                      <a:ext cx="1742491" cy="26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E71"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411" cy="2734080"/>
            <wp:effectExtent l="0" t="0" r="0" b="9525"/>
            <wp:docPr id="18" name="Рисунок 18" descr="C:\Users\User\Desktop\ФОТО\РОБОТ фото\IMG_20221110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РОБОТ фото\IMG_20221110_091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-2382" r="20222" b="1"/>
                    <a:stretch/>
                  </pic:blipFill>
                  <pic:spPr bwMode="auto">
                    <a:xfrm>
                      <a:off x="0" y="0"/>
                      <a:ext cx="4079059" cy="27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E71" w:rsidRPr="002C7543" w:rsidRDefault="00420E7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7.</w:t>
      </w:r>
      <w:r w:rsidRPr="002C7543">
        <w:rPr>
          <w:rFonts w:ascii="Times New Roman" w:hAnsi="Times New Roman" w:cs="Times New Roman"/>
          <w:sz w:val="28"/>
          <w:szCs w:val="28"/>
        </w:rPr>
        <w:tab/>
        <w:t>Создание коллективного робота – помощника "Робот-Весельчак".</w:t>
      </w:r>
    </w:p>
    <w:p w:rsidR="004516D1" w:rsidRPr="002C7543" w:rsidRDefault="004516D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6D1" w:rsidRPr="002C7543" w:rsidRDefault="004516D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ab/>
      </w:r>
      <w:r w:rsidR="002C7543" w:rsidRPr="002C7543">
        <w:rPr>
          <w:rFonts w:ascii="Times New Roman" w:hAnsi="Times New Roman" w:cs="Times New Roman"/>
          <w:sz w:val="28"/>
          <w:szCs w:val="28"/>
        </w:rPr>
        <w:t>Ребята пофантазировали и решили сделать робота – помощника, который будет в нашей группе поднимать всем настроение и назвали его "Робот – Весельчак"</w:t>
      </w:r>
      <w:r w:rsidR="002C7543">
        <w:rPr>
          <w:rFonts w:ascii="Times New Roman" w:hAnsi="Times New Roman" w:cs="Times New Roman"/>
          <w:sz w:val="28"/>
          <w:szCs w:val="28"/>
        </w:rPr>
        <w:t xml:space="preserve">. Каждый раз, когда нам хочется повеселиться, мы включаем своего помощника, который подмигивает глазами и включат светомузыкальный диско-шар. </w:t>
      </w:r>
    </w:p>
    <w:p w:rsidR="007F7FBF" w:rsidRPr="002C7543" w:rsidRDefault="000F6C20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158998</wp:posOffset>
            </wp:positionV>
            <wp:extent cx="3065780" cy="2157730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7543"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2542762"/>
            <wp:effectExtent l="0" t="0" r="7620" b="0"/>
            <wp:docPr id="21" name="Рисунок 21" descr="C:\Users\User\Desktop\ФОТО\РОБОТ фото\IMG_20221122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РОБОТ фото\IMG_20221122_09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5" r="-190" b="22766"/>
                    <a:stretch/>
                  </pic:blipFill>
                  <pic:spPr bwMode="auto">
                    <a:xfrm>
                      <a:off x="0" y="0"/>
                      <a:ext cx="2011680" cy="25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E71" w:rsidRPr="002C7543">
        <w:rPr>
          <w:rFonts w:ascii="Times New Roman" w:hAnsi="Times New Roman" w:cs="Times New Roman"/>
          <w:sz w:val="28"/>
          <w:szCs w:val="28"/>
        </w:rPr>
        <w:t xml:space="preserve">   </w:t>
      </w: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0892"/>
            <wp:effectExtent l="0" t="0" r="3175" b="0"/>
            <wp:docPr id="22" name="Рисунок 22" descr="C:\Users\User\Desktop\ФОТО\РОБОТ фото\IMG_20221124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РОБОТ фото\IMG_20221124_101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F" w:rsidRPr="002C7543" w:rsidRDefault="00420E71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546" cy="3071715"/>
            <wp:effectExtent l="0" t="0" r="5080" b="0"/>
            <wp:docPr id="23" name="Рисунок 23" descr="C:\Users\User\Desktop\ФОТО\РОБОТ фото\IMG-9e49bceda38d1981e444d9e92f0fb5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\РОБОТ фото\IMG-9e49bceda38d1981e444d9e92f0fb58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23" cy="30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F" w:rsidRPr="002C7543" w:rsidRDefault="007205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3.</w:t>
      </w:r>
      <w:r w:rsidRPr="002C7543">
        <w:rPr>
          <w:rFonts w:ascii="Times New Roman" w:hAnsi="Times New Roman" w:cs="Times New Roman"/>
          <w:sz w:val="28"/>
          <w:szCs w:val="28"/>
        </w:rPr>
        <w:tab/>
        <w:t>Заключение.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FBF" w:rsidRPr="002C7543" w:rsidRDefault="004516D1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lastRenderedPageBreak/>
        <w:t>В результате исследования мы</w:t>
      </w:r>
      <w:r w:rsidR="007F7FBF" w:rsidRPr="002C7543">
        <w:rPr>
          <w:rFonts w:ascii="Times New Roman" w:hAnsi="Times New Roman" w:cs="Times New Roman"/>
          <w:sz w:val="28"/>
          <w:szCs w:val="28"/>
        </w:rPr>
        <w:t xml:space="preserve"> узнал</w:t>
      </w:r>
      <w:r w:rsidRPr="002C7543">
        <w:rPr>
          <w:rFonts w:ascii="Times New Roman" w:hAnsi="Times New Roman" w:cs="Times New Roman"/>
          <w:sz w:val="28"/>
          <w:szCs w:val="28"/>
        </w:rPr>
        <w:t>и</w:t>
      </w:r>
      <w:r w:rsidR="007F7FBF" w:rsidRPr="002C7543">
        <w:rPr>
          <w:rFonts w:ascii="Times New Roman" w:hAnsi="Times New Roman" w:cs="Times New Roman"/>
          <w:sz w:val="28"/>
          <w:szCs w:val="28"/>
        </w:rPr>
        <w:t xml:space="preserve"> </w:t>
      </w:r>
      <w:r w:rsidRPr="002C7543">
        <w:rPr>
          <w:rFonts w:ascii="Times New Roman" w:hAnsi="Times New Roman" w:cs="Times New Roman"/>
          <w:sz w:val="28"/>
          <w:szCs w:val="28"/>
        </w:rPr>
        <w:t>много нового о роботах. Раньше мы</w:t>
      </w:r>
      <w:r w:rsidR="007F7FBF" w:rsidRPr="002C7543">
        <w:rPr>
          <w:rFonts w:ascii="Times New Roman" w:hAnsi="Times New Roman" w:cs="Times New Roman"/>
          <w:sz w:val="28"/>
          <w:szCs w:val="28"/>
        </w:rPr>
        <w:t xml:space="preserve"> думал</w:t>
      </w:r>
      <w:r w:rsidRPr="002C7543">
        <w:rPr>
          <w:rFonts w:ascii="Times New Roman" w:hAnsi="Times New Roman" w:cs="Times New Roman"/>
          <w:sz w:val="28"/>
          <w:szCs w:val="28"/>
        </w:rPr>
        <w:t>и</w:t>
      </w:r>
      <w:r w:rsidR="007F7FBF" w:rsidRPr="002C7543">
        <w:rPr>
          <w:rFonts w:ascii="Times New Roman" w:hAnsi="Times New Roman" w:cs="Times New Roman"/>
          <w:sz w:val="28"/>
          <w:szCs w:val="28"/>
        </w:rPr>
        <w:t xml:space="preserve">, что робот </w:t>
      </w:r>
      <w:r w:rsidRPr="002C7543">
        <w:rPr>
          <w:rFonts w:ascii="Times New Roman" w:hAnsi="Times New Roman" w:cs="Times New Roman"/>
          <w:sz w:val="28"/>
          <w:szCs w:val="28"/>
        </w:rPr>
        <w:t>обязательно похож на человека. а</w:t>
      </w:r>
      <w:r w:rsidR="007F7FBF" w:rsidRPr="002C7543">
        <w:rPr>
          <w:rFonts w:ascii="Times New Roman" w:hAnsi="Times New Roman" w:cs="Times New Roman"/>
          <w:sz w:val="28"/>
          <w:szCs w:val="28"/>
        </w:rPr>
        <w:t xml:space="preserve"> они, оказываются, бываю</w:t>
      </w:r>
      <w:r w:rsidRPr="002C7543">
        <w:rPr>
          <w:rFonts w:ascii="Times New Roman" w:hAnsi="Times New Roman" w:cs="Times New Roman"/>
          <w:sz w:val="28"/>
          <w:szCs w:val="28"/>
        </w:rPr>
        <w:t>т разными. В ходе исследования мы</w:t>
      </w:r>
      <w:r w:rsidR="007F7FBF" w:rsidRPr="002C7543">
        <w:rPr>
          <w:rFonts w:ascii="Times New Roman" w:hAnsi="Times New Roman" w:cs="Times New Roman"/>
          <w:sz w:val="28"/>
          <w:szCs w:val="28"/>
        </w:rPr>
        <w:t xml:space="preserve"> понял</w:t>
      </w:r>
      <w:r w:rsidRPr="002C7543">
        <w:rPr>
          <w:rFonts w:ascii="Times New Roman" w:hAnsi="Times New Roman" w:cs="Times New Roman"/>
          <w:sz w:val="28"/>
          <w:szCs w:val="28"/>
        </w:rPr>
        <w:t>и</w:t>
      </w:r>
      <w:r w:rsidR="007F7FBF" w:rsidRPr="002C7543">
        <w:rPr>
          <w:rFonts w:ascii="Times New Roman" w:hAnsi="Times New Roman" w:cs="Times New Roman"/>
          <w:sz w:val="28"/>
          <w:szCs w:val="28"/>
        </w:rPr>
        <w:t>, что роботы появились не сами, их придумал человек для облегчения своего труда. Значит,</w:t>
      </w:r>
      <w:r w:rsidR="007F7FBF" w:rsidRPr="002C7543">
        <w:rPr>
          <w:rFonts w:ascii="Times New Roman" w:hAnsi="Times New Roman" w:cs="Times New Roman"/>
          <w:sz w:val="28"/>
          <w:szCs w:val="28"/>
        </w:rPr>
        <w:tab/>
        <w:t>человек умнее роботов, он дел</w:t>
      </w:r>
      <w:r w:rsidRPr="002C7543">
        <w:rPr>
          <w:rFonts w:ascii="Times New Roman" w:hAnsi="Times New Roman" w:cs="Times New Roman"/>
          <w:sz w:val="28"/>
          <w:szCs w:val="28"/>
        </w:rPr>
        <w:t xml:space="preserve">ает машины для себя, закладывая </w:t>
      </w:r>
      <w:r w:rsidR="007F7FBF" w:rsidRPr="002C7543">
        <w:rPr>
          <w:rFonts w:ascii="Times New Roman" w:hAnsi="Times New Roman" w:cs="Times New Roman"/>
          <w:sz w:val="28"/>
          <w:szCs w:val="28"/>
        </w:rPr>
        <w:t>в них программу.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Роботы во многом помогают человеку, но при всём при этом, роботы не могут сделать человека и любить ка</w:t>
      </w:r>
      <w:r w:rsidR="004516D1" w:rsidRPr="002C7543">
        <w:rPr>
          <w:rFonts w:ascii="Times New Roman" w:hAnsi="Times New Roman" w:cs="Times New Roman"/>
          <w:sz w:val="28"/>
          <w:szCs w:val="28"/>
        </w:rPr>
        <w:t>к человек. Роботы не заменят</w:t>
      </w:r>
      <w:r w:rsidRPr="002C7543">
        <w:rPr>
          <w:rFonts w:ascii="Times New Roman" w:hAnsi="Times New Roman" w:cs="Times New Roman"/>
          <w:sz w:val="28"/>
          <w:szCs w:val="28"/>
        </w:rPr>
        <w:t xml:space="preserve"> маму. Робот - не человек!</w:t>
      </w:r>
    </w:p>
    <w:p w:rsidR="007F7FBF" w:rsidRPr="002C7543" w:rsidRDefault="007F7FBF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Таким образом, наша гипотеза о том, что робот совершенней человека в ходе исследования не нашла подтверждения.</w:t>
      </w:r>
    </w:p>
    <w:p w:rsidR="004516D1" w:rsidRPr="002C7543" w:rsidRDefault="007F7FBF" w:rsidP="00451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 xml:space="preserve">Мы сделали вывод, что у человека больше возможностей, он делает машины для себя. Но и без роботов в настоящее время людям трудно прожить. </w:t>
      </w:r>
    </w:p>
    <w:p w:rsidR="007F7FBF" w:rsidRPr="002C7543" w:rsidRDefault="007F7FBF" w:rsidP="00451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F7FBF" w:rsidRPr="002C7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ED2"/>
    <w:rsid w:val="0005760F"/>
    <w:rsid w:val="0009312A"/>
    <w:rsid w:val="000F6C20"/>
    <w:rsid w:val="002C56FA"/>
    <w:rsid w:val="002C7543"/>
    <w:rsid w:val="002D7ADC"/>
    <w:rsid w:val="00420E71"/>
    <w:rsid w:val="004516D1"/>
    <w:rsid w:val="00674A86"/>
    <w:rsid w:val="007205BF"/>
    <w:rsid w:val="00794ED2"/>
    <w:rsid w:val="007F7FBF"/>
    <w:rsid w:val="00B10062"/>
    <w:rsid w:val="00C60F19"/>
    <w:rsid w:val="00D53A6A"/>
    <w:rsid w:val="00D9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A0F1C-BB1F-4444-8BF5-254C9573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2023-03-27T07:29:00Z</dcterms:created>
  <dcterms:modified xsi:type="dcterms:W3CDTF">2024-04-27T02:01:00Z</dcterms:modified>
</cp:coreProperties>
</file>