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EFCB2" w14:textId="19D8B010" w:rsidR="00693A5C" w:rsidRPr="00155A03" w:rsidRDefault="00155A03" w:rsidP="001F00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 w:bidi="ar-SA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A3303" wp14:editId="5ACD879E">
                <wp:simplePos x="0" y="0"/>
                <wp:positionH relativeFrom="page">
                  <wp:align>center</wp:align>
                </wp:positionH>
                <wp:positionV relativeFrom="paragraph">
                  <wp:posOffset>1796081</wp:posOffset>
                </wp:positionV>
                <wp:extent cx="5117910" cy="5854889"/>
                <wp:effectExtent l="0" t="0" r="0" b="0"/>
                <wp:wrapNone/>
                <wp:docPr id="121914180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0" cy="5854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18F48" w14:textId="77777777" w:rsidR="00155A03" w:rsidRPr="00693A5C" w:rsidRDefault="00155A03" w:rsidP="00155A0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96"/>
                                <w:szCs w:val="96"/>
                                <w:lang w:eastAsia="ru-RU" w:bidi="ar-SA"/>
                              </w:rPr>
                            </w:pPr>
                            <w:r w:rsidRPr="00693A5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96"/>
                                <w:szCs w:val="96"/>
                                <w:lang w:eastAsia="ru-RU" w:bidi="ar-SA"/>
                              </w:rPr>
                              <w:t>Паспорт</w:t>
                            </w:r>
                          </w:p>
                          <w:p w14:paraId="584292CC" w14:textId="77777777" w:rsidR="00155A03" w:rsidRPr="00693A5C" w:rsidRDefault="00155A03" w:rsidP="00155A0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96"/>
                                <w:szCs w:val="96"/>
                                <w:lang w:eastAsia="ru-RU" w:bidi="ar-SA"/>
                              </w:rPr>
                            </w:pPr>
                            <w:r w:rsidRPr="00693A5C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96"/>
                                <w:szCs w:val="96"/>
                                <w:lang w:eastAsia="ru-RU" w:bidi="ar-SA"/>
                              </w:rPr>
                              <w:t>деревьев и кустарников на территории МБДОУ №276</w:t>
                            </w:r>
                          </w:p>
                          <w:p w14:paraId="0D068D8E" w14:textId="77777777" w:rsidR="00155A03" w:rsidRDefault="00155A03" w:rsidP="00155A0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eastAsia="ru-RU" w:bidi="ar-SA"/>
                              </w:rPr>
                            </w:pPr>
                            <w:r w:rsidRPr="00693A5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eastAsia="ru-RU" w:bidi="ar-SA"/>
                              </w:rPr>
                              <w:t>(ул. Спортивная 194)</w:t>
                            </w:r>
                          </w:p>
                          <w:p w14:paraId="6BCE7C47" w14:textId="77777777" w:rsidR="00155A03" w:rsidRDefault="00155A03" w:rsidP="001F00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A330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141.4pt;width:403pt;height:461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" filled="f" stroked="f" strokeweight=".5pt">
                <v:textbox>
                  <w:txbxContent>
                    <w:p w14:paraId="30E18F48" w14:textId="77777777" w:rsidR="00155A03" w:rsidRPr="00693A5C" w:rsidRDefault="00155A03" w:rsidP="00155A0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96"/>
                          <w:szCs w:val="96"/>
                          <w:lang w:eastAsia="ru-RU" w:bidi="ar-SA"/>
                        </w:rPr>
                      </w:pPr>
                      <w:r w:rsidRPr="00693A5C">
                        <w:rPr>
                          <w:rFonts w:ascii="Times New Roman" w:eastAsia="Times New Roman" w:hAnsi="Times New Roman" w:cs="Times New Roman"/>
                          <w:color w:val="FF0000"/>
                          <w:sz w:val="96"/>
                          <w:szCs w:val="96"/>
                          <w:lang w:eastAsia="ru-RU" w:bidi="ar-SA"/>
                        </w:rPr>
                        <w:t>Паспорт</w:t>
                      </w:r>
                    </w:p>
                    <w:p w14:paraId="584292CC" w14:textId="77777777" w:rsidR="00155A03" w:rsidRPr="00693A5C" w:rsidRDefault="00155A03" w:rsidP="00155A0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0000"/>
                          <w:sz w:val="96"/>
                          <w:szCs w:val="96"/>
                          <w:lang w:eastAsia="ru-RU" w:bidi="ar-SA"/>
                        </w:rPr>
                      </w:pPr>
                      <w:r w:rsidRPr="00693A5C">
                        <w:rPr>
                          <w:rFonts w:ascii="Times New Roman" w:eastAsia="Times New Roman" w:hAnsi="Times New Roman" w:cs="Times New Roman"/>
                          <w:color w:val="FF0000"/>
                          <w:sz w:val="96"/>
                          <w:szCs w:val="96"/>
                          <w:lang w:eastAsia="ru-RU" w:bidi="ar-SA"/>
                        </w:rPr>
                        <w:t>деревьев и кустарников на территории МБДОУ №276</w:t>
                      </w:r>
                    </w:p>
                    <w:p w14:paraId="0D068D8E" w14:textId="77777777" w:rsidR="00155A03" w:rsidRDefault="00155A03" w:rsidP="00155A0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:lang w:eastAsia="ru-RU" w:bidi="ar-SA"/>
                        </w:rPr>
                      </w:pPr>
                      <w:r w:rsidRPr="00693A5C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  <w:lang w:eastAsia="ru-RU" w:bidi="ar-SA"/>
                        </w:rPr>
                        <w:t>(ул. Спортивная 194)</w:t>
                      </w:r>
                    </w:p>
                    <w:p w14:paraId="6BCE7C47" w14:textId="77777777" w:rsidR="00155A03" w:rsidRDefault="00155A03" w:rsidP="001F008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339AF">
        <w:rPr>
          <w:rFonts w:ascii="Arial" w:eastAsia="Times New Roman" w:hAnsi="Arial" w:cs="Arial"/>
          <w:noProof/>
          <w:color w:val="222222"/>
          <w:sz w:val="24"/>
          <w:szCs w:val="24"/>
          <w:lang w:eastAsia="ru-RU" w:bidi="ar-SA"/>
        </w:rPr>
        <w:drawing>
          <wp:inline distT="0" distB="0" distL="0" distR="0" wp14:anchorId="5583B22C" wp14:editId="40AF0E2C">
            <wp:extent cx="6517463" cy="9753600"/>
            <wp:effectExtent l="0" t="0" r="0" b="0"/>
            <wp:docPr id="211016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34344" cy="977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AA947" w14:textId="77777777" w:rsidR="001339AF" w:rsidRDefault="005F26C0" w:rsidP="001F0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</w:pPr>
      <w:r w:rsidRPr="00937871">
        <w:rPr>
          <w:noProof/>
          <w:shd w:val="clear" w:color="auto" w:fill="C00000"/>
          <w:lang w:eastAsia="ru-RU" w:bidi="ar-SA"/>
        </w:rPr>
        <w:lastRenderedPageBreak/>
        <w:drawing>
          <wp:inline distT="0" distB="0" distL="0" distR="0" wp14:anchorId="7368FA8B" wp14:editId="4D415560">
            <wp:extent cx="5939034" cy="3794078"/>
            <wp:effectExtent l="0" t="0" r="5080" b="0"/>
            <wp:docPr id="2" name="Рисунок 2" descr="https://podelkitut.ru/wp-content/uploads/2022/12/jfcd75_ghPLCXQtnW2bpQpLgSXP6bMQIIkyHMRCDgSX_TpF6IlhNYMhmeZRV7f0UqpvyVIpZUYhfXDegQJNZ-Nqh.jpgsize1280x956quality96type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delkitut.ru/wp-content/uploads/2022/12/jfcd75_ghPLCXQtnW2bpQpLgSXP6bMQIIkyHMRCDgSX_TpF6IlhNYMhmeZRV7f0UqpvyVIpZUYhfXDegQJNZ-Nqh.jpgsize1280x956quality96type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6"/>
                    <a:stretch/>
                  </pic:blipFill>
                  <pic:spPr bwMode="auto">
                    <a:xfrm>
                      <a:off x="0" y="0"/>
                      <a:ext cx="5940425" cy="379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D32B" w14:textId="51A06214" w:rsidR="001339AF" w:rsidRPr="001339AF" w:rsidRDefault="001339AF" w:rsidP="00133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bdr w:val="none" w:sz="0" w:space="0" w:color="auto" w:frame="1"/>
          <w:lang w:eastAsia="ru-RU" w:bidi="ar-SA"/>
        </w:rPr>
      </w:pPr>
      <w:r w:rsidRPr="001339AF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bdr w:val="none" w:sz="0" w:space="0" w:color="auto" w:frame="1"/>
          <w:lang w:eastAsia="ru-RU" w:bidi="ar-SA"/>
        </w:rPr>
        <w:t>Берёза</w:t>
      </w:r>
    </w:p>
    <w:p w14:paraId="0B1E925F" w14:textId="2D0CE242" w:rsidR="00802681" w:rsidRPr="00802681" w:rsidRDefault="00802681" w:rsidP="00133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96"/>
          <w:szCs w:val="96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В белом сарафанчике</w:t>
      </w:r>
    </w:p>
    <w:p w14:paraId="0F4E0EFD" w14:textId="77777777" w:rsidR="001E3E79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С платочками в карманчиках,</w:t>
      </w:r>
    </w:p>
    <w:p w14:paraId="36249633" w14:textId="77777777" w:rsidR="001E3E79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С красивыми застежками,</w:t>
      </w:r>
    </w:p>
    <w:p w14:paraId="30625803" w14:textId="16AAEBCB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С зелеными сережками.</w:t>
      </w:r>
    </w:p>
    <w:p w14:paraId="3BDF7B99" w14:textId="77777777" w:rsidR="001E3E79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(А. Прокофьев)</w:t>
      </w:r>
    </w:p>
    <w:p w14:paraId="47D734BF" w14:textId="6B3719A3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Именно березу считают символом нашей страны. С давних времен об этом дереве слагали </w:t>
      </w:r>
      <w:proofErr w:type="spellStart"/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песни,стихи</w:t>
      </w:r>
      <w:proofErr w:type="spellEnd"/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: Во поле березка стояла, Во поле кудрявая стояла.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</w: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Белая береза под моим окном</w:t>
      </w:r>
    </w:p>
    <w:p w14:paraId="260F4C12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Принакрылась снегом, точно серебром,</w:t>
      </w:r>
    </w:p>
    <w:p w14:paraId="33E6095C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На пушистых ветках снежною каймой</w:t>
      </w:r>
    </w:p>
    <w:p w14:paraId="1B01D874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Распустились кисти белой бахромой.</w:t>
      </w:r>
    </w:p>
    <w:p w14:paraId="30D99F4D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(С. Есенин)</w:t>
      </w:r>
    </w:p>
    <w:p w14:paraId="27C1198D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Береза неприхотлива, растет и на сухих песках, и на заболоченных почвах. Ее можно встретить и в лесу, и в поле, и в парках.</w:t>
      </w:r>
    </w:p>
    <w:p w14:paraId="35FE0220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Ранней весной, когда на деревьях набухают почки, на березе появляются цветы — малоприметные сережки. Летом они заметно увеличиваются, становятся коричневыми. В каждой созревшей сережке содержится несколько сотен мелких семян. А на целом взрослом дереве в урожайные годы их может созревать до нескольких миллионов. Мельчайшие </w:t>
      </w:r>
      <w:proofErr w:type="spellStart"/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плодики</w:t>
      </w:r>
      <w:proofErr w:type="spellEnd"/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, похожие на очень маленькую бабочку с распахнутыми крыльями, разносятся ветром на большие расстояния и следующей весной прорастают на подходящих почвах. Вот почему береза одной из первых занимает свободные участки земли.</w:t>
      </w:r>
    </w:p>
    <w:p w14:paraId="6CA45F89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Белая кора березы — береста — отражает солнечные лучи и защищает дерево от перегрева.</w:t>
      </w:r>
    </w:p>
    <w:p w14:paraId="78F209C5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С давних времен бересту использовали для изготовления бытовых изделий. Сырье заготавливали весной. В это время «береста линяет», то есть свободно отделяется от древесины. Сырье сушили в тени и разглаживали под прессом. Из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бересты изготовляли туески, кружки, хлебницы, короба и другие предметы быта. Из внутренней части коры березы — лыка — плели лапти, корзины, баулы.</w:t>
      </w:r>
    </w:p>
    <w:p w14:paraId="786DC645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Когда люди еще не умели делать бумагу, на бересте писали. Берестяные грамоты, которым 700-800 лет, сохранились до наших дней.</w:t>
      </w:r>
    </w:p>
    <w:p w14:paraId="265C4113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Береза и в наши дни приносит пользу. Из ее древесины изготавливают мебель. Березовые почки обладают целебными свойствами, их используют для приготовления лекарств.</w:t>
      </w:r>
    </w:p>
    <w:p w14:paraId="3C39410E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ЗАГАДКА</w:t>
      </w:r>
    </w:p>
    <w:p w14:paraId="7B81970A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Клейкие почки,</w:t>
      </w:r>
    </w:p>
    <w:p w14:paraId="358C5C7C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Зеленые листочки,</w:t>
      </w:r>
    </w:p>
    <w:p w14:paraId="64C4D2A4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 белой корой,</w:t>
      </w:r>
    </w:p>
    <w:p w14:paraId="6DD1D65C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Стоит над горой.</w:t>
      </w:r>
    </w:p>
    <w:p w14:paraId="26198022" w14:textId="77777777" w:rsid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(Береза)</w:t>
      </w:r>
    </w:p>
    <w:p w14:paraId="23BA0463" w14:textId="77777777" w:rsidR="001339AF" w:rsidRDefault="001339AF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6046D436" w14:textId="77777777" w:rsidR="001339AF" w:rsidRDefault="001339AF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1BBFF9C1" w14:textId="16BF78B1" w:rsidR="001F0089" w:rsidRDefault="001F0089">
      <w:pP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 w:type="page"/>
      </w:r>
    </w:p>
    <w:p w14:paraId="3B5563CE" w14:textId="77777777" w:rsidR="00802681" w:rsidRPr="00802681" w:rsidRDefault="00802681" w:rsidP="00A92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 </w:t>
      </w:r>
    </w:p>
    <w:p w14:paraId="6CBCD872" w14:textId="77777777" w:rsidR="001339AF" w:rsidRDefault="00CD466F" w:rsidP="001F0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1F02140D" wp14:editId="0AE30E24">
            <wp:extent cx="5619750" cy="4543608"/>
            <wp:effectExtent l="0" t="0" r="0" b="9525"/>
            <wp:docPr id="6" name="Рисунок 6" descr="http://cdn1.ozone.ru/multimedia/102799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1.ozone.ru/multimedia/1027999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739" r="2962" b="15296"/>
                    <a:stretch/>
                  </pic:blipFill>
                  <pic:spPr bwMode="auto">
                    <a:xfrm>
                      <a:off x="0" y="0"/>
                      <a:ext cx="5621566" cy="454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EE11D" w14:textId="0DFC121D" w:rsidR="001339AF" w:rsidRPr="001339AF" w:rsidRDefault="001339AF" w:rsidP="00133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bdr w:val="none" w:sz="0" w:space="0" w:color="auto" w:frame="1"/>
          <w:lang w:eastAsia="ru-RU" w:bidi="ar-SA"/>
        </w:rPr>
      </w:pPr>
      <w:r w:rsidRPr="001339AF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bdr w:val="none" w:sz="0" w:space="0" w:color="auto" w:frame="1"/>
          <w:lang w:eastAsia="ru-RU" w:bidi="ar-SA"/>
        </w:rPr>
        <w:t>Ель</w:t>
      </w:r>
    </w:p>
    <w:p w14:paraId="55E2AC4D" w14:textId="2EDD3389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Что же это за девица: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</w: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Не швея, не мастерица,</w:t>
      </w:r>
    </w:p>
    <w:p w14:paraId="73F8F756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Ничего сама не шьет,</w:t>
      </w:r>
    </w:p>
    <w:p w14:paraId="313597A1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А в иголках круглый год.</w:t>
      </w:r>
    </w:p>
    <w:p w14:paraId="40397C86" w14:textId="77777777" w:rsidR="001E3E79" w:rsidRDefault="00802681" w:rsidP="001E3E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(А. Рождественская)</w:t>
      </w:r>
    </w:p>
    <w:p w14:paraId="7006B8DA" w14:textId="522A6A36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Какое дерево мы всегда наряжаем игрушками на Новый год? Правильно,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елку. Елка, или, по-научному, ель, родственница других хвойных деревьев,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таких как сосна или кедр.</w:t>
      </w:r>
    </w:p>
    <w:p w14:paraId="2E00CD92" w14:textId="77777777" w:rsidR="001E3E79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 ели крона гуще, чем у сосны. Она хорошо переносит недостаток света и не погибает, а просто перестает расти. Для хорошего роста ели требуется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влажная питательная почва. Ели — стройные деревья с пушистыми ветками,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покрытыми хвоей. Ель обыкновенная европейская — самое высокое дерево в Европе, она достигает высоты 70 метров.</w:t>
      </w:r>
    </w:p>
    <w:p w14:paraId="4CEE7A55" w14:textId="39C0A182" w:rsidR="00802681" w:rsidRPr="00802681" w:rsidRDefault="00802681" w:rsidP="001E3E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Ели на опушке — до небес макушки —</w:t>
      </w:r>
    </w:p>
    <w:p w14:paraId="73D7E186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Слушают, молчат, смотрят на внучат.</w:t>
      </w:r>
    </w:p>
    <w:p w14:paraId="3BF3B8EE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А внучата-елочки, тонкие иголочки,</w:t>
      </w:r>
    </w:p>
    <w:p w14:paraId="1652FF6D" w14:textId="77777777" w:rsidR="001F0089" w:rsidRDefault="00802681" w:rsidP="001F00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У лесных ворот водят хоровод.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  <w:t>Если у лиственных деревьев листья осенью желтеют и опадают, то у хвойных листья-хвоинки остаются зелеными и в зимнюю пору. Единственное хвойное дерево, которое каждый год сбрасывает хвою, —лиственница.</w:t>
      </w:r>
    </w:p>
    <w:p w14:paraId="7A443377" w14:textId="430E4AA9" w:rsidR="00802681" w:rsidRPr="00802681" w:rsidRDefault="00802681" w:rsidP="001F00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В нашей стране в европейской части растет ель обыкновенная, на Урале и в Сибири — ель сибирская, на Дальнем Востоке — ель корейская, на Кавказе — ель восточная, в Карелии — ель финская. Вот сколько видов!</w:t>
      </w:r>
    </w:p>
    <w:p w14:paraId="25776547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 центральных площадях российских городов красуются голубые ели. Их родина — Северная Америка. Необычную голубую окраску хвое придает восковой налет. Дерево, покрытое природным воском, с легкостью может пережить как суровую зиму, так и засушливое лето.</w:t>
      </w:r>
    </w:p>
    <w:p w14:paraId="707510CF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Ее всегда в лесу найдешь —</w:t>
      </w:r>
    </w:p>
    <w:p w14:paraId="5612C1FE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Пойдем гулять и встретим:</w:t>
      </w:r>
    </w:p>
    <w:p w14:paraId="28A92396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Стоит колючая, как еж,</w:t>
      </w:r>
    </w:p>
    <w:p w14:paraId="7BC7040F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Зимою в платье летнем.</w:t>
      </w:r>
    </w:p>
    <w:p w14:paraId="1CF3BA19" w14:textId="46BE37C8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Живет ель несколько сотен лет, самые старые ели в нашей стране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обнаружены в Костромской области. Им больше 500 лет.</w:t>
      </w:r>
    </w:p>
    <w:p w14:paraId="4D37144B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Древесина у ели мягкая, приятного белого или желтоватого цвета. Из нее получается красивая мебель. Также из еловой древесины делают бумагу, музыкальные инструменты.</w:t>
      </w:r>
    </w:p>
    <w:p w14:paraId="55125876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ЗАГАДКИ</w:t>
      </w:r>
    </w:p>
    <w:p w14:paraId="3BD89131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Зимой и летом одним цветом.</w:t>
      </w:r>
    </w:p>
    <w:p w14:paraId="7E46D4F8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(Ель)</w:t>
      </w:r>
    </w:p>
    <w:p w14:paraId="7E653BEE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 нее одежки колки —</w:t>
      </w:r>
    </w:p>
    <w:p w14:paraId="0CB913D3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Всё иголки да иголки.</w:t>
      </w:r>
    </w:p>
    <w:p w14:paraId="333A2A98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Звери шутят: «Дядя Еж</w:t>
      </w:r>
    </w:p>
    <w:p w14:paraId="5980D1C0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 нее слегка похож!»</w:t>
      </w:r>
    </w:p>
    <w:p w14:paraId="3DFB85FF" w14:textId="77777777" w:rsid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(Елка)</w:t>
      </w:r>
    </w:p>
    <w:p w14:paraId="42D20841" w14:textId="77777777" w:rsidR="00155A03" w:rsidRDefault="00155A03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4929125C" w14:textId="77777777" w:rsidR="00155A03" w:rsidRDefault="00155A03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73BAB367" w14:textId="77777777" w:rsidR="001339AF" w:rsidRPr="00802681" w:rsidRDefault="001339AF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755059E8" w14:textId="50414CFD" w:rsidR="001F0089" w:rsidRDefault="00802681" w:rsidP="005F2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</w:t>
      </w:r>
    </w:p>
    <w:p w14:paraId="74335FD2" w14:textId="77777777" w:rsidR="001F0089" w:rsidRDefault="001F0089">
      <w:pP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 w:type="page"/>
      </w:r>
    </w:p>
    <w:p w14:paraId="2696040E" w14:textId="77777777" w:rsidR="00802681" w:rsidRDefault="00FF1884" w:rsidP="001F008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B6D414E" wp14:editId="1091D834">
            <wp:extent cx="4485924" cy="4067175"/>
            <wp:effectExtent l="0" t="0" r="0" b="0"/>
            <wp:docPr id="7" name="Рисунок 7" descr="http://cf.ppt-online.org/files1/slide/g/GmyvzRM1PQ4KgXlWe2AwZNIrdcS9nEi8t3Y0OVHfo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f.ppt-online.org/files1/slide/g/GmyvzRM1PQ4KgXlWe2AwZNIrdcS9nEi8t3Y0OVHfo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r="14680" b="19657"/>
                    <a:stretch/>
                  </pic:blipFill>
                  <pic:spPr bwMode="auto">
                    <a:xfrm>
                      <a:off x="0" y="0"/>
                      <a:ext cx="4495553" cy="40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A8DDA" w14:textId="08AF2864" w:rsidR="001339AF" w:rsidRPr="001339AF" w:rsidRDefault="001339AF" w:rsidP="00133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 w:bidi="ar-SA"/>
        </w:rPr>
      </w:pPr>
      <w:r w:rsidRPr="001339AF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 w:bidi="ar-SA"/>
        </w:rPr>
        <w:t>Клён</w:t>
      </w:r>
    </w:p>
    <w:p w14:paraId="642660C7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В густой синеве,</w:t>
      </w:r>
    </w:p>
    <w:p w14:paraId="2F5BAE60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Апельсиново-ал,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</w: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Кленовый листок</w:t>
      </w:r>
    </w:p>
    <w:p w14:paraId="6B3D6AEB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Надо мною летал.</w:t>
      </w:r>
    </w:p>
    <w:p w14:paraId="2E3BB59B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Я следом бегу:</w:t>
      </w:r>
    </w:p>
    <w:p w14:paraId="43B2B514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Он, как будто дразня,</w:t>
      </w:r>
    </w:p>
    <w:p w14:paraId="39D99BD4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Куда-то манил</w:t>
      </w:r>
    </w:p>
    <w:p w14:paraId="6C3BEC81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За собою меня. </w:t>
      </w:r>
    </w:p>
    <w:p w14:paraId="51ECFE8F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Листок,</w:t>
      </w:r>
    </w:p>
    <w:p w14:paraId="0BEE8ACB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Утомившись кружить в вышине,</w:t>
      </w:r>
    </w:p>
    <w:p w14:paraId="594F553A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Доверчиво сел</w:t>
      </w:r>
    </w:p>
    <w:p w14:paraId="2DD9A2D8" w14:textId="4CDC00E0" w:rsidR="001E3E79" w:rsidRDefault="00802681" w:rsidP="001F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На ладошку ко мне.</w:t>
      </w:r>
      <w:r w:rsidR="001F008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(Г. </w:t>
      </w:r>
      <w:proofErr w:type="spellStart"/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Осинова</w:t>
      </w:r>
      <w:proofErr w:type="spellEnd"/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)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</w:p>
    <w:p w14:paraId="114AD29C" w14:textId="77777777" w:rsidR="001E3E79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Клён легко отличить от других деревьев по большим узорным листьям с пятью острыми концами. Особенно красив клен осенью. Листочки на клене окрашиваются в разные цвета: желтый, красный, оранжевый, багряный, золотистый. Дерево преображается, становится таким нарядным, что глаз не отвести. Сложно удержаться и не собрать букет из листьев.</w:t>
      </w:r>
    </w:p>
    <w:p w14:paraId="422D486F" w14:textId="3756A027" w:rsidR="00802681" w:rsidRPr="00802681" w:rsidRDefault="00802681" w:rsidP="001E3E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Клен встречает самым первым</w:t>
      </w:r>
    </w:p>
    <w:p w14:paraId="5E40AFDA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Осени приход.</w:t>
      </w:r>
    </w:p>
    <w:p w14:paraId="72A71CC1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Кружит в воздухе веселый</w:t>
      </w:r>
    </w:p>
    <w:p w14:paraId="1006FACC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Листьев хоровод,</w:t>
      </w:r>
    </w:p>
    <w:p w14:paraId="76D02020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Землю быстро укрывает</w:t>
      </w:r>
    </w:p>
    <w:p w14:paraId="296D586C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Золотым ковром —</w:t>
      </w:r>
    </w:p>
    <w:p w14:paraId="62E5F72E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Пусть родная засыпает</w:t>
      </w:r>
    </w:p>
    <w:p w14:paraId="2B4898A6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Долгим зимним сном.</w:t>
      </w:r>
    </w:p>
    <w:p w14:paraId="1B14D23A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Весной клен пробуждается одним из первых. Как только начинает таять снег, корни клена впитывают влагу из земли и гонят ее по стволу к веткам. Если в это время сделать на дереве надрез, из него потечет сок. Кленовый сок сладкий, содержит 2-3 процента сахара.</w:t>
      </w:r>
    </w:p>
    <w:p w14:paraId="08D1BE36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конце апреля клен начинает цвести. Цветочки у него малозаметные: мелкие, желтовато-зеленые, но у них сильный привлекательный запах. К тому же в это время не так много цветущих растений, поэтому пчелы и другие насекомые устремляются к клену, собирают сладкий нектар и опыляют растение.</w:t>
      </w:r>
    </w:p>
    <w:p w14:paraId="717AC780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Плоды клена похожи на маленькие пропеллеры. Осенью они отрываются от веток, и ветер разносит их по окрестностям.</w:t>
      </w:r>
    </w:p>
    <w:p w14:paraId="0E4467F3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Клен — дерево быстрорастущее. Молодые побеги, которые получают достаточно влаги, тепла и света, за год подрастают примерно на метр.</w:t>
      </w:r>
    </w:p>
    <w:p w14:paraId="71547EDC" w14:textId="77777777" w:rsid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Древесина у клена белая, с красно-бурым или желтоватым оттенком. Она прекрасно строгается и сохраняет форму. Древесину клена можно легко гнуть, поэтому с давних времен ее использовали для изготовления музыкальных инструментов. Еще в IX веке славяне делали из клена гусли. В Средние века клен стал широко применяться в изготовлении струнных, смычковых и других музыкальных инструментов. Сейчас из клена изготавливают звонкие скрипки, гитары. А еще из клена изготавливают лыжи, быстрые и легкие.</w:t>
      </w:r>
    </w:p>
    <w:p w14:paraId="5193B6DB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2ADACFFE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276A1459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2B9B6257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03186C71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5B04CD71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624A5034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57F3B7CD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3BDF164E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78677836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347BB391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08A49693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2D313129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5337CEBB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1F02B7CC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4651DB1C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4D4F9E62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027BEDF2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6764164F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05B8B3CA" w14:textId="77777777" w:rsidR="0093787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19D603C2" w14:textId="77777777" w:rsidR="00937871" w:rsidRPr="00802681" w:rsidRDefault="0093787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</w:p>
    <w:p w14:paraId="425AE5DE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</w:t>
      </w:r>
    </w:p>
    <w:p w14:paraId="34315EEC" w14:textId="77777777" w:rsidR="00802681" w:rsidRDefault="00937871" w:rsidP="0013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DD91AA3" wp14:editId="2C9A0E22">
            <wp:extent cx="5121899" cy="3648075"/>
            <wp:effectExtent l="0" t="0" r="3175" b="0"/>
            <wp:docPr id="14" name="Рисунок 14" descr="https://avatars.mds.yandex.net/i?id=8f68ca446e95ca0979ff9956cd171d834ef1c325-107677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8f68ca446e95ca0979ff9956cd171d834ef1c325-10767708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1"/>
                    <a:stretch/>
                  </pic:blipFill>
                  <pic:spPr bwMode="auto">
                    <a:xfrm>
                      <a:off x="0" y="0"/>
                      <a:ext cx="5143549" cy="36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E0D37" w14:textId="0EB63712" w:rsidR="001339AF" w:rsidRPr="001339AF" w:rsidRDefault="001339AF" w:rsidP="00133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 w:bidi="ar-SA"/>
        </w:rPr>
      </w:pPr>
      <w:r w:rsidRPr="001339AF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 w:bidi="ar-SA"/>
        </w:rPr>
        <w:t>Сосна</w:t>
      </w:r>
    </w:p>
    <w:p w14:paraId="65136570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Сосны до неба хотят дорасти,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</w: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Небо ветвями хотят подмести,</w:t>
      </w:r>
    </w:p>
    <w:p w14:paraId="3427747F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Чтобы в течение года</w:t>
      </w:r>
    </w:p>
    <w:p w14:paraId="68ACFACF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Ясной стояла погода.</w:t>
      </w:r>
    </w:p>
    <w:p w14:paraId="4F1ECCC3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Сосны — деревья стройные, высокие, с красивыми золотистыми стволами. Нижние сучья на соснах быстро отмирают, так как питательные вещества в нижней части деревьев расходуются быстрее, чем накапливаются в процессе фотосинтеза. Поэтому сосновый лес напоминает светлый храм с величественными колоннами. Жители Северной Европы создали много сказок об этом дереве. На Востоке считают, что сосны отводят беду и приносят счастье. Находиться в сосновом бору не только приятно, но и полезно. Воздух там всегда чистый. Сосны выделяют эфирные масла, которые убивают микробов.</w:t>
      </w:r>
    </w:p>
    <w:p w14:paraId="6BA22E74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Круглый год: и зимой, и летом сосна остается зеленой. Иголки на ней сменяются не все сразу, а постепенно: одни иголочки опадают, на их месте вырастают новые. Сосновые иглы длиннее еловых, прикрепляются к ветке по две хвоинки вместе.</w:t>
      </w:r>
    </w:p>
    <w:p w14:paraId="47DCFB45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Сосны — растения светолюбивые, любят простор и солнце. Посмотришь на сосновый бор и кажется, что сосны так и тянутся вверх, поближе к солнышку.</w:t>
      </w:r>
    </w:p>
    <w:p w14:paraId="03A06BE6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Сосны можно встретить на песчаных почвах, на болотах, на скалах, среди расщелин. Они не капризны и могут приспосабливаться к разным условиям.</w:t>
      </w:r>
    </w:p>
    <w:p w14:paraId="3C580443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Корни у сосны мощные, большие. На песчаных почвах корни устремляются вниз, добывая живительную влагу. На болотистых почвах они поджимаются, спасаясь от излишней влажности.</w:t>
      </w:r>
    </w:p>
    <w:p w14:paraId="6ABD6755" w14:textId="77777777" w:rsidR="001E3E79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Сосны — самые древние деревья на нашей планете. Сосна обыкновенная, распространенная в средней полосе, растет 300-500 лет. В Северной Америке встречаются сосны-долгожители. В высокогорных районах Калифорнии растет сосна остистая. В 1955 году одну из таких сосен спилили. Оказалось, что ее возраст — 4900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лет. Она старше египетской пирамиды Хеопса. Сейчас все сосны-долгожители взяты под охрану государства. Среди них немало деревьев старше 4000 лет.</w:t>
      </w:r>
    </w:p>
    <w:p w14:paraId="17A8508A" w14:textId="52503992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ЗАГАДКА</w:t>
      </w:r>
    </w:p>
    <w:p w14:paraId="2F267B93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 меня длинней иголки,</w:t>
      </w:r>
    </w:p>
    <w:p w14:paraId="725F8E24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Чем у елки.</w:t>
      </w:r>
    </w:p>
    <w:p w14:paraId="56DCEFD1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Очень прямо я расту</w:t>
      </w:r>
    </w:p>
    <w:p w14:paraId="74E8FEC3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высоту.</w:t>
      </w:r>
    </w:p>
    <w:p w14:paraId="298276E0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Если я не на опушке,</w:t>
      </w:r>
    </w:p>
    <w:p w14:paraId="0D1748EB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Ветви — только на макушке.</w:t>
      </w:r>
    </w:p>
    <w:p w14:paraId="5155152B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(Сосна)</w:t>
      </w:r>
    </w:p>
    <w:p w14:paraId="4819FC7F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НАРОДНЫЕ ПРИМЕТЫ</w:t>
      </w:r>
    </w:p>
    <w:p w14:paraId="27F860DD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• Много шишек на соснах и елях — к доброму году: и рожь, и жито — все придет.</w:t>
      </w:r>
    </w:p>
    <w:p w14:paraId="7EA8D81F" w14:textId="77777777" w:rsidR="00802681" w:rsidRPr="00802681" w:rsidRDefault="00802681" w:rsidP="001339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• На бурю сосна, если внимательно прислушаться, звенит, а дуб — стонет.</w:t>
      </w:r>
    </w:p>
    <w:p w14:paraId="2E78154C" w14:textId="77777777" w:rsidR="00802681" w:rsidRPr="00802681" w:rsidRDefault="00802681" w:rsidP="00FF18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 </w:t>
      </w:r>
    </w:p>
    <w:p w14:paraId="4FD5DE26" w14:textId="77777777" w:rsidR="00266C40" w:rsidRDefault="00266C40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5AB833F7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67AE749A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2ABC2B09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0FCBD21D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19484DD9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05DF30DD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5E623625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78C41B8E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166208EE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49FD4D21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1584CD72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22CA5BD1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48312CC1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218EBB10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7BAB0B35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6BD9EB82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222CD2CA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2C9F4CE7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7655F243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5A3BE4F5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46CB6524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03F403A1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433BDA08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6A2834A1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2377E885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4A1FFC99" w14:textId="77777777" w:rsidR="00551CFD" w:rsidRDefault="00551CFD" w:rsidP="0080268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 w:bidi="ar-SA"/>
        </w:rPr>
      </w:pPr>
    </w:p>
    <w:p w14:paraId="482A61F5" w14:textId="77777777" w:rsidR="00551CFD" w:rsidRDefault="00551CFD" w:rsidP="00802681">
      <w:pPr>
        <w:shd w:val="clear" w:color="auto" w:fill="FFFFFF"/>
        <w:spacing w:after="0" w:line="240" w:lineRule="auto"/>
        <w:rPr>
          <w:noProof/>
          <w:lang w:eastAsia="ru-RU" w:bidi="ar-SA"/>
        </w:rPr>
      </w:pPr>
    </w:p>
    <w:p w14:paraId="2E1D252F" w14:textId="77777777" w:rsidR="001339AF" w:rsidRDefault="00266C40" w:rsidP="001F00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C585071" wp14:editId="6304326B">
            <wp:extent cx="5007783" cy="4238625"/>
            <wp:effectExtent l="0" t="0" r="2540" b="0"/>
            <wp:docPr id="15" name="Рисунок 15" descr="http://cf2.ppt-online.org/files2/slide/8/8UltY2WpMQfT6o5OSFDJuvwzah9BqncbrAEgGdi1yC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f2.ppt-online.org/files2/slide/8/8UltY2WpMQfT6o5OSFDJuvwzah9BqncbrAEgGdi1yC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6" t="17478" r="16917" b="10590"/>
                    <a:stretch/>
                  </pic:blipFill>
                  <pic:spPr bwMode="auto">
                    <a:xfrm>
                      <a:off x="0" y="0"/>
                      <a:ext cx="5016786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D4842" w14:textId="445F2A01" w:rsidR="001339AF" w:rsidRPr="001339AF" w:rsidRDefault="001339AF" w:rsidP="001339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 w:bidi="ar-SA"/>
        </w:rPr>
      </w:pPr>
      <w:r w:rsidRPr="001339AF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 w:bidi="ar-SA"/>
        </w:rPr>
        <w:t>Тополь</w:t>
      </w:r>
    </w:p>
    <w:p w14:paraId="1CFCCED2" w14:textId="39638475" w:rsidR="00802681" w:rsidRPr="00802681" w:rsidRDefault="00802681" w:rsidP="001339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Тополь — это знают все —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br/>
      </w: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Чемпион по росту.</w:t>
      </w:r>
    </w:p>
    <w:p w14:paraId="29970776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И достать мою макушку</w:t>
      </w:r>
    </w:p>
    <w:p w14:paraId="2206040C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Вам совсем не просто,</w:t>
      </w:r>
    </w:p>
    <w:p w14:paraId="5BD61374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Потому что я за лето</w:t>
      </w:r>
    </w:p>
    <w:p w14:paraId="3EB533D7" w14:textId="77777777" w:rsidR="00802681" w:rsidRPr="00802681" w:rsidRDefault="00802681" w:rsidP="00802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Вырастаю на два метра.</w:t>
      </w:r>
    </w:p>
    <w:p w14:paraId="48928BC2" w14:textId="42AE5A00" w:rsidR="00802681" w:rsidRPr="00802681" w:rsidRDefault="00802681" w:rsidP="001E3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Тополь и в самом деле одно из самых быстрорастущих деревьев средней полосы. Он</w:t>
      </w:r>
      <w:r w:rsid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короткие сроки достигает внушительных размеров. За год тополь вырастает на 1,5-2 метра. Это дерево неприхотливо и не требует особого ухода.</w:t>
      </w:r>
    </w:p>
    <w:p w14:paraId="39086459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Тополь чаще других деревьев используют при озеленении улиц. Кроме быстрого роста, у него есть и другие преимущества. Это величественное стройное дерево с зеленовато-серым гладким стволом и густой кроной великолепно вписывается в ландшафтный дизайн, украшает городские скверы, площади, улицы. В городе тополь играет роль санитара. Он очищает воздух от пыли и копоти и выделяет в атмосферу большое количество кислорода.</w:t>
      </w:r>
    </w:p>
    <w:p w14:paraId="11FE8021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Давайте повнимательнее посмотрим на тополиные листочки. Сверху они блестящие темно-зеленые, а снизу — светлые с белым опушением. Такие опушенные листья способны улавливать из воздуха значительное количество пыли. Она оседает в волосках, а при сильных ливнях смывается и уносится стекающей водой. Если же пыли и копоти слишком много и воздух сильно загрязнен, тополиные листья подают сигнал бедствия — становятся мелкими, покрываются пятнами, редеют. Нужно принимать меры, ведь жить в таких условиях невозможно не только тополю, но и человеку.</w:t>
      </w:r>
    </w:p>
    <w:p w14:paraId="6B8624A3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Цветет тополь ранней весной, еще до того, как распустятся на нем первые листочки. Уже в конце мая на тополях созревают плоды — коробочки с большим </w:t>
      </w: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количеством мелких семян. Семена эти покрыты длинными шелковистыми волосками — в народе их называют тополиным пухом. Коробочки лопаются, и на город обрушивается «белая метель». Тополиный пух, словно снег, покрывает землю и деревья.</w:t>
      </w:r>
    </w:p>
    <w:p w14:paraId="14387954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— Признавайся нам, петух,</w:t>
      </w:r>
    </w:p>
    <w:p w14:paraId="55934596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Почему повсюду пух?</w:t>
      </w:r>
    </w:p>
    <w:p w14:paraId="0DE15C91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Ты — известный забияка!</w:t>
      </w:r>
    </w:p>
    <w:p w14:paraId="19A8EEAF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Здесь была, наверно, драка?</w:t>
      </w:r>
    </w:p>
    <w:p w14:paraId="00D97869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— Не дерусь я восемь дней!</w:t>
      </w:r>
    </w:p>
    <w:p w14:paraId="31ECF68A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 w:bidi="ar-SA"/>
        </w:rPr>
        <w:t>Пух летит от тополей!</w:t>
      </w:r>
    </w:p>
    <w:p w14:paraId="6ABACDEB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(М. Дружинина)</w:t>
      </w:r>
    </w:p>
    <w:p w14:paraId="1B7AA826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Тополиный пух быстро впитывает влагу, создавая тем самым хорошие условия для прорастания семян. Тополиное семечко набухает за 4 часа, а через 8-10 часов у него появляется корешок.</w:t>
      </w:r>
    </w:p>
    <w:p w14:paraId="4B9167A9" w14:textId="77777777" w:rsidR="00802681" w:rsidRPr="00802681" w:rsidRDefault="00802681" w:rsidP="001E3E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802681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Древесина у тополя мягкая и легкая. Из нее делают фанеру, бумагу. Тополиные почки используют в косметологии.</w:t>
      </w:r>
    </w:p>
    <w:p w14:paraId="24429E88" w14:textId="77777777" w:rsidR="00214F88" w:rsidRDefault="00214F88">
      <w:pPr>
        <w:rPr>
          <w:rFonts w:ascii="Times New Roman" w:eastAsia="Times New Roman" w:hAnsi="Times New Roman" w:cs="Times New Roman"/>
          <w:color w:val="999999"/>
          <w:sz w:val="28"/>
          <w:szCs w:val="28"/>
          <w:bdr w:val="none" w:sz="0" w:space="0" w:color="auto" w:frame="1"/>
          <w:lang w:eastAsia="ru-RU" w:bidi="ar-SA"/>
        </w:rPr>
      </w:pPr>
    </w:p>
    <w:p w14:paraId="55495CB8" w14:textId="77777777" w:rsidR="001339AF" w:rsidRPr="00A92CBC" w:rsidRDefault="001339AF">
      <w:pPr>
        <w:rPr>
          <w:rFonts w:ascii="Times New Roman" w:eastAsia="Times New Roman" w:hAnsi="Times New Roman" w:cs="Times New Roman"/>
          <w:color w:val="999999"/>
          <w:sz w:val="28"/>
          <w:szCs w:val="28"/>
          <w:bdr w:val="none" w:sz="0" w:space="0" w:color="auto" w:frame="1"/>
          <w:lang w:eastAsia="ru-RU" w:bidi="ar-SA"/>
        </w:rPr>
      </w:pPr>
    </w:p>
    <w:p w14:paraId="2AC87C9B" w14:textId="77777777" w:rsidR="00587C53" w:rsidRPr="00A92CBC" w:rsidRDefault="00587C53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ar-SA"/>
        </w:rPr>
      </w:pPr>
      <w:r w:rsidRPr="00A92C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ar-SA"/>
        </w:rPr>
        <w:t xml:space="preserve"> </w:t>
      </w:r>
      <w:r w:rsidRPr="00A92C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ar-SA"/>
        </w:rPr>
        <w:br/>
      </w:r>
    </w:p>
    <w:p w14:paraId="68611ECC" w14:textId="330F14BB" w:rsidR="001F0089" w:rsidRDefault="001F0089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 w:bidi="ar-SA"/>
        </w:rPr>
        <w:br w:type="page"/>
      </w:r>
    </w:p>
    <w:p w14:paraId="70E765CD" w14:textId="77777777" w:rsidR="00587C53" w:rsidRDefault="00587C53" w:rsidP="001F008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  <w:r>
        <w:rPr>
          <w:rFonts w:ascii="Arial" w:eastAsia="Times New Roman" w:hAnsi="Arial" w:cs="Arial"/>
          <w:sz w:val="21"/>
          <w:szCs w:val="21"/>
          <w:bdr w:val="none" w:sz="0" w:space="0" w:color="auto" w:frame="1"/>
          <w:lang w:eastAsia="ru-RU" w:bidi="ar-SA"/>
        </w:rPr>
        <w:lastRenderedPageBreak/>
        <w:br/>
      </w:r>
      <w:r w:rsidR="00A92CBC" w:rsidRPr="00A92CB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4345EB8" wp14:editId="24B4EDC5">
            <wp:extent cx="5686425" cy="4107589"/>
            <wp:effectExtent l="0" t="0" r="0" b="7620"/>
            <wp:docPr id="29" name="Рисунок 29" descr="https://gas-kvas.com/uploads/posts/2023-02/1676535873_gas-kvas-com-p-derevo-ryabina-detskii-risuno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2/1676535873_gas-kvas-com-p-derevo-ryabina-detskii-risunok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5" b="15031"/>
                    <a:stretch/>
                  </pic:blipFill>
                  <pic:spPr bwMode="auto">
                    <a:xfrm>
                      <a:off x="0" y="0"/>
                      <a:ext cx="5690605" cy="41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A9224" w14:textId="31A108D4" w:rsidR="001E3E79" w:rsidRPr="001339AF" w:rsidRDefault="001E3E79" w:rsidP="001E3E79">
      <w:pPr>
        <w:jc w:val="center"/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eastAsia="ru-RU" w:bidi="ar-SA"/>
        </w:rPr>
      </w:pPr>
      <w:r w:rsidRPr="001339AF"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eastAsia="ru-RU" w:bidi="ar-SA"/>
        </w:rPr>
        <w:t>Рябина</w:t>
      </w:r>
    </w:p>
    <w:p w14:paraId="783966AD" w14:textId="77777777" w:rsidR="00FB0BE3" w:rsidRPr="001F0089" w:rsidRDefault="00FB0BE3" w:rsidP="00FB0BE3">
      <w:pPr>
        <w:pStyle w:val="a3"/>
        <w:shd w:val="clear" w:color="auto" w:fill="FFFFFF"/>
        <w:spacing w:before="30" w:beforeAutospacing="0" w:after="60" w:afterAutospacing="0"/>
        <w:rPr>
          <w:i/>
          <w:color w:val="000000"/>
          <w:sz w:val="28"/>
          <w:szCs w:val="28"/>
        </w:rPr>
      </w:pPr>
      <w:r w:rsidRPr="001F0089">
        <w:rPr>
          <w:i/>
          <w:color w:val="000000"/>
          <w:sz w:val="28"/>
          <w:szCs w:val="28"/>
        </w:rPr>
        <w:t>Малы и неказисты</w:t>
      </w:r>
    </w:p>
    <w:p w14:paraId="4D24E8C4" w14:textId="77777777" w:rsidR="00FB0BE3" w:rsidRPr="001F0089" w:rsidRDefault="00FB0BE3" w:rsidP="00FB0BE3">
      <w:pPr>
        <w:pStyle w:val="a3"/>
        <w:shd w:val="clear" w:color="auto" w:fill="FFFFFF"/>
        <w:spacing w:before="30" w:beforeAutospacing="0" w:after="60" w:afterAutospacing="0"/>
        <w:rPr>
          <w:i/>
          <w:color w:val="000000"/>
          <w:sz w:val="28"/>
          <w:szCs w:val="28"/>
        </w:rPr>
      </w:pPr>
      <w:r w:rsidRPr="001F0089">
        <w:rPr>
          <w:i/>
          <w:color w:val="000000"/>
          <w:sz w:val="28"/>
          <w:szCs w:val="28"/>
        </w:rPr>
        <w:t>И скромно зеленеют</w:t>
      </w:r>
    </w:p>
    <w:p w14:paraId="1C029307" w14:textId="77777777" w:rsidR="00FB0BE3" w:rsidRPr="001F0089" w:rsidRDefault="00FB0BE3" w:rsidP="00FB0BE3">
      <w:pPr>
        <w:pStyle w:val="a3"/>
        <w:shd w:val="clear" w:color="auto" w:fill="FFFFFF"/>
        <w:spacing w:before="30" w:beforeAutospacing="0" w:after="60" w:afterAutospacing="0"/>
        <w:rPr>
          <w:i/>
          <w:color w:val="000000"/>
          <w:sz w:val="28"/>
          <w:szCs w:val="28"/>
        </w:rPr>
      </w:pPr>
      <w:r w:rsidRPr="001F0089">
        <w:rPr>
          <w:i/>
          <w:color w:val="000000"/>
          <w:sz w:val="28"/>
          <w:szCs w:val="28"/>
        </w:rPr>
        <w:t>Но осенью их листья</w:t>
      </w:r>
    </w:p>
    <w:p w14:paraId="29CF35A2" w14:textId="77777777" w:rsidR="00FB0BE3" w:rsidRPr="00A92CBC" w:rsidRDefault="00FB0BE3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  <w:r w:rsidRPr="001F0089">
        <w:rPr>
          <w:i/>
          <w:color w:val="000000"/>
          <w:sz w:val="28"/>
          <w:szCs w:val="28"/>
        </w:rPr>
        <w:t>И ягоды краснеют</w:t>
      </w:r>
      <w:r w:rsidRPr="00A92CBC">
        <w:rPr>
          <w:color w:val="000000"/>
          <w:sz w:val="28"/>
          <w:szCs w:val="28"/>
        </w:rPr>
        <w:t>.</w:t>
      </w:r>
    </w:p>
    <w:p w14:paraId="0D494346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Рябина - это очень красивое дерево. Оно запоминается по ярко-красным небольшим плодам, собранным в гроздья, и ажурным листьям. Всего в мире насчитывается около 80 видов рябины. У нас в стране распространена рябина обыкновенная.</w:t>
      </w:r>
    </w:p>
    <w:p w14:paraId="4EA6897A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Ствол у дерева не толстый, серого цвета. Высота рябины небольшая. Дерево может дорастать до 15 м.</w:t>
      </w:r>
    </w:p>
    <w:p w14:paraId="65F4FE3C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Ягоды рябины очень полезны. Человек употребляет их в пищу. Зимой плоды рябины являются кормом для птиц. Даже бурый мишка любит полакомиться ягодками рябины. Еще наши предки любили это красивое деревце и нередко сажали его у своих домов.</w:t>
      </w:r>
    </w:p>
    <w:p w14:paraId="02CA39BD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Рябина - это неприхотливое дерево. Оно распространено на территории всей России, кроме ее засушливых районов.</w:t>
      </w:r>
    </w:p>
    <w:p w14:paraId="2315B764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Цветет рябина в начале лета. Ее маленькие цветы собраны в соцветия и имеют терпкий, солоноватый запах. Деревце является хорошим медоносом, его любят посещать пчелы.</w:t>
      </w:r>
    </w:p>
    <w:p w14:paraId="132945DC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 xml:space="preserve">Особенно красива рябина осенью, когда поспевают и висят красными гроздьями на дереве ягоды. От ярких ягод даже рябит в глазах. Вот поэтому ее так и </w:t>
      </w:r>
      <w:r w:rsidRPr="00A92CBC">
        <w:rPr>
          <w:color w:val="000000"/>
          <w:sz w:val="28"/>
          <w:szCs w:val="28"/>
        </w:rPr>
        <w:lastRenderedPageBreak/>
        <w:t>назвали. Правильно ягоды рябины называют плодами, как у яблони. Каждое небольшое яблочко имеет в середине 4-7 семечек.</w:t>
      </w:r>
    </w:p>
    <w:p w14:paraId="3169BAD3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 xml:space="preserve">Плоды рябины богаты витамином С, как и ягоды черной смородины. А также в них много витамина А. Вот поэтому и любят есть полезные </w:t>
      </w:r>
      <w:proofErr w:type="spellStart"/>
      <w:r w:rsidRPr="00A92CBC">
        <w:rPr>
          <w:color w:val="000000"/>
          <w:sz w:val="28"/>
          <w:szCs w:val="28"/>
        </w:rPr>
        <w:t>плодики</w:t>
      </w:r>
      <w:proofErr w:type="spellEnd"/>
      <w:r w:rsidRPr="00A92CBC">
        <w:rPr>
          <w:color w:val="000000"/>
          <w:sz w:val="28"/>
          <w:szCs w:val="28"/>
        </w:rPr>
        <w:t xml:space="preserve"> рябины люди, звери и птицы.</w:t>
      </w:r>
    </w:p>
    <w:p w14:paraId="40310971" w14:textId="77777777" w:rsidR="00FB0BE3" w:rsidRP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 древесине дерева есть дубильные вещества, поэтому ствол ее долго не гниет. Наши предки использовали древесину дерева. Из стволов рябины строили деревянные церкви. Стволы у нее не толстые, поэтому ее использовали с другими деревьями, например березой.</w:t>
      </w:r>
    </w:p>
    <w:p w14:paraId="34441742" w14:textId="77777777" w:rsidR="00A92CBC" w:rsidRDefault="00FB0BE3" w:rsidP="001E3E79">
      <w:pPr>
        <w:pStyle w:val="a3"/>
        <w:shd w:val="clear" w:color="auto" w:fill="FFFFFF"/>
        <w:spacing w:before="30" w:beforeAutospacing="0" w:after="60" w:afterAutospacing="0"/>
        <w:ind w:firstLine="709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 xml:space="preserve">Вот как много пользы приносит такое небольшое </w:t>
      </w:r>
      <w:r w:rsidR="00A92CBC">
        <w:rPr>
          <w:color w:val="000000"/>
          <w:sz w:val="28"/>
          <w:szCs w:val="28"/>
        </w:rPr>
        <w:t>деревце.</w:t>
      </w:r>
    </w:p>
    <w:p w14:paraId="333D0556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47027D39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458ACA66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78838AF6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6976EC63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125776E5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4078FC5E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7C767F6E" w14:textId="77777777" w:rsidR="00FB0BE3" w:rsidRDefault="00FB0BE3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6903A4A1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4BCFB67D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7A98B8DE" w14:textId="77777777" w:rsidR="00A92CBC" w:rsidRDefault="00A92CBC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4FF90639" w14:textId="77777777" w:rsidR="00937871" w:rsidRDefault="00937871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1F709000" w14:textId="77777777" w:rsidR="00937871" w:rsidRDefault="00937871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3C511AEE" w14:textId="77777777" w:rsidR="00551CFD" w:rsidRDefault="00551CFD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0E82E884" w14:textId="77777777" w:rsidR="00937871" w:rsidRDefault="00937871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4F1ED171" w14:textId="77777777" w:rsidR="00551CFD" w:rsidRPr="00A92CBC" w:rsidRDefault="00551CFD" w:rsidP="00FB0BE3">
      <w:pPr>
        <w:pStyle w:val="a3"/>
        <w:shd w:val="clear" w:color="auto" w:fill="FFFFFF"/>
        <w:spacing w:before="30" w:beforeAutospacing="0" w:after="60" w:afterAutospacing="0"/>
        <w:rPr>
          <w:color w:val="000000"/>
          <w:sz w:val="28"/>
          <w:szCs w:val="28"/>
        </w:rPr>
      </w:pPr>
    </w:p>
    <w:p w14:paraId="6C55AC72" w14:textId="77777777" w:rsidR="00693A5C" w:rsidRDefault="00693A5C">
      <w:pPr>
        <w:rPr>
          <w:noProof/>
          <w:lang w:eastAsia="ru-RU" w:bidi="ar-SA"/>
        </w:rPr>
      </w:pPr>
    </w:p>
    <w:p w14:paraId="2DC58DCC" w14:textId="77777777" w:rsidR="00693A5C" w:rsidRDefault="00693A5C">
      <w:pPr>
        <w:rPr>
          <w:noProof/>
          <w:lang w:eastAsia="ru-RU" w:bidi="ar-SA"/>
        </w:rPr>
      </w:pPr>
    </w:p>
    <w:p w14:paraId="0EDD92AB" w14:textId="77777777" w:rsidR="00693A5C" w:rsidRDefault="00693A5C">
      <w:pPr>
        <w:rPr>
          <w:noProof/>
          <w:lang w:eastAsia="ru-RU" w:bidi="ar-SA"/>
        </w:rPr>
      </w:pPr>
    </w:p>
    <w:p w14:paraId="65506F81" w14:textId="77777777" w:rsidR="00693A5C" w:rsidRDefault="00693A5C">
      <w:pPr>
        <w:rPr>
          <w:noProof/>
          <w:lang w:eastAsia="ru-RU" w:bidi="ar-SA"/>
        </w:rPr>
      </w:pPr>
    </w:p>
    <w:p w14:paraId="59D28958" w14:textId="77777777" w:rsidR="00693A5C" w:rsidRDefault="00693A5C">
      <w:pPr>
        <w:rPr>
          <w:noProof/>
          <w:lang w:eastAsia="ru-RU" w:bidi="ar-SA"/>
        </w:rPr>
      </w:pPr>
    </w:p>
    <w:p w14:paraId="7CEBDADE" w14:textId="77777777" w:rsidR="00693A5C" w:rsidRDefault="00693A5C">
      <w:pPr>
        <w:rPr>
          <w:noProof/>
          <w:lang w:eastAsia="ru-RU" w:bidi="ar-SA"/>
        </w:rPr>
      </w:pPr>
    </w:p>
    <w:p w14:paraId="7F38780C" w14:textId="77777777" w:rsidR="00693A5C" w:rsidRDefault="00693A5C">
      <w:pPr>
        <w:rPr>
          <w:noProof/>
          <w:lang w:eastAsia="ru-RU" w:bidi="ar-SA"/>
        </w:rPr>
      </w:pPr>
    </w:p>
    <w:p w14:paraId="346258E0" w14:textId="77777777" w:rsidR="00693A5C" w:rsidRDefault="00693A5C">
      <w:pPr>
        <w:rPr>
          <w:noProof/>
          <w:lang w:eastAsia="ru-RU" w:bidi="ar-SA"/>
        </w:rPr>
      </w:pPr>
    </w:p>
    <w:p w14:paraId="3BF84E3C" w14:textId="77777777" w:rsidR="00693A5C" w:rsidRDefault="00693A5C">
      <w:pPr>
        <w:rPr>
          <w:noProof/>
          <w:lang w:eastAsia="ru-RU" w:bidi="ar-SA"/>
        </w:rPr>
      </w:pPr>
    </w:p>
    <w:p w14:paraId="491F3CAC" w14:textId="134D9B93" w:rsidR="00693A5C" w:rsidRPr="001339AF" w:rsidRDefault="00693A5C" w:rsidP="001F0089">
      <w:pPr>
        <w:jc w:val="center"/>
        <w:rPr>
          <w:b/>
          <w:bCs/>
          <w:color w:val="FF0000"/>
          <w:sz w:val="56"/>
          <w:szCs w:val="56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E5CEF08" wp14:editId="3C11D60E">
            <wp:extent cx="4879724" cy="3657600"/>
            <wp:effectExtent l="0" t="0" r="0" b="0"/>
            <wp:docPr id="17" name="Рисунок 17" descr="https://avatars.mds.yandex.net/i?id=c2af0f1a0600b5a6815cc9a0c99fe4a9699f2b32-10455853-images-thumbs&amp;ref=rim&amp;n=33&amp;w=334&amp;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c2af0f1a0600b5a6815cc9a0c99fe4a9699f2b32-10455853-images-thumbs&amp;ref=rim&amp;n=33&amp;w=334&amp;h=2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2" cy="36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C53" w:rsidRPr="00A92CBC">
        <w:rPr>
          <w:rFonts w:ascii="Times New Roman" w:hAnsi="Times New Roman" w:cs="Times New Roman"/>
          <w:sz w:val="28"/>
          <w:szCs w:val="28"/>
        </w:rPr>
        <w:br/>
      </w:r>
      <w:r w:rsidRPr="001339AF">
        <w:rPr>
          <w:b/>
          <w:bCs/>
          <w:color w:val="FF0000"/>
          <w:sz w:val="56"/>
          <w:szCs w:val="56"/>
        </w:rPr>
        <w:t>Сирень</w:t>
      </w:r>
    </w:p>
    <w:p w14:paraId="4E676AE6" w14:textId="77777777" w:rsidR="00FB0BE3" w:rsidRPr="001F0089" w:rsidRDefault="00693A5C" w:rsidP="00A92CBC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 w:bidi="hi-IN"/>
        </w:rPr>
        <w:t xml:space="preserve">     </w:t>
      </w:r>
      <w:r w:rsidR="0023449A" w:rsidRPr="001F0089">
        <w:rPr>
          <w:i/>
          <w:color w:val="000000"/>
          <w:sz w:val="28"/>
          <w:szCs w:val="28"/>
          <w:shd w:val="clear" w:color="auto" w:fill="FFFFFF"/>
        </w:rPr>
        <w:t>В мае зацветает</w:t>
      </w:r>
    </w:p>
    <w:p w14:paraId="707CE047" w14:textId="23560AA1" w:rsidR="0023449A" w:rsidRPr="001F0089" w:rsidRDefault="0023449A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F0089">
        <w:rPr>
          <w:i/>
          <w:color w:val="000000"/>
          <w:sz w:val="28"/>
          <w:szCs w:val="28"/>
          <w:shd w:val="clear" w:color="auto" w:fill="FFFFFF"/>
        </w:rPr>
        <w:t>Ароматом славит</w:t>
      </w:r>
      <w:r w:rsidR="001F0089">
        <w:rPr>
          <w:i/>
          <w:color w:val="000000"/>
          <w:sz w:val="28"/>
          <w:szCs w:val="28"/>
          <w:shd w:val="clear" w:color="auto" w:fill="FFFFFF"/>
        </w:rPr>
        <w:t>,</w:t>
      </w:r>
    </w:p>
    <w:p w14:paraId="01B50520" w14:textId="77777777" w:rsidR="0023449A" w:rsidRPr="001F0089" w:rsidRDefault="0023449A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1F0089">
        <w:rPr>
          <w:i/>
          <w:color w:val="000000"/>
          <w:sz w:val="28"/>
          <w:szCs w:val="28"/>
          <w:shd w:val="clear" w:color="auto" w:fill="FFFFFF"/>
        </w:rPr>
        <w:t>Лиловые и белые</w:t>
      </w:r>
    </w:p>
    <w:p w14:paraId="18923D85" w14:textId="77777777" w:rsidR="0023449A" w:rsidRPr="00A92CBC" w:rsidRDefault="0023449A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F0089">
        <w:rPr>
          <w:i/>
          <w:color w:val="000000"/>
          <w:sz w:val="28"/>
          <w:szCs w:val="28"/>
          <w:shd w:val="clear" w:color="auto" w:fill="FFFFFF"/>
        </w:rPr>
        <w:t>Гроздья сирени.</w:t>
      </w:r>
    </w:p>
    <w:p w14:paraId="3D4EE731" w14:textId="77777777" w:rsidR="00FB0BE3" w:rsidRPr="00A92CBC" w:rsidRDefault="00FB0BE3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Сирень - кустарник 5-7 м высотой. Листья тёмно-зелёные, заострённые, с основанием в виде сердечка. Цветки разной окраски расположены в метёлках длиной до 25 см, которыми оканчиваются ветви. Чашечка цветка маленькая, короткая, колокольчатая, с четырьмя зубчиками. Цветёт в апреле-мае (в южных районах) или в мае-июне (в северных) 10-20 суток.</w:t>
      </w:r>
    </w:p>
    <w:p w14:paraId="17082569" w14:textId="77777777" w:rsidR="00FB0BE3" w:rsidRPr="00A92CBC" w:rsidRDefault="00FB0BE3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Сирень была завезена в Европу австрийским дипломатом из Константинополя в 1563 году. Этот дипломат, осматривая сады столицы Турции, обратил внимание на цветущий куст. Возвращаясь на родину, дипломат вывез семена понравившегося ему растения. Под названием «турецкая калина» сирень перекочевала из Вены в соседние страны и вскоре стала модной в европейских государствах, включая Россию. Не было в то время помещичьей усадьбы, где не считали бы долгом обзавестись несколькими кустами модной сирени.</w:t>
      </w:r>
    </w:p>
    <w:p w14:paraId="2E8FE21F" w14:textId="77777777" w:rsidR="00FB0BE3" w:rsidRPr="00A92CBC" w:rsidRDefault="00FB0BE3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 xml:space="preserve">Научное название сирени - </w:t>
      </w:r>
      <w:proofErr w:type="spellStart"/>
      <w:r w:rsidRPr="00A92CBC">
        <w:rPr>
          <w:color w:val="000000"/>
          <w:sz w:val="28"/>
          <w:szCs w:val="28"/>
        </w:rPr>
        <w:t>сиринга</w:t>
      </w:r>
      <w:proofErr w:type="spellEnd"/>
      <w:r w:rsidRPr="00A92CBC">
        <w:rPr>
          <w:color w:val="000000"/>
          <w:sz w:val="28"/>
          <w:szCs w:val="28"/>
        </w:rPr>
        <w:t xml:space="preserve"> - связано с древнегреческой легендой. В ней рассказывается, как Пан, бог лесов и полей, добивался взаимности у нимфы </w:t>
      </w:r>
      <w:proofErr w:type="spellStart"/>
      <w:r w:rsidRPr="00A92CBC">
        <w:rPr>
          <w:color w:val="000000"/>
          <w:sz w:val="28"/>
          <w:szCs w:val="28"/>
        </w:rPr>
        <w:t>Сиринги</w:t>
      </w:r>
      <w:proofErr w:type="spellEnd"/>
      <w:r w:rsidRPr="00A92CBC">
        <w:rPr>
          <w:color w:val="000000"/>
          <w:sz w:val="28"/>
          <w:szCs w:val="28"/>
        </w:rPr>
        <w:t xml:space="preserve">. Но бог был очень безобразен: бородатый, рогатый, козлоногий. Красавица </w:t>
      </w:r>
      <w:proofErr w:type="spellStart"/>
      <w:r w:rsidRPr="00A92CBC">
        <w:rPr>
          <w:color w:val="000000"/>
          <w:sz w:val="28"/>
          <w:szCs w:val="28"/>
        </w:rPr>
        <w:t>Сиринга</w:t>
      </w:r>
      <w:proofErr w:type="spellEnd"/>
      <w:r w:rsidRPr="00A92CBC">
        <w:rPr>
          <w:color w:val="000000"/>
          <w:sz w:val="28"/>
          <w:szCs w:val="28"/>
        </w:rPr>
        <w:t>, спасаясь от преследований назойливого и уродливого Пана, превратилась в прекрасное растение. Незадачливый Пан, погрустив у куста, сделал из его ветки свирель.</w:t>
      </w:r>
    </w:p>
    <w:p w14:paraId="60E282D8" w14:textId="77777777" w:rsidR="00FB0BE3" w:rsidRPr="00A92CBC" w:rsidRDefault="00FB0BE3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Сейчас насчитывается свыше 600 сортов сирени. По окраске цветков различают 5 групп: лилово-голубую, белую, лилово- розовую, пурпурную и фиолетовую. Однако биолог Л А Колесников вывел сорта необычной окраски: голубую, тёмно-фиолетовую с белой каёмкой, лилово-серебристую и ярко-красную.</w:t>
      </w:r>
    </w:p>
    <w:p w14:paraId="6CC29286" w14:textId="77777777" w:rsidR="00FB0BE3" w:rsidRPr="00A92CBC" w:rsidRDefault="00FB0BE3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lastRenderedPageBreak/>
        <w:t>Несмотря на южное происхождение, сирень хорошо растёт в нашей стране и переносит даже лютые морозы. Она нетребовательна к почвам, отлично размножается семенами, корневыми побегами и зелёными черенками.</w:t>
      </w:r>
    </w:p>
    <w:p w14:paraId="7F7C1AC2" w14:textId="77777777" w:rsidR="00FB0BE3" w:rsidRPr="00A92CBC" w:rsidRDefault="00FB0BE3" w:rsidP="00FB0BE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Дети с надеждой всматриваются в цветы, отыскивают «счастливые» - те, которые вместо 4 обычных лепестков имеют 5 или 6. Их и правда можно найти: это происходит из-за срастания цветков вместе, такая способность свойственна только сирени.</w:t>
      </w:r>
    </w:p>
    <w:p w14:paraId="571B7CE3" w14:textId="77777777" w:rsidR="00FB0BE3" w:rsidRDefault="00FB0BE3"/>
    <w:p w14:paraId="5492E668" w14:textId="77777777" w:rsidR="00A92CBC" w:rsidRDefault="00A92CBC"/>
    <w:p w14:paraId="229E0ABC" w14:textId="77777777" w:rsidR="00A92CBC" w:rsidRDefault="00A92CBC"/>
    <w:p w14:paraId="240E97CE" w14:textId="77777777" w:rsidR="00A92CBC" w:rsidRDefault="00A92CBC"/>
    <w:p w14:paraId="5EE27494" w14:textId="77777777" w:rsidR="00A92CBC" w:rsidRDefault="00A92CBC"/>
    <w:p w14:paraId="309F3B31" w14:textId="77777777" w:rsidR="00A92CBC" w:rsidRDefault="00A92CBC"/>
    <w:p w14:paraId="67AE9014" w14:textId="77777777" w:rsidR="00A92CBC" w:rsidRDefault="00A92CBC"/>
    <w:p w14:paraId="2EDA41D5" w14:textId="77777777" w:rsidR="00A92CBC" w:rsidRDefault="00A92CBC"/>
    <w:p w14:paraId="061C57CF" w14:textId="77777777" w:rsidR="00A92CBC" w:rsidRDefault="00A92CBC"/>
    <w:p w14:paraId="086141FF" w14:textId="77777777" w:rsidR="00A92CBC" w:rsidRDefault="00A92CBC"/>
    <w:p w14:paraId="162D840B" w14:textId="77777777" w:rsidR="00A92CBC" w:rsidRDefault="00A92CBC"/>
    <w:p w14:paraId="6B2F5A82" w14:textId="77777777" w:rsidR="00551CFD" w:rsidRDefault="00551CFD"/>
    <w:p w14:paraId="12B01621" w14:textId="77777777" w:rsidR="00A92CBC" w:rsidRDefault="00A92CBC"/>
    <w:p w14:paraId="2C4C8E71" w14:textId="77777777" w:rsidR="001F0089" w:rsidRDefault="00587C53">
      <w:r>
        <w:br/>
      </w: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3526A5B8" wp14:editId="26B066D3">
                <wp:extent cx="304800" cy="304800"/>
                <wp:effectExtent l="0" t="0" r="0" b="0"/>
                <wp:docPr id="10" name="AutoShape 12" descr="https://c8.alamy.com/comp/BKG4RD/sour-cherry-tree-BKG4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D2B023" id="AutoShape 12" o:spid="_x0000_s1026" alt="https://c8.alamy.com/comp/BKG4RD/sour-cherry-tree-BKG4R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i1Oli3wIAAP4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14:paraId="1E745015" w14:textId="77777777" w:rsidR="001F0089" w:rsidRDefault="001F0089">
      <w:r>
        <w:br w:type="page"/>
      </w:r>
    </w:p>
    <w:p w14:paraId="084DAEDB" w14:textId="10015707" w:rsidR="00587C53" w:rsidRDefault="00587C53" w:rsidP="001F0089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58658478" wp14:editId="56012831">
            <wp:extent cx="6057593" cy="36004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2191"/>
                    <a:stretch/>
                  </pic:blipFill>
                  <pic:spPr bwMode="auto">
                    <a:xfrm>
                      <a:off x="0" y="0"/>
                      <a:ext cx="6075870" cy="361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9CA3F" w14:textId="77777777" w:rsidR="00693A5C" w:rsidRPr="001339AF" w:rsidRDefault="00693A5C" w:rsidP="00693A5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FF0000"/>
          <w:sz w:val="56"/>
          <w:szCs w:val="56"/>
          <w:bdr w:val="none" w:sz="0" w:space="0" w:color="auto" w:frame="1"/>
        </w:rPr>
      </w:pPr>
      <w:r w:rsidRPr="001339AF">
        <w:rPr>
          <w:rStyle w:val="a4"/>
          <w:color w:val="FF0000"/>
          <w:sz w:val="56"/>
          <w:szCs w:val="56"/>
          <w:bdr w:val="none" w:sz="0" w:space="0" w:color="auto" w:frame="1"/>
        </w:rPr>
        <w:t>Вишня</w:t>
      </w:r>
    </w:p>
    <w:p w14:paraId="6F109FB0" w14:textId="77777777" w:rsidR="0023449A" w:rsidRPr="001E3E79" w:rsidRDefault="0023449A" w:rsidP="001E3E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3E79">
        <w:rPr>
          <w:rStyle w:val="a4"/>
          <w:sz w:val="28"/>
          <w:szCs w:val="28"/>
          <w:bdr w:val="none" w:sz="0" w:space="0" w:color="auto" w:frame="1"/>
        </w:rPr>
        <w:t>Вишня</w:t>
      </w:r>
      <w:r w:rsidRPr="001E3E79">
        <w:rPr>
          <w:sz w:val="28"/>
          <w:szCs w:val="28"/>
        </w:rPr>
        <w:t> — это главная косточковая садовая культура. Косточковой она называется потому, что сочные плоды вишни, имеющие внутри семя, заключенное в твердую костную скорлупку, обозначаются словом «плод-костянка». Вишни имеют шаровидную, иногда приплюснутую форму и самые разные оттенки: от розового до темно-фиолетового. Цветки белые, крупные, собранные по 2-5 в зонтиковидные соцветия. Каждый цветок имеет 5 лепестков, 5 чашелистиков, много тычинок, один пестик. Зацветает вишня рано, в конце апреля-начале мая. Если в это время погода будет холодной, насекомые не смогут летать, тогда и вкусных, сладких вишен будет очень мало. А жаль!..</w:t>
      </w:r>
    </w:p>
    <w:p w14:paraId="6BCB03BE" w14:textId="77777777" w:rsidR="0023449A" w:rsidRPr="001E3E79" w:rsidRDefault="0023449A" w:rsidP="001E3E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3E79">
        <w:rPr>
          <w:rStyle w:val="a4"/>
          <w:sz w:val="28"/>
          <w:szCs w:val="28"/>
          <w:bdr w:val="none" w:sz="0" w:space="0" w:color="auto" w:frame="1"/>
        </w:rPr>
        <w:t>Вишня</w:t>
      </w:r>
      <w:r w:rsidRPr="001E3E79">
        <w:rPr>
          <w:sz w:val="28"/>
          <w:szCs w:val="28"/>
        </w:rPr>
        <w:t> — одно из любимых садоводами плодовых деревьев; высотой оно от 2 до 7 м. С конца июня и весь июль небольшие вишневые деревца бывают усыпаны яркими, бесподобно вкусными плодами, перемежающимися с красивыми, очередными, широкоэллиптическими блестящими листьями.</w:t>
      </w:r>
    </w:p>
    <w:p w14:paraId="665B83EF" w14:textId="77777777" w:rsidR="0023449A" w:rsidRPr="001E3E79" w:rsidRDefault="0023449A" w:rsidP="001E3E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3E79">
        <w:rPr>
          <w:sz w:val="28"/>
          <w:szCs w:val="28"/>
        </w:rPr>
        <w:t>Все этапы созревания плодов </w:t>
      </w:r>
      <w:r w:rsidRPr="001E3E79">
        <w:rPr>
          <w:rStyle w:val="a4"/>
          <w:sz w:val="28"/>
          <w:szCs w:val="28"/>
          <w:bdr w:val="none" w:sz="0" w:space="0" w:color="auto" w:frame="1"/>
        </w:rPr>
        <w:t>вишни</w:t>
      </w:r>
      <w:r w:rsidRPr="001E3E79">
        <w:rPr>
          <w:sz w:val="28"/>
          <w:szCs w:val="28"/>
        </w:rPr>
        <w:t> отразились вот в какой загадке: </w:t>
      </w:r>
      <w:r w:rsidRPr="001E3E79">
        <w:rPr>
          <w:rStyle w:val="a5"/>
          <w:sz w:val="28"/>
          <w:szCs w:val="28"/>
          <w:bdr w:val="none" w:sz="0" w:space="0" w:color="auto" w:frame="1"/>
        </w:rPr>
        <w:t>«Была зеленой, маленькой, потом я стала аленькой, на солнце почернела я, и вот теперь я спелая»</w:t>
      </w:r>
      <w:r w:rsidRPr="001E3E79">
        <w:rPr>
          <w:sz w:val="28"/>
          <w:szCs w:val="28"/>
        </w:rPr>
        <w:t>. Одно из лучших варений — вишневое, благодаря не только исключительным вкусовым качествам, но и целебным свойствам: помогает от многих заболеваний и способствует общему укреплению здоровья; даже тонкие вишневые плодоножки находят медицинское применение — отвар из них может помочь при отеках. Вишню иногда называют верным помощником врача.</w:t>
      </w:r>
    </w:p>
    <w:p w14:paraId="3C836CDB" w14:textId="77777777" w:rsidR="001F0089" w:rsidRDefault="0023449A" w:rsidP="001F008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E3E79">
        <w:rPr>
          <w:sz w:val="28"/>
          <w:szCs w:val="28"/>
        </w:rPr>
        <w:t>До чего же красивы деревни, поселки, города во время цветения вишневых садов! Будто белые, легкие облака окутали светло-зеленые ажурные деревца, над которыми с раннего утра до позднего вечера кружатся и жужжат насекомые, привлеченные нектаром и пыльцой.</w:t>
      </w:r>
    </w:p>
    <w:p w14:paraId="6560A636" w14:textId="7135EAF3" w:rsidR="0023449A" w:rsidRPr="001E3E79" w:rsidRDefault="0023449A" w:rsidP="001E3E79">
      <w:pPr>
        <w:pStyle w:val="a3"/>
        <w:shd w:val="clear" w:color="auto" w:fill="FFFFFF"/>
        <w:spacing w:before="0" w:beforeAutospacing="0" w:after="300" w:afterAutospacing="0"/>
        <w:ind w:firstLine="709"/>
        <w:jc w:val="both"/>
        <w:textAlignment w:val="baseline"/>
        <w:rPr>
          <w:sz w:val="28"/>
          <w:szCs w:val="28"/>
        </w:rPr>
      </w:pPr>
      <w:r w:rsidRPr="001E3E79">
        <w:rPr>
          <w:sz w:val="28"/>
          <w:szCs w:val="28"/>
        </w:rPr>
        <w:t xml:space="preserve">А сколько замечательно вкусных и полезных сортов вишни произрастает в садах России: Владимирская, Плодородная, Жуковская, </w:t>
      </w:r>
      <w:proofErr w:type="spellStart"/>
      <w:r w:rsidRPr="001E3E79">
        <w:rPr>
          <w:sz w:val="28"/>
          <w:szCs w:val="28"/>
        </w:rPr>
        <w:t>Любская</w:t>
      </w:r>
      <w:proofErr w:type="spellEnd"/>
      <w:r w:rsidRPr="001E3E79">
        <w:rPr>
          <w:sz w:val="28"/>
          <w:szCs w:val="28"/>
        </w:rPr>
        <w:t xml:space="preserve">, </w:t>
      </w:r>
      <w:proofErr w:type="spellStart"/>
      <w:r w:rsidRPr="001E3E79">
        <w:rPr>
          <w:sz w:val="28"/>
          <w:szCs w:val="28"/>
        </w:rPr>
        <w:t>Тамбовчанка</w:t>
      </w:r>
      <w:proofErr w:type="spellEnd"/>
      <w:r w:rsidRPr="001E3E79">
        <w:rPr>
          <w:sz w:val="28"/>
          <w:szCs w:val="28"/>
        </w:rPr>
        <w:t>, Краса севера, Захаровская, Шпанка, Заря Поволжья — всех и не перечесть.</w:t>
      </w:r>
    </w:p>
    <w:p w14:paraId="32F4F8F2" w14:textId="592083DD" w:rsidR="00587C53" w:rsidRDefault="00587C53" w:rsidP="00693A5C">
      <w:pPr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 wp14:anchorId="5E6B00C1" wp14:editId="048CB0D7">
            <wp:extent cx="3247390" cy="2818833"/>
            <wp:effectExtent l="0" t="0" r="0" b="635"/>
            <wp:docPr id="24" name="Рисунок 24" descr="https://indasil.club/uploads/posts/2022-12/1669927235_45-indasil-club-p-kust-risunok-dlya-detei-vkontakt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dasil.club/uploads/posts/2022-12/1669927235_45-indasil-club-p-kust-risunok-dlya-detei-vkontakte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r="14218" b="38996"/>
                    <a:stretch/>
                  </pic:blipFill>
                  <pic:spPr bwMode="auto">
                    <a:xfrm>
                      <a:off x="0" y="0"/>
                      <a:ext cx="3263297" cy="28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089">
        <w:rPr>
          <w:noProof/>
          <w:lang w:eastAsia="ru-RU" w:bidi="ar-SA"/>
        </w:rPr>
        <w:drawing>
          <wp:inline distT="0" distB="0" distL="0" distR="0" wp14:anchorId="4F6F9A83" wp14:editId="287ED1E4">
            <wp:extent cx="2661143" cy="1889760"/>
            <wp:effectExtent l="0" t="0" r="6350" b="0"/>
            <wp:docPr id="1" name="Рисунок 1" descr="https://indasil.club/uploads/posts/2022-12/1669927235_45-indasil-club-p-kust-risunok-dlya-detei-vkontakt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dasil.club/uploads/posts/2022-12/1669927235_45-indasil-club-p-kust-risunok-dlya-detei-vkontakte-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0" t="62420" r="23555" b="7441"/>
                    <a:stretch/>
                  </pic:blipFill>
                  <pic:spPr bwMode="auto">
                    <a:xfrm>
                      <a:off x="0" y="0"/>
                      <a:ext cx="2712139" cy="19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CEDA0" w14:textId="25449DC1" w:rsidR="001E3E79" w:rsidRPr="001339AF" w:rsidRDefault="001E3E79" w:rsidP="00693A5C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1339AF">
        <w:rPr>
          <w:rFonts w:ascii="Times New Roman" w:hAnsi="Times New Roman" w:cs="Times New Roman"/>
          <w:b/>
          <w:bCs/>
          <w:color w:val="FF0000"/>
          <w:sz w:val="56"/>
          <w:szCs w:val="56"/>
        </w:rPr>
        <w:t>Калина</w:t>
      </w:r>
    </w:p>
    <w:p w14:paraId="7AFF37B3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Ягоды калины ярко-красные, округлые, то похожи на шарики, то слегка вытянуты, словно маленькие яички с одной плоской косточкой.</w:t>
      </w:r>
    </w:p>
    <w:p w14:paraId="660AFF90" w14:textId="38DD49E7" w:rsidR="0023449A" w:rsidRPr="00A92CBC" w:rsidRDefault="0023449A" w:rsidP="001E3E79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Прохладным осенним днем ярко алеют на калине гроздья спелых ягод, словно согревают опустевшие леса и поля своим огнем.</w:t>
      </w:r>
    </w:p>
    <w:p w14:paraId="4EFB35A4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rStyle w:val="a4"/>
          <w:color w:val="000000"/>
          <w:sz w:val="28"/>
          <w:szCs w:val="28"/>
          <w:bdr w:val="none" w:sz="0" w:space="0" w:color="auto" w:frame="1"/>
        </w:rPr>
        <w:t>Жаркая калина</w:t>
      </w:r>
    </w:p>
    <w:p w14:paraId="1645B7DC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Холодом веют</w:t>
      </w:r>
    </w:p>
    <w:p w14:paraId="0BAB4040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Осенние леса,</w:t>
      </w:r>
    </w:p>
    <w:p w14:paraId="43CC9C1C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Лишь одна алеет</w:t>
      </w:r>
    </w:p>
    <w:p w14:paraId="1B8DB53E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Ягода-краса.</w:t>
      </w:r>
    </w:p>
    <w:p w14:paraId="266EC18C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Кисти раскалила</w:t>
      </w:r>
    </w:p>
    <w:p w14:paraId="0203F047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И горит огнем</w:t>
      </w:r>
    </w:p>
    <w:p w14:paraId="6C259427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Жаркая калина</w:t>
      </w:r>
    </w:p>
    <w:p w14:paraId="78B19D7E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Хмурым серым днем.</w:t>
      </w:r>
    </w:p>
    <w:p w14:paraId="50F3EF52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Видно куст калины</w:t>
      </w:r>
    </w:p>
    <w:p w14:paraId="39310311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Далеко окрест,</w:t>
      </w:r>
    </w:p>
    <w:p w14:paraId="284F7AB2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Он теплом последним</w:t>
      </w:r>
    </w:p>
    <w:p w14:paraId="0C22B823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Согревает лес.</w:t>
      </w:r>
    </w:p>
    <w:p w14:paraId="2AFED668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На вкус ягоды калины кисло-сладкие с легкой горчинкой. Но после заморозка, когда «яркости калине добавляет иней», они становятся слаще, вкуснее и ароматнее. Урожай калины снимают после первых заморозков.</w:t>
      </w:r>
    </w:p>
    <w:p w14:paraId="0D741665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rStyle w:val="a5"/>
          <w:color w:val="000000"/>
          <w:sz w:val="28"/>
          <w:szCs w:val="28"/>
          <w:bdr w:val="none" w:sz="0" w:space="0" w:color="auto" w:frame="1"/>
        </w:rPr>
        <w:t>А как выглядит куст калины?</w:t>
      </w:r>
    </w:p>
    <w:p w14:paraId="398BE686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Это ветвистый кустарник или небольшое деревце с серовато-бурой корой. Листья калины неровные, с зубчиками по краям, темно-зеленые сверху, снизу более светлые, покрытые легким пушком вдоль прожилок.</w:t>
      </w:r>
    </w:p>
    <w:p w14:paraId="4717879C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 мае — июле калина зацветает. Небольшие цветы собраны в пышные зонтичные соцветия. У каждого цветка калины пять лепестков, образующих белый или розовый венчик.</w:t>
      </w:r>
    </w:p>
    <w:p w14:paraId="6CBA38D8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«Дважды в год калина бывает наряднее своих соседок — в начале июля и осенью.</w:t>
      </w:r>
    </w:p>
    <w:p w14:paraId="3F23BA1E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lastRenderedPageBreak/>
        <w:t>Будто венчальной фатой прикрывается она по весне, а осенью, сбросив листву, как бы надевает разноцветный сарафан: кисти, отливающие стекловидной кожицей, делают куст живым самоцветом» (С. Красиков).</w:t>
      </w:r>
    </w:p>
    <w:p w14:paraId="58A7F048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 старину калину называли «свадебным деревом». Ее белыми цветущими ветками украшали свадебные столы, караваи и блюда с угощением. Невесты дарили женихам полотенца и салфетки с вышитыми на них листьями и гроздьями калины.</w:t>
      </w:r>
    </w:p>
    <w:p w14:paraId="3DB9DCC3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Букеты из ветвей калины считались у славян символом девичьей красоты, нежности и чистоты. А венки, сплетенные из ее бело-розовых кистей, украшали невесту во время свадебного пира. Калиновым соком девушки умывались, чтобы стать румянее и краше.</w:t>
      </w:r>
    </w:p>
    <w:p w14:paraId="1E57002E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Немало сказок, песен и легенд сложил русский народ о калине. В одной из них послушная, кроткая падчерица, которую понапрасну обижала злая мачеха, превращалась в калиновый куст. По легенде куст калины дал приют беглецам — жениху и невесте, спасавшимся от погони. Послушайте сказку в стихах о калине.</w:t>
      </w:r>
    </w:p>
    <w:p w14:paraId="0AAEA84D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rStyle w:val="a4"/>
          <w:color w:val="000000"/>
          <w:sz w:val="28"/>
          <w:szCs w:val="28"/>
          <w:bdr w:val="none" w:sz="0" w:space="0" w:color="auto" w:frame="1"/>
        </w:rPr>
        <w:t>Калиновый куст</w:t>
      </w:r>
    </w:p>
    <w:p w14:paraId="697B3F4D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Расскажу вам, детки,</w:t>
      </w:r>
    </w:p>
    <w:p w14:paraId="3838690E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О делах старинных.</w:t>
      </w:r>
    </w:p>
    <w:p w14:paraId="67231021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Сложили наши предки</w:t>
      </w:r>
    </w:p>
    <w:p w14:paraId="472EBE38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Сказку о калине.</w:t>
      </w:r>
    </w:p>
    <w:p w14:paraId="67444A53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Ягоды калины</w:t>
      </w:r>
    </w:p>
    <w:p w14:paraId="41E44624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Чуть горчат на вкус,</w:t>
      </w:r>
    </w:p>
    <w:p w14:paraId="6D63B3CF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А в цвету калина —</w:t>
      </w:r>
    </w:p>
    <w:p w14:paraId="24F5F926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 белых гроздьях куст.</w:t>
      </w:r>
    </w:p>
    <w:p w14:paraId="0B63DE7B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У реки в долине</w:t>
      </w:r>
    </w:p>
    <w:p w14:paraId="115AC697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Он весной расцвел.</w:t>
      </w:r>
    </w:p>
    <w:p w14:paraId="62814148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Веточки калины</w:t>
      </w:r>
    </w:p>
    <w:p w14:paraId="13B24A5D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Ставили на стол.</w:t>
      </w:r>
    </w:p>
    <w:p w14:paraId="39DB9825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Их вплетали ловко</w:t>
      </w:r>
    </w:p>
    <w:p w14:paraId="38688C6C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В свадебный венок,</w:t>
      </w:r>
    </w:p>
    <w:p w14:paraId="1DDFE1EE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Девичью головку</w:t>
      </w:r>
    </w:p>
    <w:p w14:paraId="30EB2102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Украшал цветок.</w:t>
      </w:r>
    </w:p>
    <w:p w14:paraId="475E1062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 пышной белой веткой,</w:t>
      </w:r>
    </w:p>
    <w:p w14:paraId="7EA76474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Что цветет в лесу,</w:t>
      </w:r>
    </w:p>
    <w:p w14:paraId="76C5A2B5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Сравнивали предки</w:t>
      </w:r>
    </w:p>
    <w:p w14:paraId="1700019A" w14:textId="77777777" w:rsidR="0023449A" w:rsidRPr="00A92CBC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A92CBC">
        <w:rPr>
          <w:color w:val="000000"/>
          <w:sz w:val="28"/>
          <w:szCs w:val="28"/>
        </w:rPr>
        <w:t>Девичью красу.</w:t>
      </w:r>
    </w:p>
    <w:p w14:paraId="00654ACB" w14:textId="6B513B76" w:rsidR="001E3E79" w:rsidRDefault="001F0089" w:rsidP="001E3E79">
      <w:pPr>
        <w:jc w:val="center"/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32078" wp14:editId="66489175">
                <wp:simplePos x="0" y="0"/>
                <wp:positionH relativeFrom="column">
                  <wp:posOffset>1307465</wp:posOffset>
                </wp:positionH>
                <wp:positionV relativeFrom="paragraph">
                  <wp:posOffset>3321685</wp:posOffset>
                </wp:positionV>
                <wp:extent cx="866775" cy="3238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0898C" id="Прямоугольник 3" o:spid="_x0000_s1026" style="position:absolute;margin-left:102.95pt;margin-top:261.55pt;width:68.2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" fillcolor="white [3212]" strokecolor="white [3212]" strokeweight="1pt"/>
            </w:pict>
          </mc:Fallback>
        </mc:AlternateContent>
      </w:r>
      <w:r w:rsidR="00BC294F">
        <w:rPr>
          <w:noProof/>
          <w:lang w:eastAsia="ru-RU" w:bidi="ar-SA"/>
        </w:rPr>
        <w:drawing>
          <wp:inline distT="0" distB="0" distL="0" distR="0" wp14:anchorId="501D169A" wp14:editId="1D55CE27">
            <wp:extent cx="4228218" cy="3630900"/>
            <wp:effectExtent l="0" t="0" r="1270" b="8255"/>
            <wp:docPr id="25" name="Рисунок 25" descr="https://theslide.ru/img/thumbs/92bcb34aec30999e27c9c3e351b8e3f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slide.ru/img/thumbs/92bcb34aec30999e27c9c3e351b8e3fb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3234" r="14713" b="5131"/>
                    <a:stretch/>
                  </pic:blipFill>
                  <pic:spPr bwMode="auto">
                    <a:xfrm>
                      <a:off x="0" y="0"/>
                      <a:ext cx="4251333" cy="36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BC30E" w14:textId="05F00EBE" w:rsidR="001F0089" w:rsidRDefault="001F0089" w:rsidP="001F0089">
      <w:pPr>
        <w:spacing w:after="0"/>
        <w:jc w:val="center"/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>Вяз</w:t>
      </w:r>
    </w:p>
    <w:p w14:paraId="1735BFF5" w14:textId="77777777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Вяз - это дерево 15-30 м высотой, с глубокой корневой системой и толстым стволом, покрытым буровато-коричневой корой. Живёт вяз до 200 лет. Плод - крылатка, то есть орешек, окружённый крылом. В конце весны плоды созревают и опадают.</w:t>
      </w:r>
    </w:p>
    <w:p w14:paraId="0411E3F6" w14:textId="77777777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Под названием «вяз» известно несколько видов листопадных деревьев: мелколистный, крупноплодный, густой и гладкий. Мелколистный и крупноплодный вязы - небольшие деревья, растут в лесах Забайкалья и на Дальнем Востоке. Густой, или карагач, - в Средней Азии и Закавказье.</w:t>
      </w:r>
    </w:p>
    <w:p w14:paraId="3D63128F" w14:textId="77777777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В средней полосе России самый распространённый вяз - гладкий. У этого высокого, до 30 м, дерева толстая грубая кора, густая крона и тонкие свисающие ветки. Его листья похожи на листья орешника, а плоды - крылатые, как у клёна, семянки, но у вяза крылышко окружает семя равномерно со всех сторон. Осенью вяз можно узнать по пёстрой окраске листьев. Они бывают и лимонно-жёлтые, и тёмно-бордовые, почти коричневые, и пёстрые, жёлто-малиновые.</w:t>
      </w:r>
    </w:p>
    <w:p w14:paraId="1CCBC8A6" w14:textId="77777777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Вяз выдерживает морозы, засуху, сильные ветры, задымлённый воздух городов. Это красивое сильное дерево быстро растёт, и поэтому его стали сажать в городах.</w:t>
      </w:r>
    </w:p>
    <w:p w14:paraId="50DD53D5" w14:textId="77777777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«Пошёл по вяз, да и завяз», - говорили на Руси про тех, кто отправился в вязовый лес рубить деревья. Рубить вяз было мучением. Дерево никак не поддавалось топору. Он словно вяз в древесине. Вот и назвали дерево вязом.</w:t>
      </w:r>
    </w:p>
    <w:p w14:paraId="55E5EFD0" w14:textId="77777777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Зато изделия из него отличались прочностью и упругостью. Долго служили крестьянам вязовые дуги, ободья и спицы для колёс, полозья для саней, многие другие гнутые вещи. Они не трескались от жары и не коробились от влаги.</w:t>
      </w:r>
    </w:p>
    <w:p w14:paraId="09BC3799" w14:textId="0C3D0C09" w:rsidR="0023449A" w:rsidRPr="00937871" w:rsidRDefault="0023449A" w:rsidP="0023449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37871">
        <w:rPr>
          <w:color w:val="000000"/>
          <w:sz w:val="28"/>
          <w:szCs w:val="28"/>
        </w:rPr>
        <w:t>А ещё наши далёкие предки умели делать из вязовых веток отличные луки. При раскопках древнего поселения в Дании археологи обнаружили хорошо сохранившийся остов лука. Он был сделан из вяза. Учёные определили его возраст: примерно 50 тысяч лет.</w:t>
      </w:r>
      <w:r w:rsidR="001F0089">
        <w:rPr>
          <w:color w:val="000000"/>
          <w:sz w:val="28"/>
          <w:szCs w:val="28"/>
        </w:rPr>
        <w:t xml:space="preserve"> </w:t>
      </w:r>
      <w:r w:rsidRPr="00937871">
        <w:rPr>
          <w:color w:val="000000"/>
          <w:sz w:val="28"/>
          <w:szCs w:val="28"/>
        </w:rPr>
        <w:t>Вязовых лесов не бывает, но отдельные вязы можно увидеть среди ольхи, по соседству с дубом, берёзой, клёном.</w:t>
      </w:r>
    </w:p>
    <w:p w14:paraId="3EE41209" w14:textId="7E5A60BE" w:rsidR="00BC294F" w:rsidRDefault="00545772" w:rsidP="00545772">
      <w:pPr>
        <w:jc w:val="center"/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E5FF8" wp14:editId="48C3F5A8">
                <wp:simplePos x="0" y="0"/>
                <wp:positionH relativeFrom="column">
                  <wp:posOffset>3631565</wp:posOffset>
                </wp:positionH>
                <wp:positionV relativeFrom="paragraph">
                  <wp:posOffset>349885</wp:posOffset>
                </wp:positionV>
                <wp:extent cx="1924050" cy="5048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B28784" w14:textId="341B018A" w:rsidR="00545772" w:rsidRPr="00545772" w:rsidRDefault="0054577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577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Крушина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5FF8" id="Надпись 8" o:spid="_x0000_s1027" type="#_x0000_t202" style="position:absolute;left:0;text-align:left;margin-left:285.95pt;margin-top:27.55pt;width:151.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" fillcolor="white [3201]" strokecolor="white [3212]" strokeweight=".5pt">
                <v:textbox>
                  <w:txbxContent>
                    <w:p w14:paraId="53B28784" w14:textId="341B018A" w:rsidR="00545772" w:rsidRPr="00545772" w:rsidRDefault="00545772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45772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Крушина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68F838" wp14:editId="713FE69D">
                <wp:simplePos x="0" y="0"/>
                <wp:positionH relativeFrom="column">
                  <wp:posOffset>3526790</wp:posOffset>
                </wp:positionH>
                <wp:positionV relativeFrom="paragraph">
                  <wp:posOffset>426085</wp:posOffset>
                </wp:positionV>
                <wp:extent cx="1971675" cy="3238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7CC6A4" id="Прямоугольник 4" o:spid="_x0000_s1026" style="position:absolute;margin-left:277.7pt;margin-top:33.55pt;width:155.25pt;height:2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" fillcolor="window" strokecolor="window" strokeweight="1pt"/>
            </w:pict>
          </mc:Fallback>
        </mc:AlternateContent>
      </w:r>
      <w:r w:rsidR="00BC294F">
        <w:rPr>
          <w:noProof/>
          <w:lang w:eastAsia="ru-RU" w:bidi="ar-SA"/>
        </w:rPr>
        <w:drawing>
          <wp:inline distT="0" distB="0" distL="0" distR="0" wp14:anchorId="17494662" wp14:editId="25084461">
            <wp:extent cx="5940425" cy="4455319"/>
            <wp:effectExtent l="0" t="0" r="3175" b="2540"/>
            <wp:docPr id="26" name="Рисунок 26" descr="https://vsegda-pomnim.com/uploads/posts/2022-04/1650571102_45-vsegda-pomnim-com-p-krushina-kak-tsvetet-fot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egda-pomnim.com/uploads/posts/2022-04/1650571102_45-vsegda-pomnim-com-p-krushina-kak-tsvetet-foto-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BAF" w14:textId="77777777" w:rsidR="0023449A" w:rsidRPr="001E3E79" w:rsidRDefault="0023449A" w:rsidP="001E3E79">
      <w:pPr>
        <w:shd w:val="clear" w:color="auto" w:fill="FFFFFF"/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Крушина — обычный лесной кустарник; она обитает во всех типах лесов, образуя с другими кустарниками подлес</w:t>
      </w:r>
      <w:bookmarkStart w:id="0" w:name="_GoBack"/>
      <w:bookmarkEnd w:id="0"/>
      <w:r w:rsidRP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ок, иногда поселяется по окраинам болот. Высота побегов — до 2 м, некоторые экземпляры могут достигать роста до 3 м. Цветёт в мае и июне; цветки очень мелкие, белые, малозаметные: чашелистиков, лепестков и тычинок по пяти. Листья овальные с хорошо заметными жилками и тонкими кончиками.</w:t>
      </w:r>
    </w:p>
    <w:p w14:paraId="3AF10F4D" w14:textId="77777777" w:rsidR="0023449A" w:rsidRPr="001E3E79" w:rsidRDefault="0023449A" w:rsidP="001E3E79">
      <w:pPr>
        <w:shd w:val="clear" w:color="auto" w:fill="FFFFFF"/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У крушины цветки распускаются не все сразу, а постепенно. И плоды-костянки, созревая, превращаются из зелёных в красные (это полузрелые), а затем — в черные (зрелые плоды). Поэтому на одной ветке у крушины в середине лета плоды пёстрые, окрашены в три цвета. Зрелые плоды похожи на черные бусины с блестящей поверхностью. Плоды несъедобны: хотя и сладковатые, они имеют какой-то неприятный привкус, но отравиться ими нельзя. Может, из-за этого привкуса и черного цвета плодов назвали люди крушину «волчьей» ягодой, хотя хорошо знали, что волки этих плодов не едят. Зато некоторые птицы, особенно дрозды, охотно ими лакомятся.</w:t>
      </w:r>
    </w:p>
    <w:p w14:paraId="4CE4D7EF" w14:textId="77777777" w:rsidR="0023449A" w:rsidRPr="001E3E79" w:rsidRDefault="0023449A" w:rsidP="001E3E79">
      <w:pPr>
        <w:shd w:val="clear" w:color="auto" w:fill="FFFFFF"/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 w:rsidRPr="001E3E7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Крушина — растение медоносное, посещают цветки пчелы, осы. Имеет лекарственное значение: кора используется как слабительное. У крушины почки перезимовывают, не имея защитных почечных чешуек.</w:t>
      </w:r>
    </w:p>
    <w:p w14:paraId="023CD94C" w14:textId="77777777" w:rsidR="0023449A" w:rsidRPr="001E3E79" w:rsidRDefault="0023449A" w:rsidP="001E3E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3449A" w:rsidRPr="001E3E79" w:rsidSect="001F0089">
      <w:pgSz w:w="11906" w:h="16838"/>
      <w:pgMar w:top="709" w:right="850" w:bottom="709" w:left="851" w:header="708" w:footer="708" w:gutter="0"/>
      <w:pgBorders w:offsetFrom="page">
        <w:top w:val="dotDash" w:sz="36" w:space="24" w:color="385623" w:themeColor="accent6" w:themeShade="80"/>
        <w:left w:val="dotDash" w:sz="36" w:space="24" w:color="385623" w:themeColor="accent6" w:themeShade="80"/>
        <w:bottom w:val="dotDash" w:sz="36" w:space="24" w:color="385623" w:themeColor="accent6" w:themeShade="80"/>
        <w:right w:val="dotDash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F5FA59" w14:textId="77777777" w:rsidR="00DF1592" w:rsidRDefault="00DF1592" w:rsidP="001F0089">
      <w:pPr>
        <w:spacing w:after="0" w:line="240" w:lineRule="auto"/>
      </w:pPr>
      <w:r>
        <w:separator/>
      </w:r>
    </w:p>
  </w:endnote>
  <w:endnote w:type="continuationSeparator" w:id="0">
    <w:p w14:paraId="739A536A" w14:textId="77777777" w:rsidR="00DF1592" w:rsidRDefault="00DF1592" w:rsidP="001F0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DFE42" w14:textId="77777777" w:rsidR="00DF1592" w:rsidRDefault="00DF1592" w:rsidP="001F0089">
      <w:pPr>
        <w:spacing w:after="0" w:line="240" w:lineRule="auto"/>
      </w:pPr>
      <w:r>
        <w:separator/>
      </w:r>
    </w:p>
  </w:footnote>
  <w:footnote w:type="continuationSeparator" w:id="0">
    <w:p w14:paraId="66560E0D" w14:textId="77777777" w:rsidR="00DF1592" w:rsidRDefault="00DF1592" w:rsidP="001F0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E5B68"/>
    <w:multiLevelType w:val="multilevel"/>
    <w:tmpl w:val="CECA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272C8D"/>
    <w:multiLevelType w:val="multilevel"/>
    <w:tmpl w:val="9214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0E6FEE"/>
    <w:multiLevelType w:val="multilevel"/>
    <w:tmpl w:val="A728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32"/>
    <w:rsid w:val="001339AF"/>
    <w:rsid w:val="00155A03"/>
    <w:rsid w:val="001E3E79"/>
    <w:rsid w:val="001F0089"/>
    <w:rsid w:val="00214F88"/>
    <w:rsid w:val="0023449A"/>
    <w:rsid w:val="002654EC"/>
    <w:rsid w:val="00266C40"/>
    <w:rsid w:val="00395032"/>
    <w:rsid w:val="00545772"/>
    <w:rsid w:val="00551CFD"/>
    <w:rsid w:val="00587C53"/>
    <w:rsid w:val="005F26C0"/>
    <w:rsid w:val="0069257D"/>
    <w:rsid w:val="00693A5C"/>
    <w:rsid w:val="00802681"/>
    <w:rsid w:val="00937871"/>
    <w:rsid w:val="00962D28"/>
    <w:rsid w:val="00A92CBC"/>
    <w:rsid w:val="00B66352"/>
    <w:rsid w:val="00B92CA9"/>
    <w:rsid w:val="00BC294F"/>
    <w:rsid w:val="00C36A6C"/>
    <w:rsid w:val="00CD466F"/>
    <w:rsid w:val="00DE60C5"/>
    <w:rsid w:val="00DF1592"/>
    <w:rsid w:val="00EB5AD2"/>
    <w:rsid w:val="00ED4198"/>
    <w:rsid w:val="00FB0BE3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AB5A"/>
  <w15:chartTrackingRefBased/>
  <w15:docId w15:val="{2B26D6C6-7D31-40D8-8E42-C097DFEAD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4">
    <w:name w:val="Strong"/>
    <w:basedOn w:val="a0"/>
    <w:uiPriority w:val="22"/>
    <w:qFormat/>
    <w:rsid w:val="0023449A"/>
    <w:rPr>
      <w:b/>
      <w:bCs/>
    </w:rPr>
  </w:style>
  <w:style w:type="character" w:styleId="a5">
    <w:name w:val="Emphasis"/>
    <w:basedOn w:val="a0"/>
    <w:uiPriority w:val="20"/>
    <w:qFormat/>
    <w:rsid w:val="0023449A"/>
    <w:rPr>
      <w:i/>
      <w:iCs/>
    </w:rPr>
  </w:style>
  <w:style w:type="paragraph" w:styleId="a6">
    <w:name w:val="header"/>
    <w:basedOn w:val="a"/>
    <w:link w:val="a7"/>
    <w:uiPriority w:val="99"/>
    <w:unhideWhenUsed/>
    <w:rsid w:val="001F0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0089"/>
  </w:style>
  <w:style w:type="paragraph" w:styleId="a8">
    <w:name w:val="footer"/>
    <w:basedOn w:val="a"/>
    <w:link w:val="a9"/>
    <w:uiPriority w:val="99"/>
    <w:unhideWhenUsed/>
    <w:rsid w:val="001F00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0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9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99257">
                  <w:marLeft w:val="0"/>
                  <w:marRight w:val="0"/>
                  <w:marTop w:val="30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838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8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8172502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111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7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31069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4057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</w:divsChild>
        </w:div>
      </w:divsChild>
    </w:div>
    <w:div w:id="3246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E7FBF-6239-4D89-AD57-B11E47BC4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20</Pages>
  <Words>3192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6</cp:revision>
  <dcterms:created xsi:type="dcterms:W3CDTF">2024-01-21T08:35:00Z</dcterms:created>
  <dcterms:modified xsi:type="dcterms:W3CDTF">2024-05-27T04:05:00Z</dcterms:modified>
</cp:coreProperties>
</file>