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56" w:rsidRDefault="009D1566" w:rsidP="00A27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участник семинара!</w:t>
      </w:r>
    </w:p>
    <w:p w:rsidR="00EF41D2" w:rsidRDefault="009D1566" w:rsidP="00EF4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66">
        <w:rPr>
          <w:rFonts w:ascii="Times New Roman" w:hAnsi="Times New Roman" w:cs="Times New Roman"/>
          <w:sz w:val="28"/>
          <w:szCs w:val="28"/>
        </w:rPr>
        <w:t>В рефлексивной части нашей встречи пре</w:t>
      </w:r>
      <w:bookmarkStart w:id="0" w:name="_GoBack"/>
      <w:bookmarkEnd w:id="0"/>
      <w:r w:rsidRPr="009D1566">
        <w:rPr>
          <w:rFonts w:ascii="Times New Roman" w:hAnsi="Times New Roman" w:cs="Times New Roman"/>
          <w:sz w:val="28"/>
          <w:szCs w:val="28"/>
        </w:rPr>
        <w:t xml:space="preserve">длагаем Вам ответить на несколько несложных вопросов. </w:t>
      </w:r>
      <w:r w:rsidR="00506A29">
        <w:rPr>
          <w:rFonts w:ascii="Times New Roman" w:hAnsi="Times New Roman" w:cs="Times New Roman"/>
          <w:sz w:val="28"/>
          <w:szCs w:val="28"/>
        </w:rPr>
        <w:t xml:space="preserve">Отметьте один вариант ответа любым способом. </w:t>
      </w:r>
      <w:r w:rsidRPr="009D1566">
        <w:rPr>
          <w:rFonts w:ascii="Times New Roman" w:hAnsi="Times New Roman" w:cs="Times New Roman"/>
          <w:sz w:val="28"/>
          <w:szCs w:val="28"/>
        </w:rPr>
        <w:t>Опрос анонимный, его результаты будут использоваться в обобщённом виде.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4401"/>
        <w:gridCol w:w="708"/>
        <w:gridCol w:w="4791"/>
      </w:tblGrid>
      <w:tr w:rsidR="00506A29" w:rsidTr="00A77DAC">
        <w:tc>
          <w:tcPr>
            <w:tcW w:w="556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1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708" w:type="dxa"/>
          </w:tcPr>
          <w:p w:rsidR="00506A29" w:rsidRPr="00A27A58" w:rsidRDefault="00506A29" w:rsidP="00506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V</w:t>
            </w:r>
          </w:p>
        </w:tc>
        <w:tc>
          <w:tcPr>
            <w:tcW w:w="4791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A5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ответов: выберите нужный</w:t>
            </w:r>
          </w:p>
        </w:tc>
      </w:tr>
      <w:tr w:rsidR="00506A29" w:rsidTr="00A77DAC">
        <w:tc>
          <w:tcPr>
            <w:tcW w:w="556" w:type="dxa"/>
            <w:vMerge w:val="restart"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506A29" w:rsidRPr="00A27A58" w:rsidRDefault="00FD66F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этапов технологии </w:t>
            </w:r>
            <w:r w:rsidR="006C5857">
              <w:rPr>
                <w:rFonts w:ascii="Times New Roman" w:hAnsi="Times New Roman" w:cs="Times New Roman"/>
                <w:sz w:val="28"/>
                <w:szCs w:val="28"/>
              </w:rPr>
              <w:t>организации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857">
              <w:rPr>
                <w:rFonts w:ascii="Times New Roman" w:hAnsi="Times New Roman" w:cs="Times New Roman"/>
                <w:sz w:val="28"/>
                <w:szCs w:val="28"/>
              </w:rPr>
              <w:t>по ПОП «От Фрёбеля до робота: растим будущих инженеров» вы знаете</w:t>
            </w:r>
          </w:p>
        </w:tc>
        <w:tc>
          <w:tcPr>
            <w:tcW w:w="708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506A29" w:rsidRPr="00A27A58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A29" w:rsidTr="00A77DAC">
        <w:tc>
          <w:tcPr>
            <w:tcW w:w="556" w:type="dxa"/>
            <w:vMerge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506A29" w:rsidRPr="00A27A58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6A29" w:rsidTr="00A77DAC">
        <w:tc>
          <w:tcPr>
            <w:tcW w:w="556" w:type="dxa"/>
            <w:vMerge/>
          </w:tcPr>
          <w:p w:rsidR="00506A29" w:rsidRPr="00A27A58" w:rsidRDefault="00506A29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06A29" w:rsidRPr="00A27A58" w:rsidRDefault="00506A29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506A29" w:rsidRPr="00A27A58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906" w:rsidTr="00A77DAC">
        <w:tc>
          <w:tcPr>
            <w:tcW w:w="556" w:type="dxa"/>
            <w:vMerge w:val="restart"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003906" w:rsidRPr="00A27A58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этап технологии не является обязательным по мнению авторов ПОП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 Фрёбеля до робота: растим будущих инженеров»</w:t>
            </w:r>
          </w:p>
        </w:tc>
        <w:tc>
          <w:tcPr>
            <w:tcW w:w="708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003906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  <w:p w:rsidR="00EF41D2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06" w:rsidTr="00A77DAC">
        <w:tc>
          <w:tcPr>
            <w:tcW w:w="556" w:type="dxa"/>
            <w:vMerge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003906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Фотографирование деятельности и объектов</w:t>
            </w:r>
            <w:r w:rsidR="00EF4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D2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06" w:rsidTr="00A77DAC">
        <w:tc>
          <w:tcPr>
            <w:tcW w:w="556" w:type="dxa"/>
            <w:vMerge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003906" w:rsidRDefault="006C5857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этапы важны и обязательны</w:t>
            </w:r>
          </w:p>
          <w:p w:rsidR="00EF41D2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58" w:rsidTr="00A77DAC">
        <w:tc>
          <w:tcPr>
            <w:tcW w:w="556" w:type="dxa"/>
            <w:vMerge w:val="restart"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A27A58" w:rsidRPr="00A27A58" w:rsidRDefault="00A77DAC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педагогам изменять порядок этапов занятия?</w:t>
            </w:r>
          </w:p>
        </w:tc>
        <w:tc>
          <w:tcPr>
            <w:tcW w:w="708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27A58" w:rsidRDefault="00A77DAC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Можно, авторы программы это допускают.</w:t>
            </w:r>
          </w:p>
          <w:p w:rsidR="00EF41D2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58" w:rsidTr="00A77DAC">
        <w:tc>
          <w:tcPr>
            <w:tcW w:w="556" w:type="dxa"/>
            <w:vMerge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27A58" w:rsidRDefault="00A77DAC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это не допустимо –технология работает в определенной последовательности</w:t>
            </w:r>
            <w:r w:rsidR="00EF4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1D2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A58" w:rsidTr="00A77DAC">
        <w:tc>
          <w:tcPr>
            <w:tcW w:w="556" w:type="dxa"/>
            <w:vMerge/>
          </w:tcPr>
          <w:p w:rsidR="00A27A58" w:rsidRPr="00A27A58" w:rsidRDefault="00A27A58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27A58" w:rsidRPr="00A27A58" w:rsidRDefault="00A27A58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EF41D2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:rsidR="00AE2FA0" w:rsidRPr="00A27A58" w:rsidRDefault="00AE2FA0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906" w:rsidTr="00A77DAC">
        <w:tc>
          <w:tcPr>
            <w:tcW w:w="556" w:type="dxa"/>
            <w:vMerge w:val="restart"/>
          </w:tcPr>
          <w:p w:rsidR="00003906" w:rsidRPr="00A27A58" w:rsidRDefault="00003906" w:rsidP="00506A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003906" w:rsidRPr="00A27A58" w:rsidRDefault="00EF41D2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 допустимо разбивать на части занятие, каждую часть проводить в отдельный день или части дня?</w:t>
            </w:r>
          </w:p>
        </w:tc>
        <w:tc>
          <w:tcPr>
            <w:tcW w:w="708" w:type="dxa"/>
          </w:tcPr>
          <w:p w:rsidR="00003906" w:rsidRPr="00A27A58" w:rsidRDefault="00003906" w:rsidP="00506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EF41D2" w:rsidRPr="00A27A58" w:rsidRDefault="00EF41D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допустимо</w:t>
            </w:r>
          </w:p>
        </w:tc>
      </w:tr>
      <w:tr w:rsidR="00003906" w:rsidTr="00A77DAC">
        <w:tc>
          <w:tcPr>
            <w:tcW w:w="556" w:type="dxa"/>
            <w:vMerge/>
          </w:tcPr>
          <w:p w:rsidR="00003906" w:rsidRPr="00A27A58" w:rsidRDefault="00003906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003906" w:rsidRPr="00A27A58" w:rsidRDefault="00EF41D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дети забудут содержание предыдущего занятия</w:t>
            </w:r>
          </w:p>
        </w:tc>
      </w:tr>
      <w:tr w:rsidR="00003906" w:rsidTr="00A77DAC">
        <w:tc>
          <w:tcPr>
            <w:tcW w:w="556" w:type="dxa"/>
            <w:vMerge/>
          </w:tcPr>
          <w:p w:rsidR="00003906" w:rsidRPr="00A27A58" w:rsidRDefault="00003906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3906" w:rsidRPr="00A27A58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003906" w:rsidRDefault="00003906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D2" w:rsidRPr="00A27A58" w:rsidRDefault="00AE2FA0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AF5B61" w:rsidTr="00D97F52">
        <w:trPr>
          <w:trHeight w:val="312"/>
        </w:trPr>
        <w:tc>
          <w:tcPr>
            <w:tcW w:w="556" w:type="dxa"/>
            <w:vMerge w:val="restart"/>
          </w:tcPr>
          <w:p w:rsidR="00AF5B61" w:rsidRPr="00A27A58" w:rsidRDefault="00AF5B61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AF5B61" w:rsidRPr="00A27A58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 занятии по техническому</w:t>
            </w:r>
          </w:p>
          <w:p w:rsidR="00AF5B61" w:rsidRPr="00A27A58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конструированию уделяется особое внимание педагога</w:t>
            </w:r>
          </w:p>
        </w:tc>
        <w:tc>
          <w:tcPr>
            <w:tcW w:w="708" w:type="dxa"/>
          </w:tcPr>
          <w:p w:rsidR="00AF5B61" w:rsidRPr="00A27A58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</w:tc>
      </w:tr>
      <w:tr w:rsidR="00AF5B61" w:rsidTr="00D97F52">
        <w:trPr>
          <w:trHeight w:val="252"/>
        </w:trPr>
        <w:tc>
          <w:tcPr>
            <w:tcW w:w="556" w:type="dxa"/>
            <w:vMerge/>
          </w:tcPr>
          <w:p w:rsidR="00AF5B61" w:rsidRPr="00A27A58" w:rsidRDefault="00AF5B61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B61" w:rsidRPr="00A27A58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Мотивации детей</w:t>
            </w:r>
          </w:p>
        </w:tc>
      </w:tr>
      <w:tr w:rsidR="00AF5B61" w:rsidTr="00A77DAC">
        <w:trPr>
          <w:trHeight w:val="384"/>
        </w:trPr>
        <w:tc>
          <w:tcPr>
            <w:tcW w:w="556" w:type="dxa"/>
            <w:vMerge/>
          </w:tcPr>
          <w:p w:rsidR="00AF5B61" w:rsidRPr="00A27A58" w:rsidRDefault="00AF5B61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B61" w:rsidRPr="00A27A58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варианта верны</w:t>
            </w:r>
          </w:p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F52" w:rsidTr="00AF5B61">
        <w:tc>
          <w:tcPr>
            <w:tcW w:w="556" w:type="dxa"/>
            <w:vMerge w:val="restart"/>
          </w:tcPr>
          <w:p w:rsidR="00D97F52" w:rsidRPr="00A27A58" w:rsidRDefault="00D97F52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 w:val="restart"/>
          </w:tcPr>
          <w:p w:rsidR="00D97F52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Оставьте отзыв о сегодняшнем мероприятии</w:t>
            </w:r>
          </w:p>
        </w:tc>
        <w:tc>
          <w:tcPr>
            <w:tcW w:w="708" w:type="dxa"/>
          </w:tcPr>
          <w:p w:rsidR="00D97F52" w:rsidRPr="00A27A58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был полезен, интересен</w:t>
            </w:r>
          </w:p>
        </w:tc>
      </w:tr>
      <w:tr w:rsidR="00D97F52" w:rsidTr="00D97F52">
        <w:trPr>
          <w:trHeight w:val="156"/>
        </w:trPr>
        <w:tc>
          <w:tcPr>
            <w:tcW w:w="556" w:type="dxa"/>
            <w:vMerge/>
          </w:tcPr>
          <w:p w:rsidR="00D97F52" w:rsidRPr="00A27A58" w:rsidRDefault="00D97F52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D97F52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7F52" w:rsidRPr="00A27A58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D97F52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нужно было другое</w:t>
            </w:r>
          </w:p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52" w:rsidTr="00A77DAC">
        <w:trPr>
          <w:trHeight w:val="192"/>
        </w:trPr>
        <w:tc>
          <w:tcPr>
            <w:tcW w:w="556" w:type="dxa"/>
            <w:vMerge/>
          </w:tcPr>
          <w:p w:rsidR="00D97F52" w:rsidRPr="00A27A58" w:rsidRDefault="00D97F52" w:rsidP="000039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vMerge/>
          </w:tcPr>
          <w:p w:rsidR="00D97F52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97F52" w:rsidRPr="00A27A58" w:rsidRDefault="00D97F52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D97F52" w:rsidRDefault="00AF5B61" w:rsidP="00A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вариант: _____________________</w:t>
            </w:r>
          </w:p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F5B61" w:rsidRDefault="00AF5B61" w:rsidP="00AF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F5B61" w:rsidRDefault="00AF5B61" w:rsidP="00A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F5B61" w:rsidRDefault="00AF5B61" w:rsidP="00003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566" w:rsidRPr="009D1566" w:rsidRDefault="009D1566" w:rsidP="009D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за проявленную активность!</w:t>
      </w:r>
    </w:p>
    <w:sectPr w:rsidR="009D1566" w:rsidRPr="009D1566" w:rsidSect="00A27A5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207"/>
    <w:multiLevelType w:val="hybridMultilevel"/>
    <w:tmpl w:val="7168270A"/>
    <w:lvl w:ilvl="0" w:tplc="4A08A8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C"/>
    <w:rsid w:val="00003906"/>
    <w:rsid w:val="00506A29"/>
    <w:rsid w:val="00695691"/>
    <w:rsid w:val="006C5857"/>
    <w:rsid w:val="00731F31"/>
    <w:rsid w:val="009B4965"/>
    <w:rsid w:val="009D1566"/>
    <w:rsid w:val="00A253C6"/>
    <w:rsid w:val="00A27A58"/>
    <w:rsid w:val="00A77DAC"/>
    <w:rsid w:val="00AE2FA0"/>
    <w:rsid w:val="00AF5B61"/>
    <w:rsid w:val="00BB3FF7"/>
    <w:rsid w:val="00C4268C"/>
    <w:rsid w:val="00D97F52"/>
    <w:rsid w:val="00EF41D2"/>
    <w:rsid w:val="00F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F3FD"/>
  <w15:chartTrackingRefBased/>
  <w15:docId w15:val="{3B878A16-518A-4C34-85A8-CD11331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2024-11-25T07:53:00Z</cp:lastPrinted>
  <dcterms:created xsi:type="dcterms:W3CDTF">2024-11-12T04:30:00Z</dcterms:created>
  <dcterms:modified xsi:type="dcterms:W3CDTF">2024-11-25T07:54:00Z</dcterms:modified>
</cp:coreProperties>
</file>