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B035" w14:textId="201A91DE" w:rsidR="00A2781A" w:rsidRPr="00E60497" w:rsidRDefault="00A425F0" w:rsidP="0052794B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образовательного учреждения</w:t>
      </w:r>
    </w:p>
    <w:p w14:paraId="131BCE81" w14:textId="77777777" w:rsidR="00A2781A" w:rsidRDefault="00A2781A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CDD7E6" w14:textId="77777777" w:rsidR="00A2781A" w:rsidRDefault="00A2781A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04C66" w14:textId="77777777" w:rsidR="00A2781A" w:rsidRDefault="00A2781A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DFC797" w14:textId="77777777" w:rsidR="00A2781A" w:rsidRDefault="00A2781A" w:rsidP="004668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F899F0" w14:textId="2A9D50EE" w:rsidR="00A2781A" w:rsidRDefault="00A2781A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367521" w14:textId="74385571" w:rsidR="00466844" w:rsidRDefault="00466844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32C3F7" w14:textId="2694B492" w:rsidR="00466844" w:rsidRDefault="00466844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E016B6" w14:textId="7CD41D81" w:rsidR="00466844" w:rsidRDefault="00466844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CD273" w14:textId="7FA277E4" w:rsidR="00466844" w:rsidRDefault="00466844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DE583F" w14:textId="77777777" w:rsidR="00466844" w:rsidRDefault="00466844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669A1" w14:textId="054506CD" w:rsidR="00275F7E" w:rsidRDefault="00275F7E" w:rsidP="0077784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22A723" w14:textId="77777777" w:rsidR="00777843" w:rsidRDefault="00777843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F39D49" w14:textId="77777777" w:rsidR="009A557C" w:rsidRPr="00A2781A" w:rsidRDefault="009A557C" w:rsidP="004668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365ADC" w14:textId="7624AB98" w:rsidR="00442001" w:rsidRPr="00275F7E" w:rsidRDefault="00275F7E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5F7E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14:paraId="77D7CD64" w14:textId="57964550" w:rsidR="00275F7E" w:rsidRPr="00791FE1" w:rsidRDefault="00791FE1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FE1">
        <w:rPr>
          <w:rFonts w:ascii="Times New Roman" w:eastAsia="Calibri" w:hAnsi="Times New Roman" w:cs="Times New Roman"/>
          <w:b/>
          <w:sz w:val="28"/>
          <w:szCs w:val="28"/>
        </w:rPr>
        <w:t>индивидуальной коррекционно-развивающей</w:t>
      </w:r>
    </w:p>
    <w:p w14:paraId="0EEA27A6" w14:textId="4C7C2126" w:rsidR="00275F7E" w:rsidRDefault="00791FE1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FE1">
        <w:rPr>
          <w:rFonts w:ascii="Times New Roman" w:eastAsia="Calibri" w:hAnsi="Times New Roman" w:cs="Times New Roman"/>
          <w:b/>
          <w:sz w:val="28"/>
          <w:szCs w:val="28"/>
        </w:rPr>
        <w:t>работы педагога-психолога с ребёнком</w:t>
      </w:r>
    </w:p>
    <w:p w14:paraId="511090CF" w14:textId="03904585" w:rsidR="009A557C" w:rsidRDefault="009A557C" w:rsidP="004668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77843" w:rsidRPr="00777843" w14:paraId="70C0150F" w14:textId="77777777" w:rsidTr="0052794B">
        <w:tc>
          <w:tcPr>
            <w:tcW w:w="9912" w:type="dxa"/>
          </w:tcPr>
          <w:p w14:paraId="38A6C428" w14:textId="1458A817" w:rsidR="009A557C" w:rsidRPr="00777843" w:rsidRDefault="009A557C" w:rsidP="0052794B">
            <w:pPr>
              <w:spacing w:line="276" w:lineRule="auto"/>
              <w:ind w:left="-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0497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Иванов Иван Иванович</w:t>
            </w:r>
          </w:p>
        </w:tc>
      </w:tr>
    </w:tbl>
    <w:p w14:paraId="50C7BD82" w14:textId="55C92329" w:rsidR="009A557C" w:rsidRPr="00777843" w:rsidRDefault="009A557C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77843">
        <w:rPr>
          <w:rFonts w:ascii="Times New Roman" w:eastAsia="Calibri" w:hAnsi="Times New Roman" w:cs="Times New Roman"/>
          <w:bCs/>
          <w:sz w:val="16"/>
          <w:szCs w:val="16"/>
        </w:rPr>
        <w:t>(Фамилия, имя, отчество ребёнка)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77843" w:rsidRPr="00777843" w14:paraId="7CB9E4EA" w14:textId="77777777" w:rsidTr="0052794B">
        <w:tc>
          <w:tcPr>
            <w:tcW w:w="9912" w:type="dxa"/>
          </w:tcPr>
          <w:p w14:paraId="564A555E" w14:textId="466FCFF8" w:rsidR="009A557C" w:rsidRPr="00777843" w:rsidRDefault="009A557C" w:rsidP="0052794B">
            <w:pPr>
              <w:spacing w:line="276" w:lineRule="auto"/>
              <w:ind w:left="-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0497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15.06.2016 г.</w:t>
            </w:r>
          </w:p>
        </w:tc>
      </w:tr>
    </w:tbl>
    <w:p w14:paraId="4D1B32D2" w14:textId="3E2587B4" w:rsidR="009A557C" w:rsidRPr="00777843" w:rsidRDefault="009A557C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77843">
        <w:rPr>
          <w:rFonts w:ascii="Times New Roman" w:eastAsia="Calibri" w:hAnsi="Times New Roman" w:cs="Times New Roman"/>
          <w:bCs/>
          <w:sz w:val="16"/>
          <w:szCs w:val="16"/>
        </w:rPr>
        <w:t>(дата рождения ребёнка)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77843" w:rsidRPr="00777843" w14:paraId="563CA1EA" w14:textId="77777777" w:rsidTr="0052794B">
        <w:tc>
          <w:tcPr>
            <w:tcW w:w="9912" w:type="dxa"/>
          </w:tcPr>
          <w:p w14:paraId="5966C266" w14:textId="5326D036" w:rsidR="009A557C" w:rsidRPr="00777843" w:rsidRDefault="009A557C" w:rsidP="0052794B">
            <w:pPr>
              <w:spacing w:line="276" w:lineRule="auto"/>
              <w:ind w:left="-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0497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Старшая группа № 1</w:t>
            </w:r>
          </w:p>
        </w:tc>
      </w:tr>
    </w:tbl>
    <w:p w14:paraId="40D3E905" w14:textId="195F765A" w:rsidR="009A557C" w:rsidRPr="00777843" w:rsidRDefault="009A557C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77843">
        <w:rPr>
          <w:rFonts w:ascii="Times New Roman" w:eastAsia="Calibri" w:hAnsi="Times New Roman" w:cs="Times New Roman"/>
          <w:bCs/>
          <w:sz w:val="16"/>
          <w:szCs w:val="16"/>
        </w:rPr>
        <w:t>(посещаемая группа)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77843" w:rsidRPr="00777843" w14:paraId="5E60FCB1" w14:textId="77777777" w:rsidTr="0052794B">
        <w:tc>
          <w:tcPr>
            <w:tcW w:w="9912" w:type="dxa"/>
          </w:tcPr>
          <w:p w14:paraId="45014FD8" w14:textId="5DE1A3FF" w:rsidR="009A557C" w:rsidRPr="00777843" w:rsidRDefault="009A557C" w:rsidP="0052794B">
            <w:pPr>
              <w:spacing w:line="276" w:lineRule="auto"/>
              <w:ind w:left="-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0497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Белкина Ирина Юрьевна</w:t>
            </w:r>
            <w:r w:rsidRPr="007778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педагог-психолог</w:t>
            </w:r>
          </w:p>
        </w:tc>
      </w:tr>
    </w:tbl>
    <w:p w14:paraId="7AE0CC8E" w14:textId="3A3CEED2" w:rsidR="009A557C" w:rsidRDefault="009A557C" w:rsidP="0052794B">
      <w:pPr>
        <w:spacing w:after="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(специалист ответственный за реализацию программы (ФИО, должность)</w:t>
      </w:r>
      <w:r w:rsidR="00B517AB">
        <w:rPr>
          <w:rFonts w:ascii="Times New Roman" w:eastAsia="Calibri" w:hAnsi="Times New Roman" w:cs="Times New Roman"/>
          <w:bCs/>
          <w:sz w:val="16"/>
          <w:szCs w:val="16"/>
        </w:rPr>
        <w:t>)</w:t>
      </w:r>
    </w:p>
    <w:p w14:paraId="7675E1F8" w14:textId="77777777" w:rsidR="0039352F" w:rsidRPr="00791FE1" w:rsidRDefault="0039352F" w:rsidP="004668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7FBA8" w14:textId="06AC1153" w:rsidR="00A2781A" w:rsidRDefault="00A2781A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14D1C" w14:textId="6AEC2A72" w:rsidR="00466844" w:rsidRDefault="00466844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55526" w14:textId="10403E7E" w:rsidR="00466844" w:rsidRDefault="00466844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A1748" w14:textId="174BEA48" w:rsidR="00466844" w:rsidRDefault="00466844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78211" w14:textId="5BF5A752" w:rsidR="00466844" w:rsidRDefault="00466844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20CE8D" w14:textId="44FF68B8" w:rsidR="00466844" w:rsidRDefault="00466844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614672" w14:textId="4FD83098" w:rsidR="00777843" w:rsidRDefault="00777843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D255D" w14:textId="601F3B12" w:rsidR="00777843" w:rsidRDefault="00777843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2A1D06" w14:textId="4FA82FD8" w:rsidR="00777843" w:rsidRDefault="00777843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4041F2" w14:textId="77777777" w:rsidR="00777843" w:rsidRDefault="00777843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9F5EB4" w14:textId="77777777" w:rsidR="00A425F0" w:rsidRDefault="00A425F0" w:rsidP="004668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699919" w14:textId="2552D5FF" w:rsidR="00777843" w:rsidRPr="00E60497" w:rsidRDefault="00A425F0" w:rsidP="00777843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Наименование города</w:t>
      </w:r>
      <w:r w:rsidR="00A2781A" w:rsidRPr="00E60497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14:paraId="17EB9D54" w14:textId="3C351AC8" w:rsidR="00777843" w:rsidRPr="00E60497" w:rsidRDefault="00A425F0" w:rsidP="00B517AB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0000 - 0000</w:t>
      </w:r>
      <w:proofErr w:type="gramEnd"/>
      <w:r w:rsidR="00777843" w:rsidRPr="00E604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учебный год</w:t>
      </w:r>
    </w:p>
    <w:p w14:paraId="787B127D" w14:textId="0732A04F" w:rsidR="00B517AB" w:rsidRDefault="00B517AB" w:rsidP="007E02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данные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8222"/>
      </w:tblGrid>
      <w:tr w:rsidR="007537A7" w:rsidRPr="00A52236" w14:paraId="7DDAD885" w14:textId="77777777" w:rsidTr="008D6A36">
        <w:tc>
          <w:tcPr>
            <w:tcW w:w="2269" w:type="dxa"/>
          </w:tcPr>
          <w:p w14:paraId="03EA7893" w14:textId="77777777" w:rsidR="007537A7" w:rsidRPr="00A52236" w:rsidRDefault="007537A7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2" w:type="dxa"/>
          </w:tcPr>
          <w:p w14:paraId="55203FB2" w14:textId="7416B7D3" w:rsidR="007537A7" w:rsidRPr="000D288E" w:rsidRDefault="00E30122" w:rsidP="00D24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необходимо указать от кого поступил запрос: от родителя (законного представителя) или педагога.</w:t>
            </w:r>
          </w:p>
          <w:p w14:paraId="51387484" w14:textId="77777777" w:rsidR="007537A7" w:rsidRPr="000D288E" w:rsidRDefault="007537A7" w:rsidP="00D24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37A7" w14:paraId="78D10341" w14:textId="77777777" w:rsidTr="008D6A36">
        <w:tc>
          <w:tcPr>
            <w:tcW w:w="2269" w:type="dxa"/>
          </w:tcPr>
          <w:p w14:paraId="4FB16E16" w14:textId="77777777" w:rsidR="007537A7" w:rsidRDefault="007537A7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выражается запрос?</w:t>
            </w:r>
          </w:p>
        </w:tc>
        <w:tc>
          <w:tcPr>
            <w:tcW w:w="8222" w:type="dxa"/>
          </w:tcPr>
          <w:p w14:paraId="64D920ED" w14:textId="3B2E07F1" w:rsidR="007537A7" w:rsidRPr="000D288E" w:rsidRDefault="00D24B95" w:rsidP="00D24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необходимо описать с чем к вам пришёл родитель (законный представитель) или педагог. Описываете своими словами.</w:t>
            </w:r>
          </w:p>
        </w:tc>
      </w:tr>
    </w:tbl>
    <w:p w14:paraId="3C3CBBB5" w14:textId="77777777" w:rsidR="00B517AB" w:rsidRPr="00B517AB" w:rsidRDefault="00B517AB" w:rsidP="00AA2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67CB53" w14:textId="7624AFD9" w:rsidR="00854797" w:rsidRPr="009A557C" w:rsidRDefault="00B517AB" w:rsidP="007E02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данные о ребёнке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8222"/>
      </w:tblGrid>
      <w:tr w:rsidR="00442001" w14:paraId="76E40D1B" w14:textId="77777777" w:rsidTr="008D6A36">
        <w:tc>
          <w:tcPr>
            <w:tcW w:w="2269" w:type="dxa"/>
          </w:tcPr>
          <w:p w14:paraId="1C309958" w14:textId="20DAA16F" w:rsidR="00442001" w:rsidRPr="00A52236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ребёнка</w:t>
            </w:r>
          </w:p>
        </w:tc>
        <w:tc>
          <w:tcPr>
            <w:tcW w:w="8222" w:type="dxa"/>
          </w:tcPr>
          <w:p w14:paraId="0F7782DD" w14:textId="0CBE33D9" w:rsidR="00442001" w:rsidRDefault="009B6344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необходимо подробно описать результаты, проведённой диагностики с ребёнком.</w:t>
            </w:r>
            <w:r w:rsidR="006862A1" w:rsidRPr="000D28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42001" w14:paraId="5DE07A17" w14:textId="77777777" w:rsidTr="008D6A36">
        <w:tc>
          <w:tcPr>
            <w:tcW w:w="2269" w:type="dxa"/>
          </w:tcPr>
          <w:p w14:paraId="25D7C730" w14:textId="35BD986E" w:rsidR="00442001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r w:rsidR="00D24B95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B51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013202" w14:textId="77777777" w:rsidR="00442001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D163163" w14:textId="6BB7BDEF" w:rsidR="00C728A9" w:rsidRPr="00C728A9" w:rsidRDefault="00C728A9" w:rsidP="00C72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коротко указываете трудности (проблемы), которые вы выявили в ходе диагностики. Например:</w:t>
            </w:r>
          </w:p>
          <w:p w14:paraId="50066511" w14:textId="77777777" w:rsidR="00FC4381" w:rsidRPr="00FC4381" w:rsidRDefault="00FC4381" w:rsidP="00FC43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Свойственно агрессивное поведение.</w:t>
            </w:r>
          </w:p>
          <w:p w14:paraId="206022B5" w14:textId="77777777" w:rsidR="00FC4381" w:rsidRPr="00FC4381" w:rsidRDefault="00FC4381" w:rsidP="00FC43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владеет регуляцией своего поведения. </w:t>
            </w:r>
          </w:p>
          <w:p w14:paraId="232031F4" w14:textId="77777777" w:rsidR="00FC4381" w:rsidRPr="00FC4381" w:rsidRDefault="00FC4381" w:rsidP="00FC43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сформирована способность выражать эмоции приемлемым способом.</w:t>
            </w:r>
          </w:p>
          <w:p w14:paraId="396B2112" w14:textId="029AA234" w:rsidR="00C728A9" w:rsidRPr="00FC4381" w:rsidRDefault="00FC4381" w:rsidP="00FC43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недостаточной мере сформированы коммуникативные навыки.</w:t>
            </w:r>
          </w:p>
        </w:tc>
      </w:tr>
      <w:tr w:rsidR="00D24B95" w14:paraId="1C55EE58" w14:textId="77777777" w:rsidTr="008D6A36">
        <w:tc>
          <w:tcPr>
            <w:tcW w:w="2269" w:type="dxa"/>
          </w:tcPr>
          <w:p w14:paraId="1CF8A396" w14:textId="3EAB0675" w:rsidR="00D24B95" w:rsidRDefault="00D24B95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Компенсаторные возможности ребёнка</w:t>
            </w:r>
            <w:r w:rsidR="000C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0D4CF5BA" w14:textId="221114D3" w:rsidR="00C728A9" w:rsidRPr="00C728A9" w:rsidRDefault="00C728A9" w:rsidP="00C72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необходимо указать на что вы будет опираться в ходе коррекционно-развивающей работы.</w:t>
            </w:r>
            <w:r w:rsidR="00D22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Например:</w:t>
            </w:r>
          </w:p>
          <w:p w14:paraId="3094DD91" w14:textId="77777777" w:rsidR="00FC4381" w:rsidRPr="00FC4381" w:rsidRDefault="00FC4381" w:rsidP="00FC43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Проявляет интерес к контакту со взрослыми.</w:t>
            </w:r>
          </w:p>
          <w:p w14:paraId="09A865CC" w14:textId="69660DB0" w:rsidR="00D24B95" w:rsidRPr="00FC4381" w:rsidRDefault="00FC4381" w:rsidP="00FC43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3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Уровень познавательных процессов соответствует показателям возрастной нормы.</w:t>
            </w:r>
          </w:p>
        </w:tc>
      </w:tr>
      <w:tr w:rsidR="00442001" w14:paraId="485EDE9D" w14:textId="77777777" w:rsidTr="008D6A36">
        <w:tc>
          <w:tcPr>
            <w:tcW w:w="2269" w:type="dxa"/>
          </w:tcPr>
          <w:p w14:paraId="07B8BA4C" w14:textId="792162F1" w:rsidR="00442001" w:rsidRPr="00A52236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="000C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3D06C921" w14:textId="5C74C0C1" w:rsidR="00DD1430" w:rsidRPr="00A52236" w:rsidRDefault="00872502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2E4139">
              <w:rPr>
                <w:rFonts w:ascii="Times New Roman" w:hAnsi="Times New Roman" w:cs="Times New Roman"/>
                <w:sz w:val="24"/>
                <w:szCs w:val="24"/>
              </w:rPr>
              <w:t>агрессивного поведения.</w:t>
            </w:r>
          </w:p>
        </w:tc>
      </w:tr>
      <w:tr w:rsidR="00442001" w14:paraId="02BE6777" w14:textId="77777777" w:rsidTr="008D6A36">
        <w:tc>
          <w:tcPr>
            <w:tcW w:w="2269" w:type="dxa"/>
          </w:tcPr>
          <w:p w14:paraId="7A8F0EE3" w14:textId="10DDA313" w:rsidR="00442001" w:rsidRPr="00A52236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 w:rsidR="000C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3D6210C3" w14:textId="21E79F56" w:rsidR="00AE71BF" w:rsidRDefault="00AE71BF" w:rsidP="007E025F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себе,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эмоциях и чувствах.</w:t>
            </w:r>
          </w:p>
          <w:p w14:paraId="2F1C1993" w14:textId="6BA6B63E" w:rsidR="00442001" w:rsidRDefault="00EF6560" w:rsidP="007E025F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отреагирования</w:t>
            </w:r>
            <w:r w:rsidR="00B517A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актуального эмоционального состояния.</w:t>
            </w:r>
          </w:p>
          <w:p w14:paraId="5083BCD4" w14:textId="78ED7D0A" w:rsidR="00B517AB" w:rsidRDefault="00A82619" w:rsidP="007E025F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FE51C4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 снятия мышечного и</w:t>
            </w:r>
            <w:r w:rsidR="00EF656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</w:t>
            </w:r>
            <w:r w:rsidR="004B539B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="00EF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65027" w14:textId="22A908D2" w:rsidR="00FE51C4" w:rsidRDefault="00FE51C4" w:rsidP="007E025F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Pr="00FE51C4">
              <w:rPr>
                <w:rFonts w:ascii="Times New Roman" w:hAnsi="Times New Roman" w:cs="Times New Roman"/>
                <w:sz w:val="24"/>
                <w:szCs w:val="24"/>
              </w:rPr>
              <w:t xml:space="preserve"> приемам саморегуляции, умению владеть собой в различных ситуациях.</w:t>
            </w:r>
          </w:p>
          <w:p w14:paraId="6085E2FF" w14:textId="77777777" w:rsidR="00255181" w:rsidRPr="00255181" w:rsidRDefault="00255181" w:rsidP="00255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5181">
              <w:rPr>
                <w:rFonts w:ascii="Times New Roman" w:hAnsi="Times New Roman" w:cs="Times New Roman"/>
                <w:sz w:val="24"/>
                <w:szCs w:val="24"/>
              </w:rPr>
              <w:t>Учить распознавать, понимать и правильно проживать злость, раздражение, гнев, ярость.</w:t>
            </w:r>
          </w:p>
          <w:p w14:paraId="7DD3C0F8" w14:textId="529FC5D4" w:rsidR="00DD1430" w:rsidRDefault="00255181" w:rsidP="00255181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518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55181">
              <w:rPr>
                <w:rFonts w:ascii="Times New Roman" w:hAnsi="Times New Roman" w:cs="Times New Roman"/>
                <w:sz w:val="24"/>
                <w:szCs w:val="24"/>
              </w:rPr>
              <w:t xml:space="preserve"> приемлемым способам выраж</w:t>
            </w:r>
            <w:r w:rsidR="00FE51C4">
              <w:rPr>
                <w:rFonts w:ascii="Times New Roman" w:hAnsi="Times New Roman" w:cs="Times New Roman"/>
                <w:sz w:val="24"/>
                <w:szCs w:val="24"/>
              </w:rPr>
              <w:t>ать гнев</w:t>
            </w:r>
            <w:r w:rsidRPr="00255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9A791" w14:textId="77777777" w:rsidR="00DC4613" w:rsidRDefault="00DC4613" w:rsidP="00255181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отработке навыков общения в возможных конфликтных ситуациях.</w:t>
            </w:r>
          </w:p>
          <w:p w14:paraId="640DDC04" w14:textId="57EA9F80" w:rsidR="006215A4" w:rsidRPr="00EF6560" w:rsidRDefault="006215A4" w:rsidP="00255181">
            <w:pPr>
              <w:pStyle w:val="a4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позитивных качеств личности.</w:t>
            </w:r>
          </w:p>
        </w:tc>
      </w:tr>
      <w:tr w:rsidR="00442001" w14:paraId="402845A8" w14:textId="77777777" w:rsidTr="008D6A36">
        <w:tc>
          <w:tcPr>
            <w:tcW w:w="2269" w:type="dxa"/>
          </w:tcPr>
          <w:p w14:paraId="5D93E3D2" w14:textId="21C5DC8E" w:rsidR="00442001" w:rsidRPr="00A52236" w:rsidRDefault="00442001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0C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199FB5AD" w14:textId="398663AC" w:rsidR="00FE51C4" w:rsidRDefault="00FE51C4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различных чувствах.</w:t>
            </w:r>
          </w:p>
          <w:p w14:paraId="0D97D3D9" w14:textId="49E2E550" w:rsidR="00442001" w:rsidRDefault="00442001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эмоции приемлемым способом</w:t>
            </w:r>
            <w:r w:rsidR="002A2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4117F" w14:textId="7BFBEC8E" w:rsidR="00FE51C4" w:rsidRDefault="00FE51C4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приёмами саморегуляции в различных ситуациях.</w:t>
            </w:r>
          </w:p>
          <w:p w14:paraId="14A6ED2C" w14:textId="248C5A06" w:rsidR="00442001" w:rsidRDefault="00442001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навыки практического общения</w:t>
            </w:r>
            <w:r w:rsidR="002A2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635753" w14:textId="614AEB9E" w:rsidR="00DD1430" w:rsidRDefault="00EF4A94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2619">
              <w:rPr>
                <w:rFonts w:ascii="Times New Roman" w:hAnsi="Times New Roman" w:cs="Times New Roman"/>
                <w:sz w:val="24"/>
                <w:szCs w:val="24"/>
              </w:rPr>
              <w:t>ладеет способами снятия мышечного и эмоционального напряжения.</w:t>
            </w:r>
          </w:p>
          <w:p w14:paraId="178ABAAD" w14:textId="03E78A3B" w:rsidR="00A82619" w:rsidRPr="00D9333B" w:rsidRDefault="00FE51C4" w:rsidP="007E025F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способы выхода из конфликтных ситуаций.</w:t>
            </w:r>
          </w:p>
        </w:tc>
      </w:tr>
    </w:tbl>
    <w:p w14:paraId="7A6CB76B" w14:textId="77777777" w:rsidR="00E77672" w:rsidRDefault="00E77672" w:rsidP="00AA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A6B1B" w14:textId="30ADF07A" w:rsidR="00854797" w:rsidRPr="00B517AB" w:rsidRDefault="00854797" w:rsidP="00FE4C57">
      <w:pPr>
        <w:pStyle w:val="a4"/>
        <w:numPr>
          <w:ilvl w:val="0"/>
          <w:numId w:val="4"/>
        </w:numPr>
        <w:spacing w:after="0" w:line="240" w:lineRule="auto"/>
        <w:ind w:left="-99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07C77DA5" w14:textId="6D503397" w:rsidR="00854797" w:rsidRPr="00FE4C57" w:rsidRDefault="00854797" w:rsidP="00FE4C57">
      <w:pPr>
        <w:pStyle w:val="a4"/>
        <w:numPr>
          <w:ilvl w:val="1"/>
          <w:numId w:val="24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57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2552"/>
        <w:gridCol w:w="4253"/>
        <w:gridCol w:w="2977"/>
      </w:tblGrid>
      <w:tr w:rsidR="004C2CB5" w14:paraId="1F103161" w14:textId="77777777" w:rsidTr="00BF4573">
        <w:tc>
          <w:tcPr>
            <w:tcW w:w="709" w:type="dxa"/>
          </w:tcPr>
          <w:p w14:paraId="2F98E389" w14:textId="77777777" w:rsidR="00244A88" w:rsidRPr="00244A88" w:rsidRDefault="00244A88" w:rsidP="00AA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175DD6AA" w14:textId="77777777" w:rsidR="00244A88" w:rsidRPr="00244A88" w:rsidRDefault="00244A88" w:rsidP="00AA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253" w:type="dxa"/>
          </w:tcPr>
          <w:p w14:paraId="0600EDB6" w14:textId="77777777" w:rsidR="00244A88" w:rsidRPr="00244A88" w:rsidRDefault="00244A88" w:rsidP="00AA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14:paraId="6CAC0A33" w14:textId="14634A1C" w:rsidR="00244A88" w:rsidRPr="00244A88" w:rsidRDefault="00F4770C" w:rsidP="00AA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701BB" w14:paraId="6972F547" w14:textId="77777777" w:rsidTr="00BF4573">
        <w:tc>
          <w:tcPr>
            <w:tcW w:w="709" w:type="dxa"/>
          </w:tcPr>
          <w:p w14:paraId="0BBF4A28" w14:textId="7A38945C" w:rsidR="00B701BB" w:rsidRDefault="00B701BB" w:rsidP="00B7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48C8A44" w14:textId="388AFA4D" w:rsidR="00B701BB" w:rsidRDefault="00B701BB" w:rsidP="00B7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ребёнком.</w:t>
            </w:r>
          </w:p>
        </w:tc>
        <w:tc>
          <w:tcPr>
            <w:tcW w:w="4253" w:type="dxa"/>
          </w:tcPr>
          <w:p w14:paraId="37734E54" w14:textId="77777777" w:rsidR="00B701BB" w:rsidRDefault="00B701BB" w:rsidP="00B7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0CA79" w14:textId="77777777" w:rsidR="00B701BB" w:rsidRPr="00BF4573" w:rsidRDefault="00B701BB" w:rsidP="00B701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573">
              <w:rPr>
                <w:rFonts w:ascii="Times New Roman" w:hAnsi="Times New Roman" w:cs="Times New Roman"/>
                <w:sz w:val="24"/>
                <w:szCs w:val="24"/>
              </w:rPr>
              <w:t>Давай поздороваемся</w:t>
            </w:r>
          </w:p>
          <w:p w14:paraId="16B47B9F" w14:textId="77777777" w:rsidR="00B701BB" w:rsidRPr="00BF4573" w:rsidRDefault="00B701BB" w:rsidP="00B701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</w:t>
            </w:r>
          </w:p>
          <w:p w14:paraId="24F73950" w14:textId="51F72C39" w:rsidR="00B701BB" w:rsidRDefault="00B701BB" w:rsidP="00B701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573">
              <w:rPr>
                <w:rFonts w:ascii="Times New Roman" w:hAnsi="Times New Roman" w:cs="Times New Roman"/>
                <w:sz w:val="24"/>
                <w:szCs w:val="24"/>
              </w:rPr>
              <w:t>Это про меня</w:t>
            </w:r>
          </w:p>
          <w:p w14:paraId="126866EB" w14:textId="684455C7" w:rsidR="001A3C42" w:rsidRDefault="001A3C42" w:rsidP="00B701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вижу</w:t>
            </w:r>
          </w:p>
          <w:p w14:paraId="72BD583F" w14:textId="77777777" w:rsidR="00B701BB" w:rsidRDefault="00B701BB" w:rsidP="00B701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актуального состояния ребёнка</w:t>
            </w:r>
          </w:p>
          <w:p w14:paraId="5EA13336" w14:textId="36D82DA0" w:rsidR="003650C1" w:rsidRPr="002178FC" w:rsidRDefault="00B701BB" w:rsidP="002178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1BB">
              <w:rPr>
                <w:rFonts w:ascii="Times New Roman" w:hAnsi="Times New Roman" w:cs="Times New Roman"/>
                <w:sz w:val="24"/>
                <w:szCs w:val="24"/>
              </w:rPr>
              <w:t>Волшебные ладошки</w:t>
            </w:r>
          </w:p>
        </w:tc>
        <w:tc>
          <w:tcPr>
            <w:tcW w:w="2977" w:type="dxa"/>
          </w:tcPr>
          <w:p w14:paraId="693676A8" w14:textId="48E0CB1B" w:rsidR="00B701BB" w:rsidRPr="00B60DBE" w:rsidRDefault="00B701BB" w:rsidP="00B701B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1 и 2 игра используется в начале каждого занятия на протяжении всего цикла </w:t>
            </w:r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коррекционно-развивающей работы.</w:t>
            </w:r>
          </w:p>
        </w:tc>
      </w:tr>
      <w:tr w:rsidR="00F768E6" w14:paraId="379370C2" w14:textId="77777777" w:rsidTr="00BF4573">
        <w:tc>
          <w:tcPr>
            <w:tcW w:w="709" w:type="dxa"/>
          </w:tcPr>
          <w:p w14:paraId="5418993F" w14:textId="140A600E" w:rsidR="00F768E6" w:rsidRDefault="00F768E6" w:rsidP="00F7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4EBBEDF6" w14:textId="519844B3" w:rsidR="00F768E6" w:rsidRPr="00DD6A4E" w:rsidRDefault="00080706" w:rsidP="00F7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0706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себе, осознавания собственных эмоций и чувств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226B675" w14:textId="77777777" w:rsidR="00F768E6" w:rsidRDefault="00F768E6" w:rsidP="00F76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Игры и упражнения: </w:t>
            </w:r>
          </w:p>
          <w:p w14:paraId="26AB8183" w14:textId="1D6CAC7B" w:rsidR="002178FC" w:rsidRDefault="002178FC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На, что похоже настроение?</w:t>
            </w:r>
          </w:p>
          <w:p w14:paraId="62327853" w14:textId="1E5B1118" w:rsidR="00F768E6" w:rsidRPr="005C0611" w:rsidRDefault="00F768E6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Это моё имя</w:t>
            </w:r>
          </w:p>
          <w:p w14:paraId="453EEF7A" w14:textId="77777777" w:rsidR="00F768E6" w:rsidRPr="005C0611" w:rsidRDefault="00F768E6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Знакомьтесь это Я</w:t>
            </w:r>
          </w:p>
          <w:p w14:paraId="5C973A95" w14:textId="77777777" w:rsidR="00F768E6" w:rsidRDefault="00F768E6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Чувства внутри нас</w:t>
            </w:r>
          </w:p>
          <w:p w14:paraId="5F6296F5" w14:textId="77777777" w:rsidR="00F768E6" w:rsidRDefault="00F768E6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</w:t>
            </w:r>
          </w:p>
          <w:p w14:paraId="716EB295" w14:textId="77777777" w:rsidR="00FC77CE" w:rsidRDefault="00FC77CE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</w:p>
          <w:p w14:paraId="6399E436" w14:textId="77777777" w:rsidR="00094EE9" w:rsidRDefault="00094EE9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злость</w:t>
            </w:r>
          </w:p>
          <w:p w14:paraId="74A2C035" w14:textId="08F76808" w:rsidR="00305392" w:rsidRDefault="00305392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фотографиями.</w:t>
            </w:r>
          </w:p>
          <w:p w14:paraId="1AA4DBAC" w14:textId="124C6F23" w:rsidR="00305392" w:rsidRPr="00F768E6" w:rsidRDefault="00305392" w:rsidP="00F768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описанные в пособии «В мире эмоций» (Автор: Королёва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18C1F24" w14:textId="763CAA49" w:rsidR="00F768E6" w:rsidRPr="00B60DBE" w:rsidRDefault="00796129" w:rsidP="00F768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Используются на начальных этапах коррекционно-развивающей работы.</w:t>
            </w:r>
          </w:p>
        </w:tc>
      </w:tr>
      <w:tr w:rsidR="00BC2723" w14:paraId="07A1977D" w14:textId="77777777" w:rsidTr="00BF4573">
        <w:tc>
          <w:tcPr>
            <w:tcW w:w="709" w:type="dxa"/>
          </w:tcPr>
          <w:p w14:paraId="4B430A9D" w14:textId="27375D55" w:rsidR="00BC2723" w:rsidRPr="00244A88" w:rsidRDefault="00BC272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B7C269B" w14:textId="5A1285DF" w:rsidR="00BC2723" w:rsidRPr="00244A88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 w:rsidR="0029647F">
              <w:rPr>
                <w:rFonts w:ascii="Times New Roman" w:hAnsi="Times New Roman" w:cs="Times New Roman"/>
                <w:sz w:val="24"/>
                <w:szCs w:val="24"/>
              </w:rPr>
              <w:t xml:space="preserve">мышечного и 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напряжения.</w:t>
            </w:r>
          </w:p>
        </w:tc>
        <w:tc>
          <w:tcPr>
            <w:tcW w:w="4253" w:type="dxa"/>
          </w:tcPr>
          <w:p w14:paraId="12033213" w14:textId="77777777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4CA76" w14:textId="77777777" w:rsidR="00BC2723" w:rsidRPr="005C0611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Здравствуйте песок</w:t>
            </w:r>
          </w:p>
          <w:p w14:paraId="0FF7D641" w14:textId="77777777" w:rsidR="00BC2723" w:rsidRPr="005C0611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Песочный дождик</w:t>
            </w:r>
          </w:p>
          <w:p w14:paraId="31E336BC" w14:textId="77777777" w:rsidR="00BC2723" w:rsidRPr="005C0611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Водный салют</w:t>
            </w:r>
          </w:p>
          <w:p w14:paraId="74B789D5" w14:textId="77777777" w:rsidR="00BC2723" w:rsidRPr="005C0611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зайчик </w:t>
            </w:r>
          </w:p>
          <w:p w14:paraId="402FB1C8" w14:textId="77777777" w:rsidR="00BC2723" w:rsidRPr="005C0611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Ласковый ветерок</w:t>
            </w:r>
          </w:p>
          <w:p w14:paraId="00C413D0" w14:textId="77777777" w:rsidR="00BC2723" w:rsidRDefault="00BC2723" w:rsidP="00BC27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611">
              <w:rPr>
                <w:rFonts w:ascii="Times New Roman" w:hAnsi="Times New Roman" w:cs="Times New Roman"/>
                <w:sz w:val="24"/>
                <w:szCs w:val="24"/>
              </w:rPr>
              <w:t>Ласковый мелок</w:t>
            </w:r>
          </w:p>
          <w:p w14:paraId="4F9E3F90" w14:textId="77777777" w:rsidR="00BC2723" w:rsidRDefault="005E49B6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шарики</w:t>
            </w:r>
          </w:p>
          <w:p w14:paraId="6A52317C" w14:textId="77777777" w:rsidR="00206587" w:rsidRDefault="00206587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 (Лимон)</w:t>
            </w:r>
          </w:p>
          <w:p w14:paraId="2023B99C" w14:textId="77777777" w:rsidR="00206587" w:rsidRDefault="00206587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Сдвинь камень</w:t>
            </w:r>
          </w:p>
          <w:p w14:paraId="16B7AF52" w14:textId="77777777" w:rsidR="007B5224" w:rsidRDefault="007B5224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  <w:p w14:paraId="6605E4CF" w14:textId="77777777" w:rsidR="002B5EED" w:rsidRDefault="002B5EED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Фольговый массаж</w:t>
            </w:r>
          </w:p>
          <w:p w14:paraId="0DE3E442" w14:textId="397C4048" w:rsidR="002B5EED" w:rsidRPr="001C44B5" w:rsidRDefault="002B5EED" w:rsidP="005E49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Огненный дракон</w:t>
            </w:r>
          </w:p>
        </w:tc>
        <w:tc>
          <w:tcPr>
            <w:tcW w:w="2977" w:type="dxa"/>
          </w:tcPr>
          <w:p w14:paraId="5ED0B44B" w14:textId="38386CC7" w:rsidR="00BC2723" w:rsidRPr="00B60DBE" w:rsidRDefault="00BC272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Игры из данного блока включаются в каждое занятие (1 игра на </w:t>
            </w:r>
            <w:proofErr w:type="gramStart"/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1-ом</w:t>
            </w:r>
            <w:proofErr w:type="gramEnd"/>
            <w:r w:rsidRPr="00B60D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занятии). Игры могут повторяться в течение коррекционно-развивающей работы.</w:t>
            </w:r>
          </w:p>
        </w:tc>
      </w:tr>
      <w:tr w:rsidR="00BC2723" w14:paraId="2597B61D" w14:textId="77777777" w:rsidTr="00BF4573">
        <w:tc>
          <w:tcPr>
            <w:tcW w:w="709" w:type="dxa"/>
          </w:tcPr>
          <w:p w14:paraId="5D3D3BA6" w14:textId="47D12174" w:rsidR="00BC2723" w:rsidRPr="00244A88" w:rsidRDefault="00BC272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12633B6" w14:textId="1C2E81C4" w:rsidR="00BC2723" w:rsidRPr="00244A88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032618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>бучение способам выражения гнева в приемлемой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  <w:bookmarkEnd w:id="0"/>
          </w:p>
        </w:tc>
        <w:tc>
          <w:tcPr>
            <w:tcW w:w="4253" w:type="dxa"/>
          </w:tcPr>
          <w:p w14:paraId="0CBD02B8" w14:textId="77777777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4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</w:p>
          <w:p w14:paraId="4073A00E" w14:textId="77777777" w:rsidR="00326AA7" w:rsidRDefault="00326AA7" w:rsidP="00326A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Мелки-наперегонки</w:t>
            </w:r>
          </w:p>
          <w:p w14:paraId="7C366FDD" w14:textId="5752E4C7" w:rsidR="00326AA7" w:rsidRDefault="00326AA7" w:rsidP="00326A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  <w:r w:rsidR="00B87F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силач</w:t>
            </w:r>
          </w:p>
          <w:p w14:paraId="18F5FBD2" w14:textId="77777777" w:rsidR="00B87F31" w:rsidRDefault="00B87F31" w:rsidP="00326A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</w:p>
          <w:p w14:paraId="31502A6B" w14:textId="77777777" w:rsidR="00094EE9" w:rsidRDefault="00094EE9" w:rsidP="00326A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злости</w:t>
            </w:r>
          </w:p>
          <w:p w14:paraId="258E70C7" w14:textId="77777777" w:rsidR="003C19CC" w:rsidRPr="003C19CC" w:rsidRDefault="003C19CC" w:rsidP="003C1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 выражения гнева:</w:t>
            </w:r>
          </w:p>
          <w:p w14:paraId="7B31B5E9" w14:textId="4A88D70C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>Комкать и рвать бумагу</w:t>
            </w:r>
          </w:p>
          <w:p w14:paraId="7CB24E40" w14:textId="11B22DA4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>Бить подушку или боксерскую грушу</w:t>
            </w:r>
          </w:p>
          <w:p w14:paraId="4169BC7F" w14:textId="05643231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>Топать ногами</w:t>
            </w:r>
          </w:p>
          <w:p w14:paraId="67E5EF14" w14:textId="6FE62517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>Громко кричать, используя «стаканчик» для криков или «трубу», сделанную из ватмана</w:t>
            </w:r>
          </w:p>
          <w:p w14:paraId="1AD33B6C" w14:textId="30079E0A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 xml:space="preserve">Пинать ногой подушку </w:t>
            </w:r>
          </w:p>
          <w:p w14:paraId="6031FC74" w14:textId="3E797463" w:rsidR="003C19CC" w:rsidRPr="003C19CC" w:rsidRDefault="003C19CC" w:rsidP="003C19C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19CC">
              <w:rPr>
                <w:rFonts w:ascii="Times New Roman" w:hAnsi="Times New Roman" w:cs="Times New Roman"/>
                <w:sz w:val="24"/>
                <w:szCs w:val="24"/>
              </w:rPr>
              <w:t>Написать на бумаге все слова, которые хочется сказать, скомкать и выбросить бумагу</w:t>
            </w:r>
          </w:p>
        </w:tc>
        <w:tc>
          <w:tcPr>
            <w:tcW w:w="2977" w:type="dxa"/>
          </w:tcPr>
          <w:p w14:paraId="688A8831" w14:textId="59953F59" w:rsidR="00BC2723" w:rsidRPr="00B60DBE" w:rsidRDefault="00BC272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C2723" w14:paraId="3171F13B" w14:textId="77777777" w:rsidTr="00BF4573">
        <w:tc>
          <w:tcPr>
            <w:tcW w:w="709" w:type="dxa"/>
          </w:tcPr>
          <w:p w14:paraId="336244EA" w14:textId="5A267F5A" w:rsidR="00BC2723" w:rsidRDefault="00BC272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BFA8E5C" w14:textId="22DFA428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2032593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приемам саморегуляции, умению владеть собой 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4B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ситуациях. </w:t>
            </w:r>
            <w:bookmarkEnd w:id="1"/>
          </w:p>
        </w:tc>
        <w:tc>
          <w:tcPr>
            <w:tcW w:w="4253" w:type="dxa"/>
          </w:tcPr>
          <w:p w14:paraId="38D51AE3" w14:textId="77777777" w:rsidR="00BC2723" w:rsidRP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27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Игры и упражнения:</w:t>
            </w:r>
          </w:p>
          <w:p w14:paraId="134F34F0" w14:textId="77777777" w:rsidR="00BC2723" w:rsidRDefault="005E49B6" w:rsidP="00BC272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 себя в руки</w:t>
            </w:r>
          </w:p>
          <w:p w14:paraId="3A3B0620" w14:textId="77777777" w:rsidR="00C62896" w:rsidRDefault="00C62896" w:rsidP="00BC272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Стойкий солдатик</w:t>
            </w:r>
          </w:p>
          <w:p w14:paraId="4B386AD6" w14:textId="77777777" w:rsidR="00C62896" w:rsidRDefault="00C62896" w:rsidP="00BC272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Замри</w:t>
            </w:r>
          </w:p>
          <w:p w14:paraId="363458F5" w14:textId="64644564" w:rsidR="000F6358" w:rsidRPr="00BC2723" w:rsidRDefault="000F6358" w:rsidP="00BC272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Кулачки</w:t>
            </w:r>
          </w:p>
        </w:tc>
        <w:tc>
          <w:tcPr>
            <w:tcW w:w="2977" w:type="dxa"/>
          </w:tcPr>
          <w:p w14:paraId="11457A4F" w14:textId="0D486C77" w:rsidR="00BC2723" w:rsidRPr="0091264D" w:rsidRDefault="00BC272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C2723" w14:paraId="56A946C4" w14:textId="77777777" w:rsidTr="00500F7F">
        <w:trPr>
          <w:trHeight w:val="1226"/>
        </w:trPr>
        <w:tc>
          <w:tcPr>
            <w:tcW w:w="709" w:type="dxa"/>
          </w:tcPr>
          <w:p w14:paraId="6F6A605C" w14:textId="370CAAB7" w:rsidR="00BC2723" w:rsidRDefault="00BC272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EFF8A3A" w14:textId="36D45F09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723">
              <w:rPr>
                <w:rFonts w:ascii="Times New Roman" w:hAnsi="Times New Roman" w:cs="Times New Roman"/>
                <w:sz w:val="24"/>
                <w:szCs w:val="24"/>
              </w:rPr>
              <w:t>тработка навыков общения в возможных конфликтных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51A4A1C" w14:textId="77777777" w:rsidR="00BC2723" w:rsidRP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27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</w:p>
          <w:p w14:paraId="0AF21EBF" w14:textId="20DEC2DC" w:rsidR="00BC2723" w:rsidRDefault="003510A9" w:rsidP="00BC2723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поступить?</w:t>
            </w:r>
          </w:p>
          <w:p w14:paraId="14A166C8" w14:textId="77777777" w:rsidR="00BC2723" w:rsidRDefault="00BC2723" w:rsidP="00BC2723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723">
              <w:rPr>
                <w:rFonts w:ascii="Times New Roman" w:hAnsi="Times New Roman" w:cs="Times New Roman"/>
                <w:sz w:val="24"/>
                <w:szCs w:val="24"/>
              </w:rPr>
              <w:t>Игра на песке</w:t>
            </w:r>
          </w:p>
          <w:p w14:paraId="0C66C6FD" w14:textId="5E1E2101" w:rsidR="00500F7F" w:rsidRPr="00BC2723" w:rsidRDefault="00500F7F" w:rsidP="00BC2723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977" w:type="dxa"/>
          </w:tcPr>
          <w:p w14:paraId="5DEC8B4F" w14:textId="5519A11A" w:rsidR="00BC2723" w:rsidRPr="00B60DBE" w:rsidRDefault="00BC272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C2723" w14:paraId="12E26DF5" w14:textId="77777777" w:rsidTr="00BF4573">
        <w:tc>
          <w:tcPr>
            <w:tcW w:w="709" w:type="dxa"/>
          </w:tcPr>
          <w:p w14:paraId="12F2A34A" w14:textId="13A10D73" w:rsidR="00BC2723" w:rsidRDefault="00BC272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16F131F" w14:textId="7A7D557D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2034039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качеств личности.</w:t>
            </w:r>
            <w:bookmarkEnd w:id="2"/>
          </w:p>
        </w:tc>
        <w:tc>
          <w:tcPr>
            <w:tcW w:w="4253" w:type="dxa"/>
          </w:tcPr>
          <w:p w14:paraId="628530C7" w14:textId="77777777" w:rsidR="00BC2723" w:rsidRDefault="00BC2723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4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</w:p>
          <w:p w14:paraId="4ADDB463" w14:textId="77777777" w:rsidR="001D2C6D" w:rsidRPr="001D2C6D" w:rsidRDefault="001D2C6D" w:rsidP="001D2C6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тридевятом царстве</w:t>
            </w:r>
          </w:p>
          <w:p w14:paraId="75926C59" w14:textId="77777777" w:rsidR="001D2C6D" w:rsidRPr="00AC0278" w:rsidRDefault="001D2C6D" w:rsidP="001D2C6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героев</w:t>
            </w:r>
          </w:p>
          <w:p w14:paraId="1D3D3972" w14:textId="3A4ED9ED" w:rsidR="007B4310" w:rsidRPr="00336940" w:rsidRDefault="00AC0278" w:rsidP="0033694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хороший попу</w:t>
            </w:r>
            <w:r w:rsidR="00326A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14:paraId="50D19232" w14:textId="77777777" w:rsidR="00BC2723" w:rsidRPr="00B60DBE" w:rsidRDefault="00BC272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D09E3" w14:paraId="559552C5" w14:textId="77777777" w:rsidTr="00BF4573">
        <w:tc>
          <w:tcPr>
            <w:tcW w:w="709" w:type="dxa"/>
          </w:tcPr>
          <w:p w14:paraId="765862DC" w14:textId="5C9530F9" w:rsidR="009D09E3" w:rsidRDefault="009D09E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7D59905" w14:textId="3959476D" w:rsidR="009D09E3" w:rsidRDefault="009D09E3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агрессии и ослаблении негативных эмоций</w:t>
            </w:r>
          </w:p>
        </w:tc>
        <w:tc>
          <w:tcPr>
            <w:tcW w:w="4253" w:type="dxa"/>
          </w:tcPr>
          <w:p w14:paraId="31A2527A" w14:textId="77777777" w:rsidR="009D09E3" w:rsidRDefault="009D09E3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</w:p>
          <w:p w14:paraId="681A34E6" w14:textId="77777777" w:rsidR="009D09E3" w:rsidRDefault="009D09E3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Чудо-кактус</w:t>
            </w:r>
          </w:p>
          <w:p w14:paraId="6462D846" w14:textId="77777777" w:rsidR="009D09E3" w:rsidRDefault="009D09E3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злости</w:t>
            </w:r>
          </w:p>
          <w:p w14:paraId="42679150" w14:textId="77777777" w:rsidR="00CB208A" w:rsidRDefault="00CB208A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злости</w:t>
            </w:r>
          </w:p>
          <w:p w14:paraId="779427D9" w14:textId="77777777" w:rsidR="00CB208A" w:rsidRDefault="001E0679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Поймай злость</w:t>
            </w:r>
          </w:p>
          <w:p w14:paraId="08C86F7B" w14:textId="77777777" w:rsidR="001E0679" w:rsidRDefault="001E0679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у меня гнева</w:t>
            </w:r>
          </w:p>
          <w:p w14:paraId="516E293F" w14:textId="77777777" w:rsidR="001E0679" w:rsidRDefault="001E0679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клякса</w:t>
            </w:r>
          </w:p>
          <w:p w14:paraId="2EF7C38D" w14:textId="77777777" w:rsidR="001E0679" w:rsidRDefault="001E0679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ладошки</w:t>
            </w:r>
          </w:p>
          <w:p w14:paraId="7F21D000" w14:textId="77777777" w:rsidR="001E0679" w:rsidRDefault="00711DB1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-дух</w:t>
            </w:r>
          </w:p>
          <w:p w14:paraId="11FF39BA" w14:textId="77777777" w:rsidR="00711DB1" w:rsidRDefault="0015413A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(лепка) собственного гнева</w:t>
            </w:r>
          </w:p>
          <w:p w14:paraId="185C1B7A" w14:textId="429CFF1A" w:rsidR="0015413A" w:rsidRPr="009D09E3" w:rsidRDefault="0015413A" w:rsidP="009D09E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Лики гнева</w:t>
            </w:r>
          </w:p>
        </w:tc>
        <w:tc>
          <w:tcPr>
            <w:tcW w:w="2977" w:type="dxa"/>
          </w:tcPr>
          <w:p w14:paraId="2096D5D0" w14:textId="77777777" w:rsidR="009D09E3" w:rsidRPr="00B60DBE" w:rsidRDefault="009D09E3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E49B6" w14:paraId="6FE1A740" w14:textId="77777777" w:rsidTr="00BF4573">
        <w:tc>
          <w:tcPr>
            <w:tcW w:w="709" w:type="dxa"/>
          </w:tcPr>
          <w:p w14:paraId="48771FEA" w14:textId="14E39E7D" w:rsidR="005E49B6" w:rsidRDefault="009D09E3" w:rsidP="00BC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D103917" w14:textId="32F65A44" w:rsidR="005E49B6" w:rsidRDefault="005E49B6" w:rsidP="00B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ресурсного состояния.</w:t>
            </w:r>
          </w:p>
        </w:tc>
        <w:tc>
          <w:tcPr>
            <w:tcW w:w="4253" w:type="dxa"/>
          </w:tcPr>
          <w:p w14:paraId="7E924180" w14:textId="77777777" w:rsidR="005E49B6" w:rsidRDefault="005E49B6" w:rsidP="00BC27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4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 упражнения:</w:t>
            </w:r>
          </w:p>
          <w:p w14:paraId="48E7B9C1" w14:textId="77777777" w:rsidR="005E49B6" w:rsidRDefault="005E49B6" w:rsidP="005E49B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Щепотка радости</w:t>
            </w:r>
          </w:p>
          <w:p w14:paraId="6BCFC9A9" w14:textId="77777777" w:rsidR="007B4310" w:rsidRDefault="007B4310" w:rsidP="005E49B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Исправим настроение</w:t>
            </w:r>
          </w:p>
          <w:p w14:paraId="126ADC1C" w14:textId="7B1A9CB2" w:rsidR="00336940" w:rsidRPr="005E49B6" w:rsidRDefault="00336940" w:rsidP="005E49B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Сеем зёрна доброты</w:t>
            </w:r>
          </w:p>
        </w:tc>
        <w:tc>
          <w:tcPr>
            <w:tcW w:w="2977" w:type="dxa"/>
          </w:tcPr>
          <w:p w14:paraId="288ACCDB" w14:textId="783A56B7" w:rsidR="005E49B6" w:rsidRPr="00B60DBE" w:rsidRDefault="00CF2D0B" w:rsidP="00BC27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D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Используется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как завершение </w:t>
            </w:r>
            <w:r w:rsidR="00E63A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каждом занятии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55F1C4D3" w14:textId="77777777" w:rsidR="00DE322F" w:rsidRDefault="00DE322F" w:rsidP="00DE3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C8AFC3" w14:textId="35FFCB05" w:rsidR="00854797" w:rsidRPr="00172FCE" w:rsidRDefault="00172FCE" w:rsidP="00FE4C57">
      <w:pPr>
        <w:pStyle w:val="a4"/>
        <w:numPr>
          <w:ilvl w:val="1"/>
          <w:numId w:val="19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797" w:rsidRPr="00172FC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CB208A" w:rsidRPr="00172FCE">
        <w:rPr>
          <w:rFonts w:ascii="Times New Roman" w:hAnsi="Times New Roman" w:cs="Times New Roman"/>
          <w:b/>
          <w:sz w:val="28"/>
          <w:szCs w:val="28"/>
        </w:rPr>
        <w:t xml:space="preserve"> и педагогами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82"/>
        <w:gridCol w:w="4422"/>
        <w:gridCol w:w="1843"/>
        <w:gridCol w:w="3544"/>
      </w:tblGrid>
      <w:tr w:rsidR="00CB208A" w:rsidRPr="00B57E57" w14:paraId="2EEB01EC" w14:textId="77777777" w:rsidTr="00B812F0">
        <w:tc>
          <w:tcPr>
            <w:tcW w:w="682" w:type="dxa"/>
          </w:tcPr>
          <w:p w14:paraId="559C9171" w14:textId="4C53A5E2" w:rsidR="00CB208A" w:rsidRPr="00B57E57" w:rsidRDefault="00CB208A" w:rsidP="00B5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2" w:type="dxa"/>
          </w:tcPr>
          <w:p w14:paraId="72847151" w14:textId="11E44D7C" w:rsidR="00CB208A" w:rsidRPr="00B57E57" w:rsidRDefault="00CB208A" w:rsidP="00B5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843" w:type="dxa"/>
          </w:tcPr>
          <w:p w14:paraId="3034C38E" w14:textId="3C720265" w:rsidR="00CB208A" w:rsidRDefault="00CB208A" w:rsidP="00B5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14:paraId="5DFC30DA" w14:textId="49F0A69D" w:rsidR="00CB208A" w:rsidRPr="00B57E57" w:rsidRDefault="00CB208A" w:rsidP="00B5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D1813" w:rsidRPr="00B57E57" w14:paraId="686DAD83" w14:textId="77777777" w:rsidTr="00B812F0">
        <w:tc>
          <w:tcPr>
            <w:tcW w:w="682" w:type="dxa"/>
          </w:tcPr>
          <w:p w14:paraId="08B595B3" w14:textId="71777619" w:rsidR="00CD1813" w:rsidRPr="00B57E57" w:rsidRDefault="00CD1813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E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14:paraId="393CBB23" w14:textId="5C3099D1" w:rsidR="00CD1813" w:rsidRPr="00B57E57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консультативной помощи.</w:t>
            </w:r>
          </w:p>
        </w:tc>
        <w:tc>
          <w:tcPr>
            <w:tcW w:w="1843" w:type="dxa"/>
          </w:tcPr>
          <w:p w14:paraId="51576492" w14:textId="4F89BC58" w:rsidR="00CD1813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(законные представители) *; воспитатели</w:t>
            </w:r>
          </w:p>
        </w:tc>
        <w:tc>
          <w:tcPr>
            <w:tcW w:w="3544" w:type="dxa"/>
          </w:tcPr>
          <w:p w14:paraId="69E3EFA6" w14:textId="384F3337" w:rsidR="00CD1813" w:rsidRPr="00B812F0" w:rsidRDefault="00CD1813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*С родителями (законными представителями) в обязательном порядке консультации проводятся на начальном этапе и по завершению коррекционно-развивающей работы. Дополнительно могут проводиться консультации по запросам.</w:t>
            </w:r>
          </w:p>
        </w:tc>
      </w:tr>
      <w:tr w:rsidR="00CD1813" w:rsidRPr="00B57E57" w14:paraId="0F780DEC" w14:textId="77777777" w:rsidTr="00B812F0">
        <w:tc>
          <w:tcPr>
            <w:tcW w:w="682" w:type="dxa"/>
          </w:tcPr>
          <w:p w14:paraId="68A15D51" w14:textId="0BBAD5C1" w:rsidR="00CD1813" w:rsidRPr="00B57E57" w:rsidRDefault="00CD1813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14:paraId="1185E1EB" w14:textId="565E3C91" w:rsidR="00CD1813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Выдача памятки «Как научить ребёнка выражать св</w:t>
            </w:r>
            <w:r w:rsidR="0084722C" w:rsidRPr="006A75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6A75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эмоции?», «Как слушать ребёнка?»</w:t>
            </w:r>
            <w:r w:rsidR="006A752B" w:rsidRPr="006A75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752B" w:rsidRPr="006A752B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(вставляете название своих памяток, которые есть в наличии и будут полезны родителям агрессивных детей)</w:t>
            </w:r>
          </w:p>
        </w:tc>
        <w:tc>
          <w:tcPr>
            <w:tcW w:w="1843" w:type="dxa"/>
          </w:tcPr>
          <w:p w14:paraId="1F1E454A" w14:textId="1FA6C2C3" w:rsidR="00CD1813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544" w:type="dxa"/>
          </w:tcPr>
          <w:p w14:paraId="5838A0A7" w14:textId="695E4DC2" w:rsidR="00CD1813" w:rsidRPr="00B812F0" w:rsidRDefault="00CD1813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Выдаётся на начальном этапе работы с ребёнком.</w:t>
            </w:r>
          </w:p>
        </w:tc>
      </w:tr>
      <w:tr w:rsidR="006F7E9E" w:rsidRPr="00B57E57" w14:paraId="705E7CCA" w14:textId="77777777" w:rsidTr="00B812F0">
        <w:tc>
          <w:tcPr>
            <w:tcW w:w="682" w:type="dxa"/>
          </w:tcPr>
          <w:p w14:paraId="3518A03E" w14:textId="73E6491E" w:rsidR="006F7E9E" w:rsidRDefault="006F7E9E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14:paraId="0CC83FA5" w14:textId="1A3DEEEB" w:rsidR="006F7E9E" w:rsidRPr="00CD1813" w:rsidRDefault="006F7E9E" w:rsidP="00CD181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F7E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Выдача памяток для педагогов: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«Как остановить вспышку агрессии у ребёнка в группе?»; «Как реагировать на детскую агрессию?»; «Приёмы, которые помогут снизить агрессию ребёнка»</w:t>
            </w:r>
          </w:p>
        </w:tc>
        <w:tc>
          <w:tcPr>
            <w:tcW w:w="1843" w:type="dxa"/>
          </w:tcPr>
          <w:p w14:paraId="793E5D9A" w14:textId="572FBBB8" w:rsidR="006F7E9E" w:rsidRDefault="006F7E9E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3544" w:type="dxa"/>
          </w:tcPr>
          <w:p w14:paraId="6899D3C8" w14:textId="29703418" w:rsidR="006F7E9E" w:rsidRPr="00B812F0" w:rsidRDefault="006F7E9E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Выдаётся на начальном этапе работы с ребёнком.</w:t>
            </w:r>
          </w:p>
        </w:tc>
      </w:tr>
      <w:tr w:rsidR="006F7E9E" w:rsidRPr="00B57E57" w14:paraId="26B24DBA" w14:textId="77777777" w:rsidTr="00B812F0">
        <w:tc>
          <w:tcPr>
            <w:tcW w:w="682" w:type="dxa"/>
          </w:tcPr>
          <w:p w14:paraId="75639CD7" w14:textId="0F6E04A3" w:rsidR="006F7E9E" w:rsidRDefault="006F7E9E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14:paraId="0984E4D6" w14:textId="426A0AC9" w:rsidR="006F7E9E" w:rsidRPr="006F7E9E" w:rsidRDefault="006F7E9E" w:rsidP="00CD181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дневника наблюдения за ребёнком</w:t>
            </w:r>
          </w:p>
        </w:tc>
        <w:tc>
          <w:tcPr>
            <w:tcW w:w="1843" w:type="dxa"/>
          </w:tcPr>
          <w:p w14:paraId="4A4BA701" w14:textId="6CD4C1BE" w:rsidR="006F7E9E" w:rsidRDefault="006F7E9E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3544" w:type="dxa"/>
          </w:tcPr>
          <w:p w14:paraId="5352B338" w14:textId="5A24A53D" w:rsidR="006F7E9E" w:rsidRPr="00B812F0" w:rsidRDefault="006F7E9E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всей коррекционно-развивающей работы.</w:t>
            </w:r>
          </w:p>
        </w:tc>
      </w:tr>
      <w:tr w:rsidR="006F7E9E" w:rsidRPr="00B57E57" w14:paraId="6AD98112" w14:textId="77777777" w:rsidTr="00B812F0">
        <w:tc>
          <w:tcPr>
            <w:tcW w:w="682" w:type="dxa"/>
          </w:tcPr>
          <w:p w14:paraId="054CC0C3" w14:textId="353973DE" w:rsidR="006F7E9E" w:rsidRDefault="006F7E9E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14:paraId="6C8BB23C" w14:textId="315F9433" w:rsidR="006F7E9E" w:rsidRDefault="006F7E9E" w:rsidP="00CD181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Заполнение опросника «Ребёнок глазами взрослого» (Романова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186E1" w14:textId="4FC29BF9" w:rsidR="006F7E9E" w:rsidRDefault="006F7E9E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3544" w:type="dxa"/>
          </w:tcPr>
          <w:p w14:paraId="5AE052E8" w14:textId="24E034FE" w:rsidR="006F7E9E" w:rsidRPr="00B812F0" w:rsidRDefault="006F7E9E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Заполняется на начальном этапе коррекционно-развивающей работы.</w:t>
            </w:r>
          </w:p>
        </w:tc>
      </w:tr>
      <w:tr w:rsidR="00CD1813" w:rsidRPr="00B57E57" w14:paraId="4B00E990" w14:textId="77777777" w:rsidTr="00B812F0">
        <w:tc>
          <w:tcPr>
            <w:tcW w:w="682" w:type="dxa"/>
          </w:tcPr>
          <w:p w14:paraId="5F5DC95D" w14:textId="5FEAA8BA" w:rsidR="00CD1813" w:rsidRDefault="006F7E9E" w:rsidP="00CD1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22" w:type="dxa"/>
          </w:tcPr>
          <w:p w14:paraId="2C02ED6C" w14:textId="00C334A5" w:rsidR="00CD1813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совместных коррекционно-развивающих занятий.</w:t>
            </w:r>
          </w:p>
        </w:tc>
        <w:tc>
          <w:tcPr>
            <w:tcW w:w="1843" w:type="dxa"/>
          </w:tcPr>
          <w:p w14:paraId="3F1996F4" w14:textId="5BC73DB6" w:rsidR="00CD1813" w:rsidRDefault="00CD1813" w:rsidP="00CD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544" w:type="dxa"/>
          </w:tcPr>
          <w:p w14:paraId="075B0CA6" w14:textId="17EDBB1C" w:rsidR="00CD1813" w:rsidRPr="00B812F0" w:rsidRDefault="00CD1813" w:rsidP="00CD1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F0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Проводится по необходимости.</w:t>
            </w:r>
          </w:p>
        </w:tc>
      </w:tr>
    </w:tbl>
    <w:p w14:paraId="3A63DEC5" w14:textId="77777777" w:rsidR="00BC0D29" w:rsidRDefault="00BC0D29" w:rsidP="00BC0D29">
      <w:pPr>
        <w:pStyle w:val="a4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14:paraId="5373A4BB" w14:textId="14667A05" w:rsidR="00854797" w:rsidRPr="00B812F0" w:rsidRDefault="00854797" w:rsidP="00B812F0">
      <w:pPr>
        <w:pStyle w:val="a4"/>
        <w:numPr>
          <w:ilvl w:val="0"/>
          <w:numId w:val="19"/>
        </w:numPr>
        <w:spacing w:after="0" w:line="240" w:lineRule="auto"/>
        <w:ind w:left="-99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F0">
        <w:rPr>
          <w:rFonts w:ascii="Times New Roman" w:hAnsi="Times New Roman" w:cs="Times New Roman"/>
          <w:b/>
          <w:sz w:val="28"/>
          <w:szCs w:val="28"/>
        </w:rPr>
        <w:t>Организационный разде</w:t>
      </w:r>
      <w:r w:rsidR="00AA2D47" w:rsidRPr="00B812F0">
        <w:rPr>
          <w:rFonts w:ascii="Times New Roman" w:hAnsi="Times New Roman" w:cs="Times New Roman"/>
          <w:b/>
          <w:sz w:val="28"/>
          <w:szCs w:val="28"/>
        </w:rPr>
        <w:t>л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3750"/>
        <w:gridCol w:w="6741"/>
      </w:tblGrid>
      <w:tr w:rsidR="00244A88" w:rsidRPr="008E4E09" w14:paraId="08CCF249" w14:textId="77777777" w:rsidTr="00854797">
        <w:tc>
          <w:tcPr>
            <w:tcW w:w="3750" w:type="dxa"/>
          </w:tcPr>
          <w:p w14:paraId="399E68DB" w14:textId="77777777" w:rsidR="00244A88" w:rsidRPr="008E4E09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на весь период сопровождения</w:t>
            </w:r>
          </w:p>
        </w:tc>
        <w:tc>
          <w:tcPr>
            <w:tcW w:w="6741" w:type="dxa"/>
          </w:tcPr>
          <w:p w14:paraId="0D2969CF" w14:textId="0AA531A9" w:rsidR="00244A88" w:rsidRPr="008E4E09" w:rsidRDefault="00EA4869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вы сами определяете сколько занятий необходимо для работы с ребёнком и прописываете.</w:t>
            </w:r>
          </w:p>
        </w:tc>
      </w:tr>
      <w:tr w:rsidR="00244A88" w:rsidRPr="008E4E09" w14:paraId="1FAD3E6A" w14:textId="77777777" w:rsidTr="00854797">
        <w:tc>
          <w:tcPr>
            <w:tcW w:w="3750" w:type="dxa"/>
          </w:tcPr>
          <w:p w14:paraId="397783F5" w14:textId="77777777" w:rsidR="00244A88" w:rsidRPr="008E4E09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6741" w:type="dxa"/>
          </w:tcPr>
          <w:p w14:paraId="6BEDDFBD" w14:textId="586A10AC" w:rsidR="00244A88" w:rsidRPr="00EA4869" w:rsidRDefault="00EA4869" w:rsidP="00AA2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занятий в неделю также определяете самостоятельно. Это может быть 1 или 2 занятия.</w:t>
            </w:r>
          </w:p>
        </w:tc>
      </w:tr>
      <w:tr w:rsidR="00244A88" w:rsidRPr="008E4E09" w14:paraId="0874A10A" w14:textId="77777777" w:rsidTr="00854797">
        <w:tc>
          <w:tcPr>
            <w:tcW w:w="3750" w:type="dxa"/>
          </w:tcPr>
          <w:p w14:paraId="54401996" w14:textId="77777777" w:rsidR="00244A88" w:rsidRPr="008E4E09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6741" w:type="dxa"/>
          </w:tcPr>
          <w:p w14:paraId="550A553B" w14:textId="4A459845" w:rsidR="00244A88" w:rsidRPr="00EA4869" w:rsidRDefault="00EA4869" w:rsidP="00AA2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Длительность занятия указывается в зависимости от возраста в соответствии с нормами </w:t>
            </w:r>
            <w:r w:rsidR="00515045" w:rsidRPr="00EA4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СанПИНа</w:t>
            </w:r>
            <w:r w:rsidRPr="00EA4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44A88" w14:paraId="03E55F49" w14:textId="77777777" w:rsidTr="00854797">
        <w:tc>
          <w:tcPr>
            <w:tcW w:w="3750" w:type="dxa"/>
          </w:tcPr>
          <w:p w14:paraId="7D529F9F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741" w:type="dxa"/>
          </w:tcPr>
          <w:p w14:paraId="65C2904B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74267F0F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C7" w14:paraId="45FDCED7" w14:textId="77777777" w:rsidTr="00854797">
        <w:tc>
          <w:tcPr>
            <w:tcW w:w="3750" w:type="dxa"/>
          </w:tcPr>
          <w:p w14:paraId="11851850" w14:textId="77777777" w:rsidR="00F97BC7" w:rsidRDefault="00F97BC7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6741" w:type="dxa"/>
          </w:tcPr>
          <w:p w14:paraId="0A825B86" w14:textId="340D991A" w:rsidR="00EA4869" w:rsidRDefault="00DD6942" w:rsidP="00EA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Здесь необходимо указать день недели и время проведения занятия (й).</w:t>
            </w:r>
          </w:p>
        </w:tc>
      </w:tr>
      <w:tr w:rsidR="00244A88" w14:paraId="4C1AE8E0" w14:textId="77777777" w:rsidTr="00854797">
        <w:tc>
          <w:tcPr>
            <w:tcW w:w="3750" w:type="dxa"/>
          </w:tcPr>
          <w:p w14:paraId="34F4D98F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Техники, приёмы, используемые в Программа</w:t>
            </w:r>
          </w:p>
        </w:tc>
        <w:tc>
          <w:tcPr>
            <w:tcW w:w="6741" w:type="dxa"/>
          </w:tcPr>
          <w:p w14:paraId="304B196B" w14:textId="0994CAF4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терапия, релаксационные упражнения, арт-терапия</w:t>
            </w:r>
            <w:r w:rsidR="005D24E0">
              <w:rPr>
                <w:rFonts w:ascii="Times New Roman" w:hAnsi="Times New Roman" w:cs="Times New Roman"/>
                <w:sz w:val="24"/>
                <w:szCs w:val="24"/>
              </w:rPr>
              <w:t>, сказкотерапия.</w:t>
            </w:r>
          </w:p>
        </w:tc>
      </w:tr>
      <w:tr w:rsidR="00244A88" w14:paraId="5D5C3139" w14:textId="77777777" w:rsidTr="00854797">
        <w:tc>
          <w:tcPr>
            <w:tcW w:w="3750" w:type="dxa"/>
          </w:tcPr>
          <w:p w14:paraId="3F64AC65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литературы, используемой для составления Программы</w:t>
            </w:r>
          </w:p>
        </w:tc>
        <w:tc>
          <w:tcPr>
            <w:tcW w:w="6741" w:type="dxa"/>
          </w:tcPr>
          <w:p w14:paraId="44B5D604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Кузуб Н.В., Осипук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СПб.: Речь; М.: Сфера, 2011</w:t>
            </w:r>
          </w:p>
          <w:p w14:paraId="0EE03C29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Сучкова </w:t>
            </w:r>
            <w:proofErr w:type="gramStart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Н.О.</w:t>
            </w:r>
            <w:proofErr w:type="gramEnd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Арт-терапия в работе с детьми из неблагополучных семей. - СПб.: Речь; М.: Сфера, 2008</w:t>
            </w:r>
          </w:p>
          <w:p w14:paraId="4B70A92A" w14:textId="4B349DFE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Лютова Е. К., Монина Г. Б. Тренинг эффективного взаимодействия с детьми. Комплексная программа.</w:t>
            </w:r>
            <w:r w:rsidR="00EF7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СПб.: Речь, 2001</w:t>
            </w:r>
          </w:p>
          <w:p w14:paraId="3C1699E8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Истратова </w:t>
            </w:r>
            <w:proofErr w:type="gramStart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О.Н.</w:t>
            </w:r>
            <w:proofErr w:type="gramEnd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Практикум по детской психокоррекции: игры, упражнения, техники. – Ростов н/Д.,2007</w:t>
            </w:r>
          </w:p>
          <w:p w14:paraId="4A1B3777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Костина </w:t>
            </w:r>
            <w:proofErr w:type="gramStart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Л.М.</w:t>
            </w:r>
            <w:proofErr w:type="gramEnd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Игровая терапия с тревожными детьми. – СПб.,2005.</w:t>
            </w:r>
          </w:p>
          <w:p w14:paraId="112BB670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Кряжева </w:t>
            </w:r>
            <w:proofErr w:type="gramStart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Н.Л.</w:t>
            </w:r>
            <w:proofErr w:type="gramEnd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 детских эмоций. Дети </w:t>
            </w:r>
            <w:proofErr w:type="gramStart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5-7</w:t>
            </w:r>
            <w:proofErr w:type="gramEnd"/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лет. – Ярославль: Академия развития, 2001</w:t>
            </w:r>
          </w:p>
          <w:p w14:paraId="550290DF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Таранина Е. Песочная терапия: практический старт. – М.: ООО «Вариант», 2018</w:t>
            </w:r>
          </w:p>
          <w:p w14:paraId="5E7C9EF7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Таранина Е. Практикум по арт-терапии в работе с детьми. – М.: ООО «Вариант», 2019</w:t>
            </w:r>
          </w:p>
          <w:p w14:paraId="6DEB4F68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 А. Как корректировать детскую агрессию во время игр с песком. // Справочник педагога-психолога ДОУ. 2018. № 11</w:t>
            </w:r>
          </w:p>
          <w:p w14:paraId="77523546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Монакова Н. Развитие эмоций у ребёнка. Программа «Путешествие с гномом». – СПБ., 2021</w:t>
            </w:r>
          </w:p>
          <w:p w14:paraId="27D2BF3C" w14:textId="77777777" w:rsidR="00913C94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Лютова Е. К., Монина Г. Б. Л49 Шпаргалка для родителей: Психокоррекционная работа с гиперактивными, агрессивными, тревожными и аутичными детьми. — СПб.: Издательство «Речь», 2007.</w:t>
            </w:r>
          </w:p>
          <w:p w14:paraId="0A363A03" w14:textId="1C1FB783" w:rsidR="00244A88" w:rsidRPr="00913C94" w:rsidRDefault="00913C94" w:rsidP="00913C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Коррекция агрессивного поведения детей от 5 до 14 лет: Метод, пособие для студ. по курсу «Психолого-педагогическая коррекция»/Сост. О. П. Рожков. — M.: Издательство Московского психолого-социального </w:t>
            </w:r>
            <w:r w:rsidRPr="00913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института; Воронеж: Издательство НПО «МОДЭК», 2007</w:t>
            </w:r>
          </w:p>
        </w:tc>
      </w:tr>
      <w:tr w:rsidR="00244A88" w14:paraId="3D755DD6" w14:textId="77777777" w:rsidTr="00854797">
        <w:tc>
          <w:tcPr>
            <w:tcW w:w="3750" w:type="dxa"/>
          </w:tcPr>
          <w:p w14:paraId="34D93106" w14:textId="77777777" w:rsidR="00244A88" w:rsidRDefault="00244A88" w:rsidP="00AA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средства для реализации Программы</w:t>
            </w:r>
          </w:p>
        </w:tc>
        <w:tc>
          <w:tcPr>
            <w:tcW w:w="6741" w:type="dxa"/>
          </w:tcPr>
          <w:p w14:paraId="0B3A7A71" w14:textId="77777777" w:rsidR="00244A88" w:rsidRDefault="00244A88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Юнгианская песочница.</w:t>
            </w:r>
          </w:p>
          <w:p w14:paraId="5D77EA8F" w14:textId="34041337" w:rsidR="00244A88" w:rsidRDefault="00244A88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мелких игрушек, формочек, разноцветных камней.</w:t>
            </w:r>
          </w:p>
          <w:p w14:paraId="4247AE0B" w14:textId="51C72FC5" w:rsidR="00B12CC2" w:rsidRDefault="00B12CC2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2CC2">
              <w:rPr>
                <w:rFonts w:ascii="Times New Roman" w:hAnsi="Times New Roman" w:cs="Times New Roman"/>
                <w:sz w:val="24"/>
                <w:szCs w:val="24"/>
              </w:rPr>
              <w:t xml:space="preserve">арточки для работы с детьми «Умнясики в детском салу» (Автор: Королёва </w:t>
            </w:r>
            <w:proofErr w:type="gramStart"/>
            <w:r w:rsidRPr="00B12CC2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  <w:r w:rsidRPr="00B12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08510" w14:textId="71D4F2E6" w:rsidR="00782C64" w:rsidRDefault="00782C64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«В мире эмоций» (Автор: Королёва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4BAFCB" w14:textId="271EA9FD" w:rsidR="00B12CC2" w:rsidRDefault="00B12CC2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«Рисунки на спине»</w:t>
            </w:r>
          </w:p>
          <w:p w14:paraId="7167D8D7" w14:textId="7F412F06" w:rsidR="00B12CC2" w:rsidRDefault="00B12CC2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«Хорошо-плохо»</w:t>
            </w:r>
          </w:p>
          <w:p w14:paraId="4718C570" w14:textId="6650C574" w:rsidR="002E590C" w:rsidRDefault="002E590C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 «Роботы» (Автор: Ушакова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5991B8" w14:textId="18EFD368" w:rsidR="00B12CC2" w:rsidRDefault="00B12CC2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способами приветствий.</w:t>
            </w:r>
          </w:p>
          <w:p w14:paraId="438E0A8F" w14:textId="1957A0F9" w:rsidR="00782C64" w:rsidRDefault="00782C64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82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арточки с изображением детей в различных эмоциональных состояниях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C6E61EA" w14:textId="4816F6BA" w:rsidR="00244A88" w:rsidRDefault="002E590C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средства.</w:t>
            </w:r>
          </w:p>
          <w:p w14:paraId="092DCF46" w14:textId="77777777" w:rsidR="00244A88" w:rsidRPr="00442001" w:rsidRDefault="00244A88" w:rsidP="007E025F">
            <w:pPr>
              <w:pStyle w:val="a4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с записью релаксационной музыки.</w:t>
            </w:r>
          </w:p>
        </w:tc>
      </w:tr>
    </w:tbl>
    <w:p w14:paraId="5A9DB76D" w14:textId="77777777" w:rsidR="00244A88" w:rsidRPr="00A40029" w:rsidRDefault="00244A88" w:rsidP="00AA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2C4E2" w14:textId="77777777" w:rsidR="00A40029" w:rsidRPr="00A40029" w:rsidRDefault="00A40029" w:rsidP="00AA2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0029" w:rsidRPr="00A400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CDF" w14:textId="77777777" w:rsidR="00EE6067" w:rsidRDefault="00EE6067" w:rsidP="004C64B2">
      <w:pPr>
        <w:spacing w:after="0" w:line="240" w:lineRule="auto"/>
      </w:pPr>
      <w:r>
        <w:separator/>
      </w:r>
    </w:p>
  </w:endnote>
  <w:endnote w:type="continuationSeparator" w:id="0">
    <w:p w14:paraId="77F87C7E" w14:textId="77777777" w:rsidR="00EE6067" w:rsidRDefault="00EE6067" w:rsidP="004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481147"/>
      <w:docPartObj>
        <w:docPartGallery w:val="Page Numbers (Bottom of Page)"/>
        <w:docPartUnique/>
      </w:docPartObj>
    </w:sdtPr>
    <w:sdtContent>
      <w:p w14:paraId="0CF76E44" w14:textId="77777777" w:rsidR="004C64B2" w:rsidRDefault="004C64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B5">
          <w:rPr>
            <w:noProof/>
          </w:rPr>
          <w:t>1</w:t>
        </w:r>
        <w:r>
          <w:fldChar w:fldCharType="end"/>
        </w:r>
      </w:p>
    </w:sdtContent>
  </w:sdt>
  <w:p w14:paraId="0B4DD0AB" w14:textId="77777777" w:rsidR="004C64B2" w:rsidRDefault="004C64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7395" w14:textId="77777777" w:rsidR="00EE6067" w:rsidRDefault="00EE6067" w:rsidP="004C64B2">
      <w:pPr>
        <w:spacing w:after="0" w:line="240" w:lineRule="auto"/>
      </w:pPr>
      <w:r>
        <w:separator/>
      </w:r>
    </w:p>
  </w:footnote>
  <w:footnote w:type="continuationSeparator" w:id="0">
    <w:p w14:paraId="1D9EED6C" w14:textId="77777777" w:rsidR="00EE6067" w:rsidRDefault="00EE6067" w:rsidP="004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4E2"/>
    <w:multiLevelType w:val="hybridMultilevel"/>
    <w:tmpl w:val="FAD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0B84"/>
    <w:multiLevelType w:val="hybridMultilevel"/>
    <w:tmpl w:val="4EAA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6299"/>
    <w:multiLevelType w:val="hybridMultilevel"/>
    <w:tmpl w:val="DA3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2955"/>
    <w:multiLevelType w:val="hybridMultilevel"/>
    <w:tmpl w:val="3B0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585"/>
    <w:multiLevelType w:val="hybridMultilevel"/>
    <w:tmpl w:val="C75C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522F"/>
    <w:multiLevelType w:val="hybridMultilevel"/>
    <w:tmpl w:val="557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5E46"/>
    <w:multiLevelType w:val="hybridMultilevel"/>
    <w:tmpl w:val="ED8A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B6C67"/>
    <w:multiLevelType w:val="hybridMultilevel"/>
    <w:tmpl w:val="3B0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565F"/>
    <w:multiLevelType w:val="multilevel"/>
    <w:tmpl w:val="96884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B420F03"/>
    <w:multiLevelType w:val="multilevel"/>
    <w:tmpl w:val="BEC04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A1D7DF8"/>
    <w:multiLevelType w:val="hybridMultilevel"/>
    <w:tmpl w:val="AA6A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87CB6"/>
    <w:multiLevelType w:val="hybridMultilevel"/>
    <w:tmpl w:val="45F2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C6ECE"/>
    <w:multiLevelType w:val="hybridMultilevel"/>
    <w:tmpl w:val="2DA6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F59B4"/>
    <w:multiLevelType w:val="hybridMultilevel"/>
    <w:tmpl w:val="805E02F6"/>
    <w:lvl w:ilvl="0" w:tplc="6E1ED3C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529B453E"/>
    <w:multiLevelType w:val="hybridMultilevel"/>
    <w:tmpl w:val="57C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D4A1F"/>
    <w:multiLevelType w:val="hybridMultilevel"/>
    <w:tmpl w:val="C570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012A"/>
    <w:multiLevelType w:val="hybridMultilevel"/>
    <w:tmpl w:val="D2B0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34200"/>
    <w:multiLevelType w:val="hybridMultilevel"/>
    <w:tmpl w:val="3B0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13B86"/>
    <w:multiLevelType w:val="multilevel"/>
    <w:tmpl w:val="C9C65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AA4875"/>
    <w:multiLevelType w:val="multilevel"/>
    <w:tmpl w:val="74C0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FF268F7"/>
    <w:multiLevelType w:val="multilevel"/>
    <w:tmpl w:val="E9C01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7A37246"/>
    <w:multiLevelType w:val="hybridMultilevel"/>
    <w:tmpl w:val="6C2A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63A51"/>
    <w:multiLevelType w:val="hybridMultilevel"/>
    <w:tmpl w:val="FA90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254EA"/>
    <w:multiLevelType w:val="multilevel"/>
    <w:tmpl w:val="532AC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89733196">
    <w:abstractNumId w:val="15"/>
  </w:num>
  <w:num w:numId="2" w16cid:durableId="717897325">
    <w:abstractNumId w:val="19"/>
  </w:num>
  <w:num w:numId="3" w16cid:durableId="1065638223">
    <w:abstractNumId w:val="0"/>
  </w:num>
  <w:num w:numId="4" w16cid:durableId="1531844799">
    <w:abstractNumId w:val="13"/>
  </w:num>
  <w:num w:numId="5" w16cid:durableId="1760757422">
    <w:abstractNumId w:val="12"/>
  </w:num>
  <w:num w:numId="6" w16cid:durableId="1205558835">
    <w:abstractNumId w:val="11"/>
  </w:num>
  <w:num w:numId="7" w16cid:durableId="2012219812">
    <w:abstractNumId w:val="22"/>
  </w:num>
  <w:num w:numId="8" w16cid:durableId="2063943870">
    <w:abstractNumId w:val="21"/>
  </w:num>
  <w:num w:numId="9" w16cid:durableId="1639802322">
    <w:abstractNumId w:val="18"/>
  </w:num>
  <w:num w:numId="10" w16cid:durableId="135799463">
    <w:abstractNumId w:val="6"/>
  </w:num>
  <w:num w:numId="11" w16cid:durableId="461459757">
    <w:abstractNumId w:val="20"/>
  </w:num>
  <w:num w:numId="12" w16cid:durableId="430855076">
    <w:abstractNumId w:val="14"/>
  </w:num>
  <w:num w:numId="13" w16cid:durableId="1684937670">
    <w:abstractNumId w:val="4"/>
  </w:num>
  <w:num w:numId="14" w16cid:durableId="1235312850">
    <w:abstractNumId w:val="2"/>
  </w:num>
  <w:num w:numId="15" w16cid:durableId="1517380631">
    <w:abstractNumId w:val="3"/>
  </w:num>
  <w:num w:numId="16" w16cid:durableId="1477606709">
    <w:abstractNumId w:val="17"/>
  </w:num>
  <w:num w:numId="17" w16cid:durableId="1681926491">
    <w:abstractNumId w:val="7"/>
  </w:num>
  <w:num w:numId="18" w16cid:durableId="1312638717">
    <w:abstractNumId w:val="1"/>
  </w:num>
  <w:num w:numId="19" w16cid:durableId="842161607">
    <w:abstractNumId w:val="23"/>
  </w:num>
  <w:num w:numId="20" w16cid:durableId="578027952">
    <w:abstractNumId w:val="5"/>
  </w:num>
  <w:num w:numId="21" w16cid:durableId="1363751424">
    <w:abstractNumId w:val="10"/>
  </w:num>
  <w:num w:numId="22" w16cid:durableId="1330327032">
    <w:abstractNumId w:val="9"/>
  </w:num>
  <w:num w:numId="23" w16cid:durableId="2105297730">
    <w:abstractNumId w:val="16"/>
  </w:num>
  <w:num w:numId="24" w16cid:durableId="100401216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4D"/>
    <w:rsid w:val="0001219C"/>
    <w:rsid w:val="00016086"/>
    <w:rsid w:val="00034CF2"/>
    <w:rsid w:val="00064032"/>
    <w:rsid w:val="00064783"/>
    <w:rsid w:val="00080706"/>
    <w:rsid w:val="0008164D"/>
    <w:rsid w:val="00094EE9"/>
    <w:rsid w:val="000A37BA"/>
    <w:rsid w:val="000B7574"/>
    <w:rsid w:val="000C7237"/>
    <w:rsid w:val="000D288E"/>
    <w:rsid w:val="000F6358"/>
    <w:rsid w:val="00114E8E"/>
    <w:rsid w:val="0012681B"/>
    <w:rsid w:val="0015413A"/>
    <w:rsid w:val="00172FCE"/>
    <w:rsid w:val="00192A2A"/>
    <w:rsid w:val="00197892"/>
    <w:rsid w:val="001A3C42"/>
    <w:rsid w:val="001B1DA3"/>
    <w:rsid w:val="001C44B5"/>
    <w:rsid w:val="001D2C6D"/>
    <w:rsid w:val="001E0679"/>
    <w:rsid w:val="001F1AC7"/>
    <w:rsid w:val="001F6F35"/>
    <w:rsid w:val="00206587"/>
    <w:rsid w:val="002178FC"/>
    <w:rsid w:val="002262D1"/>
    <w:rsid w:val="00244A88"/>
    <w:rsid w:val="00251420"/>
    <w:rsid w:val="00255181"/>
    <w:rsid w:val="00275F7E"/>
    <w:rsid w:val="002960C0"/>
    <w:rsid w:val="0029647F"/>
    <w:rsid w:val="002A2CF2"/>
    <w:rsid w:val="002B5EED"/>
    <w:rsid w:val="002C5A6D"/>
    <w:rsid w:val="002E4139"/>
    <w:rsid w:val="002E590C"/>
    <w:rsid w:val="002F4C64"/>
    <w:rsid w:val="00305392"/>
    <w:rsid w:val="00326AA7"/>
    <w:rsid w:val="0033159B"/>
    <w:rsid w:val="00336940"/>
    <w:rsid w:val="003510A9"/>
    <w:rsid w:val="003650C1"/>
    <w:rsid w:val="00381821"/>
    <w:rsid w:val="0039352F"/>
    <w:rsid w:val="003B208F"/>
    <w:rsid w:val="003C19CC"/>
    <w:rsid w:val="00442001"/>
    <w:rsid w:val="004445CB"/>
    <w:rsid w:val="00466844"/>
    <w:rsid w:val="00480835"/>
    <w:rsid w:val="00480FDD"/>
    <w:rsid w:val="004B539B"/>
    <w:rsid w:val="004C2CB5"/>
    <w:rsid w:val="004C64B2"/>
    <w:rsid w:val="004F69F4"/>
    <w:rsid w:val="004F76A3"/>
    <w:rsid w:val="00500798"/>
    <w:rsid w:val="00500F7F"/>
    <w:rsid w:val="00515045"/>
    <w:rsid w:val="0052794B"/>
    <w:rsid w:val="005875B3"/>
    <w:rsid w:val="005A68F7"/>
    <w:rsid w:val="005C0611"/>
    <w:rsid w:val="005D24E0"/>
    <w:rsid w:val="005E49B6"/>
    <w:rsid w:val="005F2961"/>
    <w:rsid w:val="006215A4"/>
    <w:rsid w:val="006259CA"/>
    <w:rsid w:val="00662B66"/>
    <w:rsid w:val="006862A1"/>
    <w:rsid w:val="006A752B"/>
    <w:rsid w:val="006F0AB5"/>
    <w:rsid w:val="006F13FA"/>
    <w:rsid w:val="006F7E9E"/>
    <w:rsid w:val="00711DB1"/>
    <w:rsid w:val="00737181"/>
    <w:rsid w:val="007537A7"/>
    <w:rsid w:val="00753C21"/>
    <w:rsid w:val="0075700D"/>
    <w:rsid w:val="00762ED6"/>
    <w:rsid w:val="0077100B"/>
    <w:rsid w:val="00777843"/>
    <w:rsid w:val="00782C64"/>
    <w:rsid w:val="00791FE1"/>
    <w:rsid w:val="00793595"/>
    <w:rsid w:val="00796129"/>
    <w:rsid w:val="007B4310"/>
    <w:rsid w:val="007B5224"/>
    <w:rsid w:val="007D129B"/>
    <w:rsid w:val="007E025F"/>
    <w:rsid w:val="00825805"/>
    <w:rsid w:val="00830528"/>
    <w:rsid w:val="00830F61"/>
    <w:rsid w:val="0084720E"/>
    <w:rsid w:val="0084722C"/>
    <w:rsid w:val="00854797"/>
    <w:rsid w:val="008705E8"/>
    <w:rsid w:val="00872502"/>
    <w:rsid w:val="008833B3"/>
    <w:rsid w:val="008A33A8"/>
    <w:rsid w:val="008A69A7"/>
    <w:rsid w:val="008B67A5"/>
    <w:rsid w:val="008C1C0E"/>
    <w:rsid w:val="008D6A36"/>
    <w:rsid w:val="008D79A8"/>
    <w:rsid w:val="008E44E1"/>
    <w:rsid w:val="008E4E09"/>
    <w:rsid w:val="0091264D"/>
    <w:rsid w:val="009128E9"/>
    <w:rsid w:val="00913C94"/>
    <w:rsid w:val="00917317"/>
    <w:rsid w:val="00931635"/>
    <w:rsid w:val="00931CEF"/>
    <w:rsid w:val="009458BA"/>
    <w:rsid w:val="00951480"/>
    <w:rsid w:val="00953973"/>
    <w:rsid w:val="00997655"/>
    <w:rsid w:val="009A557C"/>
    <w:rsid w:val="009B6344"/>
    <w:rsid w:val="009D09E3"/>
    <w:rsid w:val="009D4A1D"/>
    <w:rsid w:val="00A145B5"/>
    <w:rsid w:val="00A16E0B"/>
    <w:rsid w:val="00A204F1"/>
    <w:rsid w:val="00A2781A"/>
    <w:rsid w:val="00A40029"/>
    <w:rsid w:val="00A425F0"/>
    <w:rsid w:val="00A52236"/>
    <w:rsid w:val="00A82619"/>
    <w:rsid w:val="00AA2D47"/>
    <w:rsid w:val="00AB3C44"/>
    <w:rsid w:val="00AC0278"/>
    <w:rsid w:val="00AD17CC"/>
    <w:rsid w:val="00AE71BF"/>
    <w:rsid w:val="00B03FF6"/>
    <w:rsid w:val="00B12CC2"/>
    <w:rsid w:val="00B327DC"/>
    <w:rsid w:val="00B517AB"/>
    <w:rsid w:val="00B57E57"/>
    <w:rsid w:val="00B60DBE"/>
    <w:rsid w:val="00B701BB"/>
    <w:rsid w:val="00B812F0"/>
    <w:rsid w:val="00B87F31"/>
    <w:rsid w:val="00BA29C3"/>
    <w:rsid w:val="00BA64BA"/>
    <w:rsid w:val="00BC0D29"/>
    <w:rsid w:val="00BC2723"/>
    <w:rsid w:val="00BC44AB"/>
    <w:rsid w:val="00BF4573"/>
    <w:rsid w:val="00C11051"/>
    <w:rsid w:val="00C62896"/>
    <w:rsid w:val="00C728A9"/>
    <w:rsid w:val="00C86DC2"/>
    <w:rsid w:val="00CB208A"/>
    <w:rsid w:val="00CD1813"/>
    <w:rsid w:val="00CD7CB5"/>
    <w:rsid w:val="00CF2D0B"/>
    <w:rsid w:val="00D061C4"/>
    <w:rsid w:val="00D22AC9"/>
    <w:rsid w:val="00D24B95"/>
    <w:rsid w:val="00D32B4A"/>
    <w:rsid w:val="00D40115"/>
    <w:rsid w:val="00D609BA"/>
    <w:rsid w:val="00D9333B"/>
    <w:rsid w:val="00DC4613"/>
    <w:rsid w:val="00DD1430"/>
    <w:rsid w:val="00DD6942"/>
    <w:rsid w:val="00DD6A4E"/>
    <w:rsid w:val="00DE322F"/>
    <w:rsid w:val="00DF31B3"/>
    <w:rsid w:val="00E25F82"/>
    <w:rsid w:val="00E30122"/>
    <w:rsid w:val="00E3074C"/>
    <w:rsid w:val="00E3253C"/>
    <w:rsid w:val="00E45FEC"/>
    <w:rsid w:val="00E53757"/>
    <w:rsid w:val="00E60497"/>
    <w:rsid w:val="00E63AAC"/>
    <w:rsid w:val="00E77672"/>
    <w:rsid w:val="00EA4869"/>
    <w:rsid w:val="00EB0FB5"/>
    <w:rsid w:val="00EB4CCD"/>
    <w:rsid w:val="00EE6067"/>
    <w:rsid w:val="00EE7525"/>
    <w:rsid w:val="00EF4A94"/>
    <w:rsid w:val="00EF6560"/>
    <w:rsid w:val="00EF76E0"/>
    <w:rsid w:val="00F07DF4"/>
    <w:rsid w:val="00F153B7"/>
    <w:rsid w:val="00F213A8"/>
    <w:rsid w:val="00F3440F"/>
    <w:rsid w:val="00F44163"/>
    <w:rsid w:val="00F4770C"/>
    <w:rsid w:val="00F768E6"/>
    <w:rsid w:val="00F97BC7"/>
    <w:rsid w:val="00FB1E97"/>
    <w:rsid w:val="00FC03D4"/>
    <w:rsid w:val="00FC4381"/>
    <w:rsid w:val="00FC77CE"/>
    <w:rsid w:val="00FD76EE"/>
    <w:rsid w:val="00FE4C57"/>
    <w:rsid w:val="00FE51C4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865"/>
  <w15:chartTrackingRefBased/>
  <w15:docId w15:val="{D5D706F0-BFBA-46FC-80F0-E3245A7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6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4B2"/>
  </w:style>
  <w:style w:type="paragraph" w:styleId="a7">
    <w:name w:val="footer"/>
    <w:basedOn w:val="a"/>
    <w:link w:val="a8"/>
    <w:uiPriority w:val="99"/>
    <w:unhideWhenUsed/>
    <w:rsid w:val="004C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4B2"/>
  </w:style>
  <w:style w:type="paragraph" w:styleId="a9">
    <w:name w:val="Balloon Text"/>
    <w:basedOn w:val="a"/>
    <w:link w:val="aa"/>
    <w:uiPriority w:val="99"/>
    <w:semiHidden/>
    <w:unhideWhenUsed/>
    <w:rsid w:val="00A2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2</cp:revision>
  <dcterms:created xsi:type="dcterms:W3CDTF">2024-01-16T14:13:00Z</dcterms:created>
  <dcterms:modified xsi:type="dcterms:W3CDTF">2024-01-16T14:13:00Z</dcterms:modified>
</cp:coreProperties>
</file>