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9D5F" w14:textId="77777777" w:rsidR="00DD10F0" w:rsidRDefault="00A505B6" w:rsidP="00A505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5B6">
        <w:rPr>
          <w:rFonts w:ascii="Times New Roman" w:hAnsi="Times New Roman" w:cs="Times New Roman"/>
          <w:b/>
          <w:bCs/>
          <w:sz w:val="28"/>
          <w:szCs w:val="28"/>
        </w:rPr>
        <w:t xml:space="preserve">Опросник «Ребёнок глазами взрослого» </w:t>
      </w:r>
    </w:p>
    <w:p w14:paraId="13672D3E" w14:textId="16FCF494" w:rsidR="00493EA4" w:rsidRPr="00DD10F0" w:rsidRDefault="00A505B6" w:rsidP="00A505B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D10F0">
        <w:rPr>
          <w:rFonts w:ascii="Times New Roman" w:hAnsi="Times New Roman" w:cs="Times New Roman"/>
          <w:i/>
          <w:iCs/>
          <w:sz w:val="24"/>
          <w:szCs w:val="24"/>
        </w:rPr>
        <w:t>(А.А. Романова)</w:t>
      </w:r>
    </w:p>
    <w:p w14:paraId="78E3C620" w14:textId="77777777" w:rsidR="00A505B6" w:rsidRPr="00A505B6" w:rsidRDefault="00A505B6" w:rsidP="00DD10F0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505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Инструкция: </w:t>
      </w:r>
      <w:r w:rsidRPr="00A505B6">
        <w:rPr>
          <w:rFonts w:ascii="Times New Roman" w:hAnsi="Times New Roman" w:cs="Times New Roman"/>
          <w:iCs/>
          <w:sz w:val="24"/>
          <w:szCs w:val="24"/>
        </w:rPr>
        <w:t>Подчеркните, насколько выражены ситуационно-личностные реакции агрессивности у ребенка: 0 - не проявляется никогда, 1 - иногда наблюдается, 2 -наблюдается довольно часто, 3-проявляется почти всегда, 4-наблюдается постоянно.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5"/>
        <w:gridCol w:w="5314"/>
        <w:gridCol w:w="1515"/>
      </w:tblGrid>
      <w:tr w:rsidR="00A505B6" w14:paraId="1E6F9A53" w14:textId="77777777" w:rsidTr="00A505B6">
        <w:tc>
          <w:tcPr>
            <w:tcW w:w="3365" w:type="dxa"/>
            <w:vAlign w:val="center"/>
          </w:tcPr>
          <w:p w14:paraId="1744623E" w14:textId="5989059C" w:rsidR="00A505B6" w:rsidRP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E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9E8">
              <w:rPr>
                <w:rFonts w:ascii="Times New Roman" w:hAnsi="Times New Roman" w:cs="Times New Roman"/>
                <w:b/>
                <w:sz w:val="24"/>
                <w:szCs w:val="24"/>
              </w:rPr>
              <w:t>проявления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19E8">
              <w:rPr>
                <w:rFonts w:ascii="Times New Roman" w:hAnsi="Times New Roman" w:cs="Times New Roman"/>
                <w:b/>
                <w:sz w:val="24"/>
                <w:szCs w:val="24"/>
              </w:rPr>
              <w:t>агрессивности</w:t>
            </w:r>
          </w:p>
        </w:tc>
        <w:tc>
          <w:tcPr>
            <w:tcW w:w="5314" w:type="dxa"/>
            <w:vAlign w:val="center"/>
          </w:tcPr>
          <w:p w14:paraId="3579AFAD" w14:textId="0A91FFAA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8">
              <w:rPr>
                <w:rFonts w:ascii="Times New Roman" w:hAnsi="Times New Roman" w:cs="Times New Roman"/>
                <w:b/>
                <w:sz w:val="24"/>
                <w:szCs w:val="24"/>
              </w:rPr>
              <w:t>Поведенческие акты</w:t>
            </w:r>
          </w:p>
        </w:tc>
        <w:tc>
          <w:tcPr>
            <w:tcW w:w="1515" w:type="dxa"/>
            <w:vAlign w:val="center"/>
          </w:tcPr>
          <w:p w14:paraId="1E09D542" w14:textId="77777777" w:rsidR="00A505B6" w:rsidRPr="00CA19E8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9E8">
              <w:rPr>
                <w:rFonts w:ascii="Times New Roman" w:hAnsi="Times New Roman" w:cs="Times New Roman"/>
                <w:b/>
                <w:sz w:val="24"/>
                <w:szCs w:val="24"/>
              </w:rPr>
              <w:t>Частота</w:t>
            </w:r>
          </w:p>
          <w:p w14:paraId="185560CF" w14:textId="7A46F6CD" w:rsidR="00A505B6" w:rsidRDefault="00A505B6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8">
              <w:rPr>
                <w:rFonts w:ascii="Times New Roman" w:hAnsi="Times New Roman" w:cs="Times New Roman"/>
                <w:b/>
                <w:sz w:val="24"/>
                <w:szCs w:val="24"/>
              </w:rPr>
              <w:t>проявления</w:t>
            </w:r>
          </w:p>
        </w:tc>
      </w:tr>
      <w:tr w:rsidR="00A505B6" w14:paraId="15D0110F" w14:textId="77777777" w:rsidTr="00DD10F0">
        <w:tc>
          <w:tcPr>
            <w:tcW w:w="3365" w:type="dxa"/>
            <w:vMerge w:val="restart"/>
          </w:tcPr>
          <w:p w14:paraId="41E26D59" w14:textId="77777777" w:rsidR="00A505B6" w:rsidRP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Вегетативные признаки</w:t>
            </w:r>
          </w:p>
          <w:p w14:paraId="2689C5CD" w14:textId="77777777" w:rsidR="00A505B6" w:rsidRP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и внешние проявления</w:t>
            </w:r>
          </w:p>
          <w:p w14:paraId="3A8033AD" w14:textId="0E76147B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агрессивности</w:t>
            </w:r>
          </w:p>
        </w:tc>
        <w:tc>
          <w:tcPr>
            <w:tcW w:w="5314" w:type="dxa"/>
          </w:tcPr>
          <w:p w14:paraId="634B3F4C" w14:textId="36008903" w:rsidR="00A505B6" w:rsidRDefault="001A3F8E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8E">
              <w:rPr>
                <w:rFonts w:ascii="Times New Roman" w:hAnsi="Times New Roman" w:cs="Times New Roman"/>
                <w:sz w:val="24"/>
                <w:szCs w:val="24"/>
              </w:rPr>
              <w:t>Краснеет (бледнеет) в состоянии раздражения, гнева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vAlign w:val="center"/>
          </w:tcPr>
          <w:p w14:paraId="58C84370" w14:textId="4D8EE414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5A2C80C7" w14:textId="77777777" w:rsidTr="00DD10F0">
        <w:tc>
          <w:tcPr>
            <w:tcW w:w="3365" w:type="dxa"/>
            <w:vMerge/>
          </w:tcPr>
          <w:p w14:paraId="6A2B191B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126F048B" w14:textId="4D9516CC" w:rsidR="00A505B6" w:rsidRDefault="001A3F8E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8E">
              <w:rPr>
                <w:rFonts w:ascii="Times New Roman" w:hAnsi="Times New Roman" w:cs="Times New Roman"/>
                <w:sz w:val="24"/>
                <w:szCs w:val="24"/>
              </w:rPr>
              <w:t>Кусает, облизывает губы в состоянии раздражения, гнева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vAlign w:val="center"/>
          </w:tcPr>
          <w:p w14:paraId="480DF2E8" w14:textId="631DCC9C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1B4456CB" w14:textId="77777777" w:rsidTr="00DD10F0">
        <w:tc>
          <w:tcPr>
            <w:tcW w:w="3365" w:type="dxa"/>
            <w:vMerge/>
          </w:tcPr>
          <w:p w14:paraId="78552B9B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593FD119" w14:textId="77777777" w:rsidR="00A505B6" w:rsidRDefault="001A3F8E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8E">
              <w:rPr>
                <w:rFonts w:ascii="Times New Roman" w:hAnsi="Times New Roman" w:cs="Times New Roman"/>
                <w:sz w:val="24"/>
                <w:szCs w:val="24"/>
              </w:rPr>
              <w:t>Сжимает кулаки в состоянии обиды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76C6ED" w14:textId="4E0CB9C6" w:rsidR="007668EE" w:rsidRDefault="007668EE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5BA6869" w14:textId="093F58EA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4624AA02" w14:textId="77777777" w:rsidTr="00DD10F0">
        <w:tc>
          <w:tcPr>
            <w:tcW w:w="3365" w:type="dxa"/>
            <w:vMerge/>
          </w:tcPr>
          <w:p w14:paraId="27C26AA3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05B3E5F9" w14:textId="77777777" w:rsidR="00A505B6" w:rsidRDefault="001A3F8E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F8E">
              <w:rPr>
                <w:rFonts w:ascii="Times New Roman" w:hAnsi="Times New Roman" w:cs="Times New Roman"/>
                <w:sz w:val="24"/>
                <w:szCs w:val="24"/>
              </w:rPr>
              <w:t>Сжимает кулаки в состоянии раздражения, гнева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81AE3A" w14:textId="004582B4" w:rsidR="007668EE" w:rsidRDefault="007668EE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205DE0E" w14:textId="5E42AD1F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511C5351" w14:textId="77777777" w:rsidTr="00DD10F0">
        <w:tc>
          <w:tcPr>
            <w:tcW w:w="3365" w:type="dxa"/>
            <w:vMerge w:val="restart"/>
          </w:tcPr>
          <w:p w14:paraId="0C4A69F9" w14:textId="77777777" w:rsidR="00A505B6" w:rsidRP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Длительность выхода</w:t>
            </w:r>
          </w:p>
          <w:p w14:paraId="1DD01FF2" w14:textId="77777777" w:rsidR="00A505B6" w:rsidRP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из состояния раздражения,</w:t>
            </w:r>
          </w:p>
          <w:p w14:paraId="079AF049" w14:textId="54663A04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гнева</w:t>
            </w:r>
          </w:p>
        </w:tc>
        <w:tc>
          <w:tcPr>
            <w:tcW w:w="5314" w:type="dxa"/>
          </w:tcPr>
          <w:p w14:paraId="5E00E707" w14:textId="6F1559E4" w:rsidR="00A505B6" w:rsidRDefault="009B157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570">
              <w:rPr>
                <w:rFonts w:ascii="Times New Roman" w:hAnsi="Times New Roman" w:cs="Times New Roman"/>
                <w:sz w:val="24"/>
                <w:szCs w:val="24"/>
              </w:rPr>
              <w:t>После агрессивной реакции успокаивается в течение 15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vAlign w:val="center"/>
          </w:tcPr>
          <w:p w14:paraId="63ABCE75" w14:textId="3EF86D3B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7C389360" w14:textId="77777777" w:rsidTr="00DD10F0">
        <w:tc>
          <w:tcPr>
            <w:tcW w:w="3365" w:type="dxa"/>
            <w:vMerge/>
          </w:tcPr>
          <w:p w14:paraId="46B52B15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2F42AA9C" w14:textId="212678B1" w:rsidR="00A505B6" w:rsidRDefault="009B157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570">
              <w:rPr>
                <w:rFonts w:ascii="Times New Roman" w:hAnsi="Times New Roman" w:cs="Times New Roman"/>
                <w:sz w:val="24"/>
                <w:szCs w:val="24"/>
              </w:rPr>
              <w:t>После агрессивной реакции успокаивается в течение 30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vAlign w:val="center"/>
          </w:tcPr>
          <w:p w14:paraId="2B97DE51" w14:textId="5B834AA5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1E1C6EC6" w14:textId="77777777" w:rsidTr="00DD10F0">
        <w:tc>
          <w:tcPr>
            <w:tcW w:w="3365" w:type="dxa"/>
            <w:vMerge/>
          </w:tcPr>
          <w:p w14:paraId="217AD4CB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00424099" w14:textId="5BF0D153" w:rsidR="00A505B6" w:rsidRDefault="009B157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570">
              <w:rPr>
                <w:rFonts w:ascii="Times New Roman" w:hAnsi="Times New Roman" w:cs="Times New Roman"/>
                <w:sz w:val="24"/>
                <w:szCs w:val="24"/>
              </w:rPr>
              <w:t>После агрессивной реакции успокаивается в течение 1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vAlign w:val="center"/>
          </w:tcPr>
          <w:p w14:paraId="08B4E0B0" w14:textId="56D39074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55E3FF91" w14:textId="77777777" w:rsidTr="00DD10F0">
        <w:tc>
          <w:tcPr>
            <w:tcW w:w="3365" w:type="dxa"/>
            <w:vMerge/>
          </w:tcPr>
          <w:p w14:paraId="43D25193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76905312" w14:textId="409B51BE" w:rsidR="00A505B6" w:rsidRDefault="009B157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570">
              <w:rPr>
                <w:rFonts w:ascii="Times New Roman" w:hAnsi="Times New Roman" w:cs="Times New Roman"/>
                <w:sz w:val="24"/>
                <w:szCs w:val="24"/>
              </w:rPr>
              <w:t>После агрессивной реакции пребывает в напряженном состоянии в течение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vAlign w:val="center"/>
          </w:tcPr>
          <w:p w14:paraId="19CFD9D2" w14:textId="0D599D4B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6C3A54CF" w14:textId="77777777" w:rsidTr="00DD10F0">
        <w:tc>
          <w:tcPr>
            <w:tcW w:w="3365" w:type="dxa"/>
            <w:vMerge w:val="restart"/>
          </w:tcPr>
          <w:p w14:paraId="5760BEFD" w14:textId="77777777" w:rsidR="00A505B6" w:rsidRP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Чувствительность к помощи</w:t>
            </w:r>
          </w:p>
          <w:p w14:paraId="26D032F2" w14:textId="358BC315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взрослого</w:t>
            </w:r>
          </w:p>
        </w:tc>
        <w:tc>
          <w:tcPr>
            <w:tcW w:w="5314" w:type="dxa"/>
          </w:tcPr>
          <w:p w14:paraId="668CD73B" w14:textId="040A89D3" w:rsidR="00387EB1" w:rsidRPr="00387EB1" w:rsidRDefault="00387EB1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B1">
              <w:rPr>
                <w:rFonts w:ascii="Times New Roman" w:hAnsi="Times New Roman" w:cs="Times New Roman"/>
                <w:sz w:val="24"/>
                <w:szCs w:val="24"/>
              </w:rPr>
              <w:t>Не может успокоиться без помощи взрослого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3F3C84" w14:textId="77777777" w:rsidR="00A505B6" w:rsidRDefault="00A505B6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1015C2F" w14:textId="41F3EFFB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29F716B5" w14:textId="77777777" w:rsidTr="00DD10F0">
        <w:tc>
          <w:tcPr>
            <w:tcW w:w="3365" w:type="dxa"/>
            <w:vMerge/>
          </w:tcPr>
          <w:p w14:paraId="14D46BF5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343E5911" w14:textId="7F8A9F34" w:rsidR="00A505B6" w:rsidRDefault="00387EB1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B1">
              <w:rPr>
                <w:rFonts w:ascii="Times New Roman" w:hAnsi="Times New Roman" w:cs="Times New Roman"/>
                <w:sz w:val="24"/>
                <w:szCs w:val="24"/>
              </w:rPr>
              <w:t>Замечания в устной форме не тормозят вербальной агрессии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vAlign w:val="center"/>
          </w:tcPr>
          <w:p w14:paraId="56EBAA74" w14:textId="464A50B1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135F4563" w14:textId="77777777" w:rsidTr="00DD10F0">
        <w:tc>
          <w:tcPr>
            <w:tcW w:w="3365" w:type="dxa"/>
            <w:vMerge/>
          </w:tcPr>
          <w:p w14:paraId="072EED2F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2E4DC5DE" w14:textId="235627EA" w:rsidR="00A505B6" w:rsidRDefault="00387EB1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B1">
              <w:rPr>
                <w:rFonts w:ascii="Times New Roman" w:hAnsi="Times New Roman" w:cs="Times New Roman"/>
                <w:sz w:val="24"/>
                <w:szCs w:val="24"/>
              </w:rPr>
              <w:t>Замечания в устной форме не тормозят физической агрессии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vAlign w:val="center"/>
          </w:tcPr>
          <w:p w14:paraId="78ACAC6A" w14:textId="2C066E58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54FBD0C4" w14:textId="77777777" w:rsidTr="00DD10F0">
        <w:tc>
          <w:tcPr>
            <w:tcW w:w="3365" w:type="dxa"/>
            <w:vMerge/>
          </w:tcPr>
          <w:p w14:paraId="48F5A993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1377589A" w14:textId="3B4601B1" w:rsidR="00A505B6" w:rsidRDefault="00387EB1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B1">
              <w:rPr>
                <w:rFonts w:ascii="Times New Roman" w:hAnsi="Times New Roman" w:cs="Times New Roman"/>
                <w:sz w:val="24"/>
                <w:szCs w:val="24"/>
              </w:rPr>
              <w:t>Чувство неприязни к другим не корректируется извне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vAlign w:val="center"/>
          </w:tcPr>
          <w:p w14:paraId="648ECA82" w14:textId="0DC3E9DB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2C9D2A25" w14:textId="77777777" w:rsidTr="00DD10F0">
        <w:tc>
          <w:tcPr>
            <w:tcW w:w="3365" w:type="dxa"/>
            <w:vMerge w:val="restart"/>
          </w:tcPr>
          <w:p w14:paraId="7990DE18" w14:textId="77777777" w:rsidR="00A505B6" w:rsidRP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Отношение к собственным</w:t>
            </w:r>
          </w:p>
          <w:p w14:paraId="5B84CC7D" w14:textId="45A54A3C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проявлениям агрессии</w:t>
            </w:r>
          </w:p>
        </w:tc>
        <w:tc>
          <w:tcPr>
            <w:tcW w:w="5314" w:type="dxa"/>
          </w:tcPr>
          <w:p w14:paraId="10A5B6B9" w14:textId="558D685B" w:rsidR="00A505B6" w:rsidRDefault="00387EB1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B1">
              <w:rPr>
                <w:rFonts w:ascii="Times New Roman" w:hAnsi="Times New Roman" w:cs="Times New Roman"/>
                <w:sz w:val="24"/>
                <w:szCs w:val="24"/>
              </w:rPr>
              <w:t>Сам признает негативность своего поведения и прекращает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vAlign w:val="center"/>
          </w:tcPr>
          <w:p w14:paraId="405F8C7B" w14:textId="2FEF3FC4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1B3022C6" w14:textId="77777777" w:rsidTr="00DD10F0">
        <w:tc>
          <w:tcPr>
            <w:tcW w:w="3365" w:type="dxa"/>
            <w:vMerge/>
          </w:tcPr>
          <w:p w14:paraId="246690A7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0DC82DE3" w14:textId="2CE94952" w:rsidR="00A505B6" w:rsidRDefault="00387EB1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B1">
              <w:rPr>
                <w:rFonts w:ascii="Times New Roman" w:hAnsi="Times New Roman" w:cs="Times New Roman"/>
                <w:sz w:val="24"/>
                <w:szCs w:val="24"/>
              </w:rPr>
              <w:t>Признает негативность своего поведения после комментариев взрослого и прекращает агрессивные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vAlign w:val="center"/>
          </w:tcPr>
          <w:p w14:paraId="5395216D" w14:textId="086E0771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237D1F89" w14:textId="77777777" w:rsidTr="00DD10F0">
        <w:tc>
          <w:tcPr>
            <w:tcW w:w="3365" w:type="dxa"/>
            <w:vMerge/>
          </w:tcPr>
          <w:p w14:paraId="20B2C70B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058AC4EB" w14:textId="0CAE959A" w:rsidR="00A505B6" w:rsidRDefault="00387EB1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B1">
              <w:rPr>
                <w:rFonts w:ascii="Times New Roman" w:hAnsi="Times New Roman" w:cs="Times New Roman"/>
                <w:sz w:val="24"/>
                <w:szCs w:val="24"/>
              </w:rPr>
              <w:t>Признает негативность, но продолжает агрессивные проявления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vAlign w:val="center"/>
          </w:tcPr>
          <w:p w14:paraId="37B12FA2" w14:textId="0020273D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68F56AF1" w14:textId="77777777" w:rsidTr="00DD10F0">
        <w:tc>
          <w:tcPr>
            <w:tcW w:w="3365" w:type="dxa"/>
            <w:vMerge/>
          </w:tcPr>
          <w:p w14:paraId="122FA1C4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485D8B42" w14:textId="20ADDB03" w:rsidR="00A505B6" w:rsidRDefault="00387EB1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B1">
              <w:rPr>
                <w:rFonts w:ascii="Times New Roman" w:hAnsi="Times New Roman" w:cs="Times New Roman"/>
                <w:sz w:val="24"/>
                <w:szCs w:val="24"/>
              </w:rPr>
              <w:t>Не воспринимает собственные агрессивные действия как негативные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5" w:type="dxa"/>
            <w:vAlign w:val="center"/>
          </w:tcPr>
          <w:p w14:paraId="47B43F83" w14:textId="6C8DF093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31512733" w14:textId="77777777" w:rsidTr="00952755">
        <w:tc>
          <w:tcPr>
            <w:tcW w:w="3365" w:type="dxa"/>
            <w:vMerge w:val="restart"/>
          </w:tcPr>
          <w:p w14:paraId="21D1EF9E" w14:textId="77777777" w:rsidR="00A505B6" w:rsidRP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Недостаточность</w:t>
            </w:r>
          </w:p>
          <w:p w14:paraId="2A147E09" w14:textId="0DE23E11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в проявлении гуманных чувств</w:t>
            </w:r>
          </w:p>
        </w:tc>
        <w:tc>
          <w:tcPr>
            <w:tcW w:w="5314" w:type="dxa"/>
          </w:tcPr>
          <w:p w14:paraId="45829A6F" w14:textId="77777777" w:rsidR="00DD10F0" w:rsidRPr="00DD10F0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Делает что-то назло другим</w:t>
            </w:r>
          </w:p>
          <w:p w14:paraId="6F33FAFB" w14:textId="77777777" w:rsidR="00A505B6" w:rsidRDefault="00A505B6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3830559D" w14:textId="1C53380F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0980B737" w14:textId="77777777" w:rsidTr="00952755">
        <w:tc>
          <w:tcPr>
            <w:tcW w:w="3365" w:type="dxa"/>
            <w:vMerge/>
          </w:tcPr>
          <w:p w14:paraId="1159AE17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3C551E95" w14:textId="3DC559B4" w:rsidR="00DD10F0" w:rsidRPr="00DD10F0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Проявляет безразличие к страданиям других</w:t>
            </w:r>
          </w:p>
          <w:p w14:paraId="387864AC" w14:textId="77777777" w:rsidR="00A505B6" w:rsidRDefault="00A505B6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DBAFCC9" w14:textId="3F9A54AA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2AB6F27A" w14:textId="77777777" w:rsidTr="00952755">
        <w:tc>
          <w:tcPr>
            <w:tcW w:w="3365" w:type="dxa"/>
            <w:vMerge/>
          </w:tcPr>
          <w:p w14:paraId="2A0166C3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51CC481C" w14:textId="7D41DD30" w:rsidR="00DD10F0" w:rsidRPr="00DD10F0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Стремится причинить другому страдания</w:t>
            </w:r>
          </w:p>
          <w:p w14:paraId="12D02002" w14:textId="77777777" w:rsidR="00A505B6" w:rsidRDefault="00A505B6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568A60C" w14:textId="1EAEE6F6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6B5ED7D8" w14:textId="77777777" w:rsidTr="00952755">
        <w:tc>
          <w:tcPr>
            <w:tcW w:w="3365" w:type="dxa"/>
            <w:vMerge/>
          </w:tcPr>
          <w:p w14:paraId="4780FD2C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3A7D6C6F" w14:textId="49705C0E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Отсутствие чувства вины после агрессивных реакций</w:t>
            </w:r>
          </w:p>
        </w:tc>
        <w:tc>
          <w:tcPr>
            <w:tcW w:w="1515" w:type="dxa"/>
            <w:vAlign w:val="center"/>
          </w:tcPr>
          <w:p w14:paraId="78B5A3EE" w14:textId="36DF1FBE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79CE2530" w14:textId="77777777" w:rsidTr="00952755">
        <w:tc>
          <w:tcPr>
            <w:tcW w:w="3365" w:type="dxa"/>
            <w:vMerge w:val="restart"/>
          </w:tcPr>
          <w:p w14:paraId="308B795F" w14:textId="105432B5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Реакция на новую обстановку и на ограничения</w:t>
            </w:r>
          </w:p>
        </w:tc>
        <w:tc>
          <w:tcPr>
            <w:tcW w:w="5314" w:type="dxa"/>
          </w:tcPr>
          <w:p w14:paraId="71BC0DBF" w14:textId="44B6F7AE" w:rsidR="00A505B6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Непривычная обстановка не тормозит проявлений агрессии</w:t>
            </w:r>
          </w:p>
        </w:tc>
        <w:tc>
          <w:tcPr>
            <w:tcW w:w="1515" w:type="dxa"/>
            <w:vAlign w:val="center"/>
          </w:tcPr>
          <w:p w14:paraId="5668493A" w14:textId="28D1949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7A94AB5D" w14:textId="77777777" w:rsidTr="00952755">
        <w:tc>
          <w:tcPr>
            <w:tcW w:w="3365" w:type="dxa"/>
            <w:vMerge/>
          </w:tcPr>
          <w:p w14:paraId="74758A96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5C5288E9" w14:textId="66D4311B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Непривычная, незнакомая обстановка провоцирует проявление агрессии</w:t>
            </w:r>
          </w:p>
        </w:tc>
        <w:tc>
          <w:tcPr>
            <w:tcW w:w="1515" w:type="dxa"/>
            <w:vAlign w:val="center"/>
          </w:tcPr>
          <w:p w14:paraId="655B4C8D" w14:textId="0B3E3329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58F579A6" w14:textId="77777777" w:rsidTr="00952755">
        <w:tc>
          <w:tcPr>
            <w:tcW w:w="3365" w:type="dxa"/>
            <w:vMerge/>
          </w:tcPr>
          <w:p w14:paraId="347F0F70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098010E2" w14:textId="6A2A6CA4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В ситуации ограничения активности проявляет агрессивность</w:t>
            </w:r>
          </w:p>
        </w:tc>
        <w:tc>
          <w:tcPr>
            <w:tcW w:w="1515" w:type="dxa"/>
            <w:vAlign w:val="center"/>
          </w:tcPr>
          <w:p w14:paraId="111475BC" w14:textId="6C3D5840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1EEF48DB" w14:textId="77777777" w:rsidTr="00952755">
        <w:tc>
          <w:tcPr>
            <w:tcW w:w="3365" w:type="dxa"/>
            <w:vMerge/>
          </w:tcPr>
          <w:p w14:paraId="5C48B2AA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6BFB0A08" w14:textId="4ACB130E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Оказывает сопротивление при попытке ограничить агрессивные действия</w:t>
            </w:r>
          </w:p>
        </w:tc>
        <w:tc>
          <w:tcPr>
            <w:tcW w:w="1515" w:type="dxa"/>
            <w:vAlign w:val="center"/>
          </w:tcPr>
          <w:p w14:paraId="18BCD2CA" w14:textId="086F7D79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2153B5D4" w14:textId="77777777" w:rsidTr="00952755">
        <w:tc>
          <w:tcPr>
            <w:tcW w:w="3365" w:type="dxa"/>
            <w:vMerge w:val="restart"/>
          </w:tcPr>
          <w:p w14:paraId="5CCAB93F" w14:textId="2155C34E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Реактивность чувствительность к агрессии других</w:t>
            </w:r>
          </w:p>
        </w:tc>
        <w:tc>
          <w:tcPr>
            <w:tcW w:w="5314" w:type="dxa"/>
          </w:tcPr>
          <w:p w14:paraId="68318EDC" w14:textId="79FDB976" w:rsidR="00A505B6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Реагирует агрессией на агрессивные проявления других</w:t>
            </w:r>
          </w:p>
        </w:tc>
        <w:tc>
          <w:tcPr>
            <w:tcW w:w="1515" w:type="dxa"/>
            <w:vAlign w:val="center"/>
          </w:tcPr>
          <w:p w14:paraId="50427A1E" w14:textId="382D45ED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4271409C" w14:textId="77777777" w:rsidTr="00952755">
        <w:tc>
          <w:tcPr>
            <w:tcW w:w="3365" w:type="dxa"/>
            <w:vMerge/>
          </w:tcPr>
          <w:p w14:paraId="23735332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1A4B5C17" w14:textId="7B3CA82E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Проявляет вербальные агрессивные реакции в ответ на вербальную агрессию других</w:t>
            </w:r>
          </w:p>
        </w:tc>
        <w:tc>
          <w:tcPr>
            <w:tcW w:w="1515" w:type="dxa"/>
            <w:vAlign w:val="center"/>
          </w:tcPr>
          <w:p w14:paraId="5818974D" w14:textId="3BE06D10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5022775E" w14:textId="77777777" w:rsidTr="00952755">
        <w:tc>
          <w:tcPr>
            <w:tcW w:w="3365" w:type="dxa"/>
            <w:vMerge/>
          </w:tcPr>
          <w:p w14:paraId="0DC88022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5FE85B90" w14:textId="4703A91A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Проявляет физические агрессивные реакции в ответ на вербальную</w:t>
            </w:r>
            <w:r w:rsidR="00DD10F0" w:rsidRPr="00DD10F0">
              <w:rPr>
                <w:rFonts w:ascii="Times New Roman" w:hAnsi="Times New Roman" w:cs="Times New Roman"/>
                <w:sz w:val="24"/>
                <w:szCs w:val="24"/>
              </w:rPr>
              <w:t xml:space="preserve"> агрессию других</w:t>
            </w:r>
          </w:p>
        </w:tc>
        <w:tc>
          <w:tcPr>
            <w:tcW w:w="1515" w:type="dxa"/>
            <w:vAlign w:val="center"/>
          </w:tcPr>
          <w:p w14:paraId="700D7A87" w14:textId="2BC4E218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1694A097" w14:textId="77777777" w:rsidTr="00952755">
        <w:tc>
          <w:tcPr>
            <w:tcW w:w="3365" w:type="dxa"/>
            <w:vMerge/>
          </w:tcPr>
          <w:p w14:paraId="554A2165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15F1ED23" w14:textId="77D005D6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Провоцирует проявление агрессии</w:t>
            </w:r>
          </w:p>
          <w:p w14:paraId="17F00E23" w14:textId="6C370619" w:rsidR="00DD10F0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F5B2483" w14:textId="3B22800C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37F35101" w14:textId="77777777" w:rsidTr="00952755">
        <w:tc>
          <w:tcPr>
            <w:tcW w:w="3365" w:type="dxa"/>
            <w:vMerge w:val="restart"/>
          </w:tcPr>
          <w:p w14:paraId="4AEDBA6D" w14:textId="77777777" w:rsidR="00A505B6" w:rsidRP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Проявление агрессии</w:t>
            </w:r>
          </w:p>
          <w:p w14:paraId="5EE18304" w14:textId="1D15D525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в присутствии других</w:t>
            </w:r>
          </w:p>
        </w:tc>
        <w:tc>
          <w:tcPr>
            <w:tcW w:w="5314" w:type="dxa"/>
          </w:tcPr>
          <w:p w14:paraId="097A7194" w14:textId="77777777" w:rsidR="00A505B6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Проявляет агрессию один на один</w:t>
            </w:r>
          </w:p>
          <w:p w14:paraId="0C6C1935" w14:textId="2668470C" w:rsidR="00DD10F0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2A0FB72F" w14:textId="35971138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74D5584E" w14:textId="77777777" w:rsidTr="00952755">
        <w:tc>
          <w:tcPr>
            <w:tcW w:w="3365" w:type="dxa"/>
            <w:vMerge/>
          </w:tcPr>
          <w:p w14:paraId="0C775F6B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5A944D5B" w14:textId="0C09F071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Проявляет агрессию в присутствии других сверстников</w:t>
            </w:r>
          </w:p>
        </w:tc>
        <w:tc>
          <w:tcPr>
            <w:tcW w:w="1515" w:type="dxa"/>
            <w:vAlign w:val="center"/>
          </w:tcPr>
          <w:p w14:paraId="066892D3" w14:textId="7F7C6868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23714EDD" w14:textId="77777777" w:rsidTr="00952755">
        <w:tc>
          <w:tcPr>
            <w:tcW w:w="3365" w:type="dxa"/>
            <w:vMerge/>
          </w:tcPr>
          <w:p w14:paraId="37A99642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351A7A90" w14:textId="33DD59FF" w:rsidR="00DD10F0" w:rsidRPr="00DD10F0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агрессию в присутствии </w:t>
            </w:r>
            <w:r w:rsidR="00DD10F0" w:rsidRPr="00DD10F0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  <w:p w14:paraId="7FF6276E" w14:textId="77777777" w:rsidR="00A505B6" w:rsidRDefault="00A505B6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2153B5C7" w14:textId="62BE6088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22433462" w14:textId="77777777" w:rsidTr="00952755">
        <w:tc>
          <w:tcPr>
            <w:tcW w:w="3365" w:type="dxa"/>
            <w:vMerge/>
          </w:tcPr>
          <w:p w14:paraId="4CEB3745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76B43ABD" w14:textId="1907E7F7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Ситуация совместной деятельности провоцирует проявление агрессии</w:t>
            </w:r>
          </w:p>
        </w:tc>
        <w:tc>
          <w:tcPr>
            <w:tcW w:w="1515" w:type="dxa"/>
            <w:vAlign w:val="center"/>
          </w:tcPr>
          <w:p w14:paraId="7B3E5B58" w14:textId="3C8A19E6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0BF8C0B1" w14:textId="77777777" w:rsidTr="00952755">
        <w:tc>
          <w:tcPr>
            <w:tcW w:w="3365" w:type="dxa"/>
            <w:vMerge w:val="restart"/>
          </w:tcPr>
          <w:p w14:paraId="15121627" w14:textId="77777777" w:rsidR="00A505B6" w:rsidRP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Проявление физической агрессии, направленной</w:t>
            </w:r>
          </w:p>
          <w:p w14:paraId="073D5F5C" w14:textId="71E8A118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на предмет</w:t>
            </w:r>
          </w:p>
        </w:tc>
        <w:tc>
          <w:tcPr>
            <w:tcW w:w="5314" w:type="dxa"/>
          </w:tcPr>
          <w:p w14:paraId="587FF209" w14:textId="7E62E42E" w:rsidR="00A505B6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Ломает, портит вещи противника в ситуации ссоры</w:t>
            </w:r>
          </w:p>
        </w:tc>
        <w:tc>
          <w:tcPr>
            <w:tcW w:w="1515" w:type="dxa"/>
            <w:vAlign w:val="center"/>
          </w:tcPr>
          <w:p w14:paraId="3F752427" w14:textId="191053E4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18BD0922" w14:textId="77777777" w:rsidTr="00952755">
        <w:tc>
          <w:tcPr>
            <w:tcW w:w="3365" w:type="dxa"/>
            <w:vMerge/>
          </w:tcPr>
          <w:p w14:paraId="6104F594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40AAAA33" w14:textId="33585990" w:rsidR="00DD10F0" w:rsidRPr="00DD10F0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 xml:space="preserve">Портит свои вещи в </w:t>
            </w:r>
            <w:r w:rsidR="00DD10F0" w:rsidRPr="00DD10F0">
              <w:rPr>
                <w:rFonts w:ascii="Times New Roman" w:hAnsi="Times New Roman" w:cs="Times New Roman"/>
                <w:sz w:val="24"/>
                <w:szCs w:val="24"/>
              </w:rPr>
              <w:t>состоянии раздражения, гнева</w:t>
            </w:r>
          </w:p>
          <w:p w14:paraId="164E2036" w14:textId="77777777" w:rsidR="00A505B6" w:rsidRDefault="00A505B6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E366B3E" w14:textId="226F024F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2F7F400A" w14:textId="77777777" w:rsidTr="00952755">
        <w:tc>
          <w:tcPr>
            <w:tcW w:w="3365" w:type="dxa"/>
            <w:vMerge/>
          </w:tcPr>
          <w:p w14:paraId="27142E80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4C48B379" w14:textId="051AF3E9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В состоянии раздражения, гнева портит те вещи, которые попадаются под руку</w:t>
            </w:r>
          </w:p>
        </w:tc>
        <w:tc>
          <w:tcPr>
            <w:tcW w:w="1515" w:type="dxa"/>
            <w:vAlign w:val="center"/>
          </w:tcPr>
          <w:p w14:paraId="1C1A1408" w14:textId="17B8582F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3A067859" w14:textId="77777777" w:rsidTr="00952755">
        <w:tc>
          <w:tcPr>
            <w:tcW w:w="3365" w:type="dxa"/>
            <w:vMerge/>
          </w:tcPr>
          <w:p w14:paraId="3FC87DE6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12B7F9B7" w14:textId="42CBD7A3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Портит вещи независимо от состояния и ситуации</w:t>
            </w:r>
          </w:p>
          <w:p w14:paraId="0992B839" w14:textId="389A4E3B" w:rsidR="00DD10F0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CB22A1D" w14:textId="161BC17E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33B887A1" w14:textId="77777777" w:rsidTr="00952755">
        <w:tc>
          <w:tcPr>
            <w:tcW w:w="3365" w:type="dxa"/>
            <w:vMerge w:val="restart"/>
          </w:tcPr>
          <w:p w14:paraId="09575604" w14:textId="77777777" w:rsidR="00A505B6" w:rsidRP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Проявление агрессии, направленной на других</w:t>
            </w:r>
          </w:p>
          <w:p w14:paraId="2543B1B2" w14:textId="768B8CE0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5314" w:type="dxa"/>
          </w:tcPr>
          <w:p w14:paraId="3104B875" w14:textId="0F6C81DF" w:rsidR="00A505B6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Проявляет агрессию по отношению к другим в состоянии раздражения, гнева</w:t>
            </w:r>
          </w:p>
        </w:tc>
        <w:tc>
          <w:tcPr>
            <w:tcW w:w="1515" w:type="dxa"/>
            <w:vAlign w:val="center"/>
          </w:tcPr>
          <w:p w14:paraId="1D251C39" w14:textId="41DABE03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7EE68815" w14:textId="77777777" w:rsidTr="00952755">
        <w:tc>
          <w:tcPr>
            <w:tcW w:w="3365" w:type="dxa"/>
            <w:vMerge/>
          </w:tcPr>
          <w:p w14:paraId="49380BEC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062E2DD0" w14:textId="5B8566C1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Проявляет агрессивные реакции на случайные действия других (задели, толкнули и т. Д.)</w:t>
            </w:r>
          </w:p>
        </w:tc>
        <w:tc>
          <w:tcPr>
            <w:tcW w:w="1515" w:type="dxa"/>
            <w:vAlign w:val="center"/>
          </w:tcPr>
          <w:p w14:paraId="34A02635" w14:textId="7FB85E9D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7EDA444A" w14:textId="77777777" w:rsidTr="00952755">
        <w:tc>
          <w:tcPr>
            <w:tcW w:w="3365" w:type="dxa"/>
            <w:vMerge/>
          </w:tcPr>
          <w:p w14:paraId="6CFF7CBF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2061939D" w14:textId="1F08C4EB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Проявляет агрессию по отношению к другим без видимой причины</w:t>
            </w:r>
          </w:p>
        </w:tc>
        <w:tc>
          <w:tcPr>
            <w:tcW w:w="1515" w:type="dxa"/>
            <w:vAlign w:val="center"/>
          </w:tcPr>
          <w:p w14:paraId="5A68BAFC" w14:textId="5F12B1F5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06F6F55E" w14:textId="77777777" w:rsidTr="00952755">
        <w:tc>
          <w:tcPr>
            <w:tcW w:w="3365" w:type="dxa"/>
            <w:vMerge/>
          </w:tcPr>
          <w:p w14:paraId="167AB68F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7CBA402C" w14:textId="334D35D9" w:rsidR="00DD10F0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Задирается, провоцирует проявле</w:t>
            </w:r>
            <w:r w:rsidR="00DD10F0" w:rsidRPr="00DD10F0">
              <w:rPr>
                <w:rFonts w:ascii="Times New Roman" w:hAnsi="Times New Roman" w:cs="Times New Roman"/>
                <w:sz w:val="24"/>
                <w:szCs w:val="24"/>
              </w:rPr>
              <w:t>ние агрессии</w:t>
            </w:r>
          </w:p>
        </w:tc>
        <w:tc>
          <w:tcPr>
            <w:tcW w:w="1515" w:type="dxa"/>
            <w:vAlign w:val="center"/>
          </w:tcPr>
          <w:p w14:paraId="103CC8FB" w14:textId="6B41E6D5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DD10F0" w14:paraId="4BFC4B70" w14:textId="77777777" w:rsidTr="00952755">
        <w:tc>
          <w:tcPr>
            <w:tcW w:w="3365" w:type="dxa"/>
            <w:vMerge w:val="restart"/>
          </w:tcPr>
          <w:p w14:paraId="5E74F995" w14:textId="77777777" w:rsidR="00DD10F0" w:rsidRPr="00A505B6" w:rsidRDefault="00DD10F0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агрессии,</w:t>
            </w:r>
          </w:p>
          <w:p w14:paraId="4B2FC2C2" w14:textId="4897C50F" w:rsidR="00DD10F0" w:rsidRDefault="00DD10F0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направленной на взрослых</w:t>
            </w:r>
          </w:p>
        </w:tc>
        <w:tc>
          <w:tcPr>
            <w:tcW w:w="5314" w:type="dxa"/>
          </w:tcPr>
          <w:p w14:paraId="3DB7C919" w14:textId="77777777" w:rsidR="00DD10F0" w:rsidRPr="00DD10F0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Проявляет агрессию по отношению к родителям</w:t>
            </w:r>
          </w:p>
          <w:p w14:paraId="024F5B61" w14:textId="77777777" w:rsidR="00DD10F0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397155FB" w14:textId="5A41699F" w:rsidR="00DD10F0" w:rsidRDefault="00DD10F0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DD10F0" w14:paraId="5F796DDA" w14:textId="77777777" w:rsidTr="00952755">
        <w:tc>
          <w:tcPr>
            <w:tcW w:w="3365" w:type="dxa"/>
            <w:vMerge/>
          </w:tcPr>
          <w:p w14:paraId="28E6DC95" w14:textId="77777777" w:rsidR="00DD10F0" w:rsidRDefault="00DD10F0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3BA91240" w14:textId="1EBB40B7" w:rsidR="00DD10F0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Проявляет агрессию по отношению к чужим взрослым</w:t>
            </w:r>
          </w:p>
        </w:tc>
        <w:tc>
          <w:tcPr>
            <w:tcW w:w="1515" w:type="dxa"/>
            <w:vAlign w:val="center"/>
          </w:tcPr>
          <w:p w14:paraId="602DFE16" w14:textId="1A7DD680" w:rsidR="00DD10F0" w:rsidRDefault="00DD10F0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DD10F0" w14:paraId="7CEEC18D" w14:textId="77777777" w:rsidTr="00952755">
        <w:tc>
          <w:tcPr>
            <w:tcW w:w="3365" w:type="dxa"/>
            <w:vMerge/>
          </w:tcPr>
          <w:p w14:paraId="5078388F" w14:textId="77777777" w:rsidR="00DD10F0" w:rsidRDefault="00DD10F0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2F1EA329" w14:textId="117DD3CF" w:rsidR="00DD10F0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агрессию по отношению к другим в </w:t>
            </w:r>
            <w:r w:rsidR="00DD10F0" w:rsidRPr="00DD10F0">
              <w:rPr>
                <w:rFonts w:ascii="Times New Roman" w:hAnsi="Times New Roman" w:cs="Times New Roman"/>
                <w:sz w:val="24"/>
                <w:szCs w:val="24"/>
              </w:rPr>
              <w:t>состоянии раздражения, гнева</w:t>
            </w:r>
          </w:p>
        </w:tc>
        <w:tc>
          <w:tcPr>
            <w:tcW w:w="1515" w:type="dxa"/>
            <w:vAlign w:val="center"/>
          </w:tcPr>
          <w:p w14:paraId="4566343C" w14:textId="689AA8E4" w:rsidR="00DD10F0" w:rsidRDefault="00DD10F0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DD10F0" w14:paraId="3485D3AF" w14:textId="77777777" w:rsidTr="00952755">
        <w:tc>
          <w:tcPr>
            <w:tcW w:w="3365" w:type="dxa"/>
            <w:vMerge/>
          </w:tcPr>
          <w:p w14:paraId="6E8443AB" w14:textId="77777777" w:rsidR="00DD10F0" w:rsidRDefault="00DD10F0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6324E44A" w14:textId="77599E66" w:rsidR="00DD10F0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Проявляет агрессивные реакции на случайные действия других (задели, толкнули</w:t>
            </w:r>
            <w:r w:rsidR="00DD1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и т. Д.)</w:t>
            </w:r>
          </w:p>
        </w:tc>
        <w:tc>
          <w:tcPr>
            <w:tcW w:w="1515" w:type="dxa"/>
            <w:vAlign w:val="center"/>
          </w:tcPr>
          <w:p w14:paraId="1956DDC0" w14:textId="104E1C1B" w:rsidR="00DD10F0" w:rsidRDefault="00DD10F0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DD10F0" w14:paraId="6BF32A2E" w14:textId="77777777" w:rsidTr="00952755">
        <w:tc>
          <w:tcPr>
            <w:tcW w:w="3365" w:type="dxa"/>
            <w:vMerge/>
          </w:tcPr>
          <w:p w14:paraId="6318B4B3" w14:textId="77777777" w:rsidR="00DD10F0" w:rsidRDefault="00DD10F0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45D915A9" w14:textId="69CE765B" w:rsidR="00DD10F0" w:rsidRPr="00DD10F0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Проявляет агрессию по отношению к другим без видимой причины</w:t>
            </w:r>
          </w:p>
        </w:tc>
        <w:tc>
          <w:tcPr>
            <w:tcW w:w="1515" w:type="dxa"/>
            <w:vAlign w:val="center"/>
          </w:tcPr>
          <w:p w14:paraId="3420DE0B" w14:textId="14757D6C" w:rsidR="00DD10F0" w:rsidRPr="00115F53" w:rsidRDefault="00DD10F0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DD10F0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2F513B07" w14:textId="77777777" w:rsidTr="00952755">
        <w:tc>
          <w:tcPr>
            <w:tcW w:w="3365" w:type="dxa"/>
            <w:vMerge w:val="restart"/>
          </w:tcPr>
          <w:p w14:paraId="6BDA4203" w14:textId="77777777" w:rsidR="00A505B6" w:rsidRP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Проявление агрессии,</w:t>
            </w:r>
          </w:p>
          <w:p w14:paraId="0D16BE9D" w14:textId="2F235AC9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направленной на себя</w:t>
            </w:r>
          </w:p>
        </w:tc>
        <w:tc>
          <w:tcPr>
            <w:tcW w:w="5314" w:type="dxa"/>
          </w:tcPr>
          <w:p w14:paraId="3C9B3EF0" w14:textId="6EBE8E43" w:rsidR="00A505B6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Причиняет себе ущерб в состоянии раздражения, гнева (бьет кулаком в стену, бьется головой)</w:t>
            </w:r>
          </w:p>
        </w:tc>
        <w:tc>
          <w:tcPr>
            <w:tcW w:w="1515" w:type="dxa"/>
            <w:vAlign w:val="center"/>
          </w:tcPr>
          <w:p w14:paraId="2ACA55FB" w14:textId="1F98F32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0AC201CC" w14:textId="77777777" w:rsidTr="00952755">
        <w:tc>
          <w:tcPr>
            <w:tcW w:w="3365" w:type="dxa"/>
            <w:vMerge/>
          </w:tcPr>
          <w:p w14:paraId="5A5241E6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20B703E6" w14:textId="71B31E92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Причиняет себе ущерб после агрессивных реакций по отношению к другим</w:t>
            </w:r>
          </w:p>
        </w:tc>
        <w:tc>
          <w:tcPr>
            <w:tcW w:w="1515" w:type="dxa"/>
            <w:vAlign w:val="center"/>
          </w:tcPr>
          <w:p w14:paraId="281D6540" w14:textId="49B4F39D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521ECC70" w14:textId="77777777" w:rsidTr="00952755">
        <w:tc>
          <w:tcPr>
            <w:tcW w:w="3365" w:type="dxa"/>
            <w:vMerge/>
          </w:tcPr>
          <w:p w14:paraId="4FCBB5C4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63821F08" w14:textId="06AEA158" w:rsidR="00DD10F0" w:rsidRPr="00DD10F0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Просит причинить ущерб в наказание</w:t>
            </w:r>
          </w:p>
          <w:p w14:paraId="5509050E" w14:textId="77777777" w:rsidR="00A505B6" w:rsidRDefault="00A505B6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613D6A8" w14:textId="3DF29CB6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115F53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1D7DD108" w14:textId="77777777" w:rsidTr="00952755">
        <w:tc>
          <w:tcPr>
            <w:tcW w:w="3365" w:type="dxa"/>
            <w:vMerge/>
          </w:tcPr>
          <w:p w14:paraId="0295C3A0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1AFD214F" w14:textId="15E04AB6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 xml:space="preserve">Причиняет себе </w:t>
            </w:r>
            <w:r w:rsidR="00DD10F0" w:rsidRPr="00DD10F0">
              <w:rPr>
                <w:rFonts w:ascii="Times New Roman" w:hAnsi="Times New Roman" w:cs="Times New Roman"/>
                <w:sz w:val="24"/>
                <w:szCs w:val="24"/>
              </w:rPr>
              <w:t>ущерб без видимых причин</w:t>
            </w:r>
          </w:p>
          <w:p w14:paraId="467E89EC" w14:textId="599096FC" w:rsidR="00DD10F0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F7DF06F" w14:textId="1146D4C4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0EE2BC8E" w14:textId="77777777" w:rsidTr="00952755">
        <w:tc>
          <w:tcPr>
            <w:tcW w:w="3365" w:type="dxa"/>
            <w:vMerge w:val="restart"/>
          </w:tcPr>
          <w:p w14:paraId="70342049" w14:textId="77777777" w:rsidR="00A505B6" w:rsidRP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Проявление агрессии,</w:t>
            </w:r>
          </w:p>
          <w:p w14:paraId="7EC8D95F" w14:textId="1AC79658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направленной на животных</w:t>
            </w:r>
          </w:p>
        </w:tc>
        <w:tc>
          <w:tcPr>
            <w:tcW w:w="5314" w:type="dxa"/>
          </w:tcPr>
          <w:p w14:paraId="55A9DC8D" w14:textId="77777777" w:rsidR="00DD10F0" w:rsidRPr="00DD10F0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Насильно ловит животных</w:t>
            </w:r>
          </w:p>
          <w:p w14:paraId="7A481DED" w14:textId="77777777" w:rsidR="00A505B6" w:rsidRDefault="00A505B6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3BB0F639" w14:textId="655D229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4389387C" w14:textId="77777777" w:rsidTr="00952755">
        <w:tc>
          <w:tcPr>
            <w:tcW w:w="3365" w:type="dxa"/>
            <w:vMerge/>
          </w:tcPr>
          <w:p w14:paraId="1A359A04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1562503D" w14:textId="615B27E4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Причиняет ущерб животным в состоянии раздражения, гнева</w:t>
            </w:r>
          </w:p>
        </w:tc>
        <w:tc>
          <w:tcPr>
            <w:tcW w:w="1515" w:type="dxa"/>
            <w:vAlign w:val="center"/>
          </w:tcPr>
          <w:p w14:paraId="77AD0441" w14:textId="0F201F0E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0964BDF0" w14:textId="77777777" w:rsidTr="00952755">
        <w:tc>
          <w:tcPr>
            <w:tcW w:w="3365" w:type="dxa"/>
            <w:vMerge/>
          </w:tcPr>
          <w:p w14:paraId="49052786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74432EBB" w14:textId="4B1E4592" w:rsidR="00DD10F0" w:rsidRPr="00DD10F0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Причиняет ущерб животным без видимых причин</w:t>
            </w:r>
          </w:p>
          <w:p w14:paraId="65CA2AE6" w14:textId="77777777" w:rsidR="00A505B6" w:rsidRDefault="00A505B6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17DCB6FD" w14:textId="5E542271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40DCE98D" w14:textId="77777777" w:rsidTr="00952755">
        <w:tc>
          <w:tcPr>
            <w:tcW w:w="3365" w:type="dxa"/>
            <w:vMerge/>
          </w:tcPr>
          <w:p w14:paraId="14E6CB48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061F41B5" w14:textId="6B00EC2F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Убивает животных</w:t>
            </w:r>
          </w:p>
          <w:p w14:paraId="751155A8" w14:textId="1987B45E" w:rsidR="00DD10F0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350FF954" w14:textId="5CBA3865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2BB78921" w14:textId="77777777" w:rsidTr="00952755">
        <w:tc>
          <w:tcPr>
            <w:tcW w:w="3365" w:type="dxa"/>
            <w:vMerge w:val="restart"/>
          </w:tcPr>
          <w:p w14:paraId="207AFBDD" w14:textId="77777777" w:rsidR="00A505B6" w:rsidRP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Проявления вербальной</w:t>
            </w:r>
          </w:p>
          <w:p w14:paraId="7877E20A" w14:textId="291D1345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агрессии</w:t>
            </w:r>
          </w:p>
        </w:tc>
        <w:tc>
          <w:tcPr>
            <w:tcW w:w="5314" w:type="dxa"/>
          </w:tcPr>
          <w:p w14:paraId="049D2A4C" w14:textId="77777777" w:rsidR="00A505B6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Говорит обидные слова детям</w:t>
            </w:r>
          </w:p>
          <w:p w14:paraId="2A27A527" w14:textId="2B15F678" w:rsidR="00DD10F0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DF78509" w14:textId="6F125162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1B203921" w14:textId="77777777" w:rsidTr="00952755">
        <w:tc>
          <w:tcPr>
            <w:tcW w:w="3365" w:type="dxa"/>
            <w:vMerge/>
          </w:tcPr>
          <w:p w14:paraId="4DD4EDFF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5ED1872A" w14:textId="30D1624C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Говорит обидные слова взрослым</w:t>
            </w:r>
          </w:p>
          <w:p w14:paraId="7CBB2893" w14:textId="5F767774" w:rsidR="00DD10F0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3310808C" w14:textId="2CC8FC83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64C1287A" w14:textId="77777777" w:rsidTr="00952755">
        <w:tc>
          <w:tcPr>
            <w:tcW w:w="3365" w:type="dxa"/>
            <w:vMerge/>
          </w:tcPr>
          <w:p w14:paraId="0F67D3B1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38D6B647" w14:textId="12475923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Говорит нецензурные слова детям</w:t>
            </w:r>
          </w:p>
          <w:p w14:paraId="1D30E1E7" w14:textId="4CDF97FD" w:rsidR="00DD10F0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7572206" w14:textId="358BF440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2BFD072B" w14:textId="77777777" w:rsidTr="00952755">
        <w:tc>
          <w:tcPr>
            <w:tcW w:w="3365" w:type="dxa"/>
            <w:vMerge/>
          </w:tcPr>
          <w:p w14:paraId="05633474" w14:textId="7777777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7335054E" w14:textId="075EBE90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Говорит нецензурные слова взрослым</w:t>
            </w:r>
          </w:p>
          <w:p w14:paraId="49E003BB" w14:textId="0AF85080" w:rsidR="00DD10F0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31FC029D" w14:textId="5525F9BD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4D9D86D8" w14:textId="77777777" w:rsidTr="00952755">
        <w:tc>
          <w:tcPr>
            <w:tcW w:w="3365" w:type="dxa"/>
            <w:vMerge w:val="restart"/>
          </w:tcPr>
          <w:p w14:paraId="352D4269" w14:textId="77777777" w:rsidR="00A505B6" w:rsidRP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Проявления физической</w:t>
            </w:r>
          </w:p>
          <w:p w14:paraId="58885CAC" w14:textId="24597F20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B6">
              <w:rPr>
                <w:rFonts w:ascii="Times New Roman" w:hAnsi="Times New Roman" w:cs="Times New Roman"/>
                <w:sz w:val="24"/>
                <w:szCs w:val="24"/>
              </w:rPr>
              <w:t>агрессии</w:t>
            </w:r>
          </w:p>
        </w:tc>
        <w:tc>
          <w:tcPr>
            <w:tcW w:w="5314" w:type="dxa"/>
          </w:tcPr>
          <w:p w14:paraId="6F3819CB" w14:textId="77777777" w:rsidR="00DD10F0" w:rsidRPr="00DD10F0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Замахивается</w:t>
            </w:r>
          </w:p>
          <w:p w14:paraId="025811F2" w14:textId="46F52529" w:rsidR="00DD10F0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07B53421" w14:textId="2CEAB43C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11E30402" w14:textId="77777777" w:rsidTr="00952755">
        <w:tc>
          <w:tcPr>
            <w:tcW w:w="3365" w:type="dxa"/>
            <w:vMerge/>
          </w:tcPr>
          <w:p w14:paraId="7B1154EB" w14:textId="77777777" w:rsidR="00A505B6" w:rsidRDefault="00A505B6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59006DE5" w14:textId="0CEE77BF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Щипает, дергает за волосы</w:t>
            </w:r>
          </w:p>
          <w:p w14:paraId="62F3A2EC" w14:textId="14E60FFF" w:rsidR="00DD10F0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37BE12C6" w14:textId="43111CD7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74AC094D" w14:textId="77777777" w:rsidTr="00952755">
        <w:tc>
          <w:tcPr>
            <w:tcW w:w="3365" w:type="dxa"/>
            <w:vMerge/>
          </w:tcPr>
          <w:p w14:paraId="0D482C44" w14:textId="77777777" w:rsidR="00A505B6" w:rsidRDefault="00A505B6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599AE296" w14:textId="184276AB" w:rsidR="00DD10F0" w:rsidRPr="00DD10F0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Бьет рукой</w:t>
            </w:r>
          </w:p>
          <w:p w14:paraId="24D6E414" w14:textId="72844887" w:rsidR="00DD10F0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2F88FA8" w14:textId="028C430B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  <w:tr w:rsidR="00A505B6" w14:paraId="5A800B48" w14:textId="77777777" w:rsidTr="00952755">
        <w:tc>
          <w:tcPr>
            <w:tcW w:w="3365" w:type="dxa"/>
            <w:vMerge/>
          </w:tcPr>
          <w:p w14:paraId="17559679" w14:textId="77777777" w:rsidR="00A505B6" w:rsidRDefault="00A505B6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14:paraId="48EB28E1" w14:textId="51D6736C" w:rsidR="00A505B6" w:rsidRDefault="00952755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0F0">
              <w:rPr>
                <w:rFonts w:ascii="Times New Roman" w:hAnsi="Times New Roman" w:cs="Times New Roman"/>
                <w:sz w:val="24"/>
                <w:szCs w:val="24"/>
              </w:rPr>
              <w:t>Бьет ногой</w:t>
            </w:r>
          </w:p>
          <w:p w14:paraId="497A6305" w14:textId="5483373E" w:rsidR="00DD10F0" w:rsidRDefault="00DD10F0" w:rsidP="009527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7358018" w14:textId="59F4B5CA" w:rsidR="00A505B6" w:rsidRDefault="00A505B6" w:rsidP="009527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>0  1</w:t>
            </w:r>
            <w:proofErr w:type="gramEnd"/>
            <w:r w:rsidRPr="005927DA">
              <w:rPr>
                <w:rFonts w:ascii="Times New Roman" w:hAnsi="Times New Roman" w:cs="Times New Roman"/>
                <w:sz w:val="24"/>
                <w:szCs w:val="24"/>
              </w:rPr>
              <w:t xml:space="preserve">  2  3  4</w:t>
            </w:r>
          </w:p>
        </w:tc>
      </w:tr>
    </w:tbl>
    <w:p w14:paraId="31677558" w14:textId="3EB1E275" w:rsidR="00A505B6" w:rsidRDefault="00A505B6" w:rsidP="00A505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F14237" w14:textId="77777777" w:rsidR="00EC4628" w:rsidRDefault="00EC4628" w:rsidP="009527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5F63B" w14:textId="3417890B" w:rsidR="00952755" w:rsidRPr="00952755" w:rsidRDefault="00952755" w:rsidP="009527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55">
        <w:rPr>
          <w:rFonts w:ascii="Times New Roman" w:hAnsi="Times New Roman" w:cs="Times New Roman"/>
          <w:b/>
          <w:sz w:val="28"/>
          <w:szCs w:val="28"/>
        </w:rPr>
        <w:lastRenderedPageBreak/>
        <w:t>Обработка результатов</w:t>
      </w:r>
    </w:p>
    <w:p w14:paraId="33DF3C96" w14:textId="77777777" w:rsidR="00952755" w:rsidRDefault="00952755" w:rsidP="00952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755">
        <w:rPr>
          <w:rFonts w:ascii="Times New Roman" w:hAnsi="Times New Roman" w:cs="Times New Roman"/>
          <w:sz w:val="24"/>
          <w:szCs w:val="24"/>
        </w:rPr>
        <w:t xml:space="preserve">По данной схеме наблюдателю предлагается фиксировать частоту поведенческих актов ребенка в соответствии с 15 показателями проявления агрессивности: </w:t>
      </w:r>
    </w:p>
    <w:p w14:paraId="7EA68056" w14:textId="1719635A" w:rsidR="00952755" w:rsidRDefault="00952755" w:rsidP="00952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755">
        <w:rPr>
          <w:rFonts w:ascii="Times New Roman" w:hAnsi="Times New Roman" w:cs="Times New Roman"/>
          <w:sz w:val="24"/>
          <w:szCs w:val="24"/>
        </w:rPr>
        <w:t>0 - не проявляется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755">
        <w:rPr>
          <w:rFonts w:ascii="Times New Roman" w:hAnsi="Times New Roman" w:cs="Times New Roman"/>
          <w:sz w:val="24"/>
          <w:szCs w:val="24"/>
        </w:rPr>
        <w:t>никогда</w:t>
      </w:r>
    </w:p>
    <w:p w14:paraId="2A6EA732" w14:textId="175D3666" w:rsidR="00952755" w:rsidRDefault="00952755" w:rsidP="00952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755">
        <w:rPr>
          <w:rFonts w:ascii="Times New Roman" w:hAnsi="Times New Roman" w:cs="Times New Roman"/>
          <w:sz w:val="24"/>
          <w:szCs w:val="24"/>
        </w:rPr>
        <w:t>1 - иногда наблюдается</w:t>
      </w:r>
    </w:p>
    <w:p w14:paraId="1187B0B8" w14:textId="0DE6AEE9" w:rsidR="00952755" w:rsidRDefault="00952755" w:rsidP="00952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755">
        <w:rPr>
          <w:rFonts w:ascii="Times New Roman" w:hAnsi="Times New Roman" w:cs="Times New Roman"/>
          <w:sz w:val="24"/>
          <w:szCs w:val="24"/>
        </w:rPr>
        <w:t>2 - наблюдается довольно часто</w:t>
      </w:r>
    </w:p>
    <w:p w14:paraId="35D0DFDB" w14:textId="47881377" w:rsidR="00952755" w:rsidRDefault="00952755" w:rsidP="00952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7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755">
        <w:rPr>
          <w:rFonts w:ascii="Times New Roman" w:hAnsi="Times New Roman" w:cs="Times New Roman"/>
          <w:sz w:val="24"/>
          <w:szCs w:val="24"/>
        </w:rPr>
        <w:t>- проявляется почти всегда</w:t>
      </w:r>
    </w:p>
    <w:p w14:paraId="7A66880C" w14:textId="52CD4286" w:rsidR="00952755" w:rsidRDefault="00952755" w:rsidP="00952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7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7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755">
        <w:rPr>
          <w:rFonts w:ascii="Times New Roman" w:hAnsi="Times New Roman" w:cs="Times New Roman"/>
          <w:sz w:val="24"/>
          <w:szCs w:val="24"/>
        </w:rPr>
        <w:t>наблюдается постоянно.</w:t>
      </w:r>
    </w:p>
    <w:p w14:paraId="3613BCCC" w14:textId="77777777" w:rsidR="00952755" w:rsidRPr="00952755" w:rsidRDefault="00952755" w:rsidP="00952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E31DD" w14:textId="48FEF47C" w:rsidR="00952755" w:rsidRPr="00952755" w:rsidRDefault="00952755" w:rsidP="0095275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755">
        <w:rPr>
          <w:rFonts w:ascii="Times New Roman" w:hAnsi="Times New Roman" w:cs="Times New Roman"/>
          <w:b/>
          <w:bCs/>
          <w:sz w:val="24"/>
          <w:szCs w:val="24"/>
        </w:rPr>
        <w:t>Общая сумма баллов по частоте наблюдаемости определяет уровень агрессивности:</w:t>
      </w:r>
    </w:p>
    <w:p w14:paraId="77F61ECC" w14:textId="77777777" w:rsidR="00952755" w:rsidRPr="00952755" w:rsidRDefault="00952755" w:rsidP="00952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BCEB7" w14:textId="77777777" w:rsidR="00952755" w:rsidRPr="00952755" w:rsidRDefault="00952755" w:rsidP="00952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755">
        <w:rPr>
          <w:rFonts w:ascii="Times New Roman" w:hAnsi="Times New Roman" w:cs="Times New Roman"/>
          <w:b/>
          <w:sz w:val="24"/>
          <w:szCs w:val="24"/>
        </w:rPr>
        <w:t>1-й уровень</w:t>
      </w:r>
      <w:r w:rsidRPr="00952755">
        <w:rPr>
          <w:rFonts w:ascii="Times New Roman" w:hAnsi="Times New Roman" w:cs="Times New Roman"/>
          <w:sz w:val="24"/>
          <w:szCs w:val="24"/>
        </w:rPr>
        <w:t xml:space="preserve"> (от 0 до 65 баллов) свидетельствует о том, что поведение ребенка позволяет говорить об отсутствии тенденции закрепления ситуационно-личностных реакций агрессии как патохарактерологических; скорее всего, ребенок в состоянии самостоятельно овладевать собственной агрессивностью.</w:t>
      </w:r>
    </w:p>
    <w:p w14:paraId="05461DBF" w14:textId="77777777" w:rsidR="00952755" w:rsidRPr="00952755" w:rsidRDefault="00952755" w:rsidP="00952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755">
        <w:rPr>
          <w:rFonts w:ascii="Times New Roman" w:hAnsi="Times New Roman" w:cs="Times New Roman"/>
          <w:b/>
          <w:sz w:val="24"/>
          <w:szCs w:val="24"/>
        </w:rPr>
        <w:t>2-й уровень</w:t>
      </w:r>
      <w:r w:rsidRPr="00952755">
        <w:rPr>
          <w:rFonts w:ascii="Times New Roman" w:hAnsi="Times New Roman" w:cs="Times New Roman"/>
          <w:sz w:val="24"/>
          <w:szCs w:val="24"/>
        </w:rPr>
        <w:t xml:space="preserve"> (от 66 до 130 баллов) говорит об опасности закрепления агрессивных реакций как патохарактерологических скорее всего, ребенку требуется помощь в овладении собственным деструктивным поведением.</w:t>
      </w:r>
    </w:p>
    <w:p w14:paraId="6DEFE500" w14:textId="77777777" w:rsidR="00952755" w:rsidRPr="00952755" w:rsidRDefault="00952755" w:rsidP="00952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755">
        <w:rPr>
          <w:rFonts w:ascii="Times New Roman" w:hAnsi="Times New Roman" w:cs="Times New Roman"/>
          <w:b/>
          <w:sz w:val="24"/>
          <w:szCs w:val="24"/>
        </w:rPr>
        <w:t>3-й уровень</w:t>
      </w:r>
      <w:r w:rsidRPr="00952755">
        <w:rPr>
          <w:rFonts w:ascii="Times New Roman" w:hAnsi="Times New Roman" w:cs="Times New Roman"/>
          <w:sz w:val="24"/>
          <w:szCs w:val="24"/>
        </w:rPr>
        <w:t xml:space="preserve"> (от 131 до 195 баллов) характеризует поведение ребенка как патологическое, что предполагает оказание значительной психолого-педагогической помощи ребенку в овладении агрессивностью как расстройством поведения и эмоций.</w:t>
      </w:r>
    </w:p>
    <w:p w14:paraId="27312F2E" w14:textId="77777777" w:rsidR="00952755" w:rsidRPr="00952755" w:rsidRDefault="00952755" w:rsidP="00952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755">
        <w:rPr>
          <w:rFonts w:ascii="Times New Roman" w:hAnsi="Times New Roman" w:cs="Times New Roman"/>
          <w:b/>
          <w:sz w:val="24"/>
          <w:szCs w:val="24"/>
        </w:rPr>
        <w:t>4-й уровень</w:t>
      </w:r>
      <w:r w:rsidRPr="00952755">
        <w:rPr>
          <w:rFonts w:ascii="Times New Roman" w:hAnsi="Times New Roman" w:cs="Times New Roman"/>
          <w:sz w:val="24"/>
          <w:szCs w:val="24"/>
        </w:rPr>
        <w:t xml:space="preserve"> (от 196 до 240 баллов)- скорее всего, свидетельство серьезных патохарактерологических изменений в личности ребенка, требующих медицинского вмешательства.</w:t>
      </w:r>
    </w:p>
    <w:p w14:paraId="494969AF" w14:textId="77777777" w:rsidR="00952755" w:rsidRPr="00A505B6" w:rsidRDefault="00952755" w:rsidP="00A505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2755" w:rsidRPr="00A505B6" w:rsidSect="00A505B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B6"/>
    <w:rsid w:val="001A3F8E"/>
    <w:rsid w:val="00387EB1"/>
    <w:rsid w:val="00493EA4"/>
    <w:rsid w:val="007668EE"/>
    <w:rsid w:val="00952755"/>
    <w:rsid w:val="009B1570"/>
    <w:rsid w:val="00A505B6"/>
    <w:rsid w:val="00DD10F0"/>
    <w:rsid w:val="00E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D142"/>
  <w15:chartTrackingRefBased/>
  <w15:docId w15:val="{C0BA41C0-772B-4B4A-8CDE-6C9ADE00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Марина Королёва</cp:lastModifiedBy>
  <cp:revision>6</cp:revision>
  <dcterms:created xsi:type="dcterms:W3CDTF">2021-09-10T12:36:00Z</dcterms:created>
  <dcterms:modified xsi:type="dcterms:W3CDTF">2021-10-22T12:30:00Z</dcterms:modified>
</cp:coreProperties>
</file>